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A1D6E" w14:textId="57856572" w:rsidR="00832D55" w:rsidRPr="00CF38D2" w:rsidRDefault="00CF38D2" w:rsidP="00CF38D2">
      <w:pPr>
        <w:spacing w:line="360" w:lineRule="auto"/>
        <w:jc w:val="center"/>
        <w:rPr>
          <w:b/>
          <w:bCs/>
          <w:color w:val="FF0000"/>
          <w:lang w:val="en-US"/>
        </w:rPr>
      </w:pPr>
      <w:r w:rsidRPr="00CF38D2">
        <w:rPr>
          <w:b/>
          <w:bCs/>
          <w:color w:val="FF0000"/>
          <w:lang w:val="en-US"/>
        </w:rPr>
        <w:t>5 nguyên nhân khiến smartphone sạc chậm và cách xử lý</w:t>
      </w:r>
    </w:p>
    <w:p w14:paraId="5BCC0C9E" w14:textId="30CB19CC" w:rsidR="000D27B4" w:rsidRPr="00EA5AA8" w:rsidRDefault="000D27B4" w:rsidP="00C75FDF">
      <w:pPr>
        <w:spacing w:line="360" w:lineRule="auto"/>
        <w:jc w:val="both"/>
        <w:rPr>
          <w:b/>
          <w:bCs/>
          <w:lang w:val="en-US"/>
        </w:rPr>
      </w:pPr>
      <w:r w:rsidRPr="00EA5AA8">
        <w:rPr>
          <w:b/>
          <w:bCs/>
          <w:lang w:val="en-US"/>
        </w:rPr>
        <w:t>Có nhiều yếu tố ảnh hưởng đến tốc độ sạc của smartphone.</w:t>
      </w:r>
      <w:r w:rsidR="0013421E" w:rsidRPr="00EA5AA8">
        <w:rPr>
          <w:b/>
          <w:bCs/>
          <w:lang w:val="en-US"/>
        </w:rPr>
        <w:t xml:space="preserve"> </w:t>
      </w:r>
      <w:r w:rsidR="00482197" w:rsidRPr="00EA5AA8">
        <w:rPr>
          <w:b/>
          <w:bCs/>
          <w:lang w:val="en-US"/>
        </w:rPr>
        <w:t xml:space="preserve">Các </w:t>
      </w:r>
      <w:r w:rsidR="0013421E" w:rsidRPr="00EA5AA8">
        <w:rPr>
          <w:b/>
          <w:bCs/>
          <w:lang w:val="en-US"/>
        </w:rPr>
        <w:t>yếu tố này thay đổi tùy vào loại điện thoại, phụ kiện sạc, thói quen sạc... Trong bài này, bạn sẽ tìm thấy 5 lý do khiến smartphone sạc</w:t>
      </w:r>
      <w:r w:rsidR="005E7A64" w:rsidRPr="00EA5AA8">
        <w:rPr>
          <w:b/>
          <w:bCs/>
          <w:lang w:val="en-US"/>
        </w:rPr>
        <w:t xml:space="preserve"> chậm và cách xử lý chúng.</w:t>
      </w:r>
    </w:p>
    <w:p w14:paraId="3F5F81A9" w14:textId="4807D097" w:rsidR="000A1940" w:rsidRDefault="00627D03" w:rsidP="00A806FE">
      <w:pPr>
        <w:spacing w:line="360" w:lineRule="auto"/>
        <w:jc w:val="center"/>
        <w:rPr>
          <w:lang w:val="en-US"/>
        </w:rPr>
      </w:pPr>
      <w:r>
        <w:rPr>
          <w:noProof/>
          <w:lang w:val="en-US"/>
        </w:rPr>
        <w:drawing>
          <wp:inline distT="0" distB="0" distL="0" distR="0" wp14:anchorId="6EDA01ED" wp14:editId="30E4C597">
            <wp:extent cx="5100320" cy="2868930"/>
            <wp:effectExtent l="0" t="0" r="5080" b="1270"/>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1161" cy="2886278"/>
                    </a:xfrm>
                    <a:prstGeom prst="rect">
                      <a:avLst/>
                    </a:prstGeom>
                  </pic:spPr>
                </pic:pic>
              </a:graphicData>
            </a:graphic>
          </wp:inline>
        </w:drawing>
      </w:r>
    </w:p>
    <w:p w14:paraId="091C1A36" w14:textId="075DE479" w:rsidR="000F28D6" w:rsidRPr="000F28D6" w:rsidRDefault="000F28D6" w:rsidP="000F28D6">
      <w:pPr>
        <w:spacing w:line="360" w:lineRule="auto"/>
        <w:jc w:val="both"/>
        <w:rPr>
          <w:lang w:val="en-US"/>
        </w:rPr>
      </w:pPr>
      <w:r w:rsidRPr="000F28D6">
        <w:rPr>
          <w:lang w:val="en-US"/>
        </w:rPr>
        <w:t>Trước khi tiếp tục, hãy đảm bảo bạn không sạc</w:t>
      </w:r>
      <w:r w:rsidR="00C656BF">
        <w:rPr>
          <w:lang w:val="en-US"/>
        </w:rPr>
        <w:t xml:space="preserve"> điện thoại</w:t>
      </w:r>
      <w:r w:rsidRPr="000F28D6">
        <w:rPr>
          <w:lang w:val="en-US"/>
        </w:rPr>
        <w:t xml:space="preserve"> từ </w:t>
      </w:r>
      <w:r w:rsidR="00A64447">
        <w:rPr>
          <w:lang w:val="en-US"/>
        </w:rPr>
        <w:t xml:space="preserve">một </w:t>
      </w:r>
      <w:r w:rsidRPr="000F28D6">
        <w:rPr>
          <w:lang w:val="en-US"/>
        </w:rPr>
        <w:t xml:space="preserve">nguồn điện yếu. Cổng USB của PC, bộ sạc dự phòng chất lượng </w:t>
      </w:r>
      <w:r w:rsidR="008434F5">
        <w:rPr>
          <w:lang w:val="en-US"/>
        </w:rPr>
        <w:t>kém</w:t>
      </w:r>
      <w:r w:rsidR="007C5CFB">
        <w:rPr>
          <w:lang w:val="en-US"/>
        </w:rPr>
        <w:t>,</w:t>
      </w:r>
      <w:r w:rsidRPr="000F28D6">
        <w:rPr>
          <w:lang w:val="en-US"/>
        </w:rPr>
        <w:t xml:space="preserve"> hoặc </w:t>
      </w:r>
      <w:r w:rsidR="006D64E4">
        <w:rPr>
          <w:lang w:val="en-US"/>
        </w:rPr>
        <w:t>cổng</w:t>
      </w:r>
      <w:r w:rsidRPr="000F28D6">
        <w:rPr>
          <w:lang w:val="en-US"/>
        </w:rPr>
        <w:t xml:space="preserve"> sạc</w:t>
      </w:r>
      <w:r w:rsidR="00915F9F">
        <w:rPr>
          <w:lang w:val="en-US"/>
        </w:rPr>
        <w:t xml:space="preserve"> điện thoại</w:t>
      </w:r>
      <w:r w:rsidRPr="000F28D6">
        <w:rPr>
          <w:lang w:val="en-US"/>
        </w:rPr>
        <w:t xml:space="preserve"> trên ô tô </w:t>
      </w:r>
      <w:r w:rsidR="007C5CFB">
        <w:rPr>
          <w:lang w:val="en-US"/>
        </w:rPr>
        <w:t>không</w:t>
      </w:r>
      <w:r w:rsidRPr="000F28D6">
        <w:rPr>
          <w:lang w:val="en-US"/>
        </w:rPr>
        <w:t xml:space="preserve"> thể sạc điện thoại nhanh bằng bộ </w:t>
      </w:r>
      <w:r w:rsidR="00D61534">
        <w:rPr>
          <w:lang w:val="en-US"/>
        </w:rPr>
        <w:t>sạc</w:t>
      </w:r>
      <w:r w:rsidRPr="000F28D6">
        <w:rPr>
          <w:lang w:val="en-US"/>
        </w:rPr>
        <w:t xml:space="preserve"> được cắm vào ổ cắm </w:t>
      </w:r>
      <w:r w:rsidR="00D56EFB">
        <w:rPr>
          <w:lang w:val="en-US"/>
        </w:rPr>
        <w:t>điện</w:t>
      </w:r>
      <w:r w:rsidRPr="000F28D6">
        <w:rPr>
          <w:lang w:val="en-US"/>
        </w:rPr>
        <w:t xml:space="preserve">. </w:t>
      </w:r>
      <w:r w:rsidR="004A4874">
        <w:rPr>
          <w:lang w:val="en-US"/>
        </w:rPr>
        <w:t xml:space="preserve">Nếu bạn đã sử </w:t>
      </w:r>
      <w:r w:rsidR="00C34AFA" w:rsidRPr="000F28D6">
        <w:rPr>
          <w:lang w:val="en-US"/>
        </w:rPr>
        <w:t xml:space="preserve">bộ </w:t>
      </w:r>
      <w:r w:rsidR="004A4874">
        <w:rPr>
          <w:lang w:val="en-US"/>
        </w:rPr>
        <w:t>sạc</w:t>
      </w:r>
      <w:r w:rsidR="00C34AFA" w:rsidRPr="000F28D6">
        <w:rPr>
          <w:lang w:val="en-US"/>
        </w:rPr>
        <w:t xml:space="preserve"> được cắm vào ổ cắm </w:t>
      </w:r>
      <w:r w:rsidR="00C34AFA">
        <w:rPr>
          <w:lang w:val="en-US"/>
        </w:rPr>
        <w:t>điện</w:t>
      </w:r>
      <w:r w:rsidR="00C34AFA" w:rsidRPr="000F28D6">
        <w:rPr>
          <w:lang w:val="en-US"/>
        </w:rPr>
        <w:t xml:space="preserve"> </w:t>
      </w:r>
      <w:r w:rsidRPr="000F28D6">
        <w:rPr>
          <w:lang w:val="en-US"/>
        </w:rPr>
        <w:t xml:space="preserve">nhưng </w:t>
      </w:r>
      <w:r w:rsidR="00DD6840">
        <w:rPr>
          <w:lang w:val="en-US"/>
        </w:rPr>
        <w:t xml:space="preserve">điện thoại </w:t>
      </w:r>
      <w:r w:rsidRPr="000F28D6">
        <w:rPr>
          <w:lang w:val="en-US"/>
        </w:rPr>
        <w:t>vẫn sạc chậm, hãy chuyển sang phần tiếp theo để tìm hiểu nguyên nhân.</w:t>
      </w:r>
    </w:p>
    <w:p w14:paraId="48BEDEAA" w14:textId="1EDE9717" w:rsidR="00C75FDF" w:rsidRPr="00C146DF" w:rsidRDefault="00310D9A" w:rsidP="00C75FDF">
      <w:pPr>
        <w:pStyle w:val="ListParagraph"/>
        <w:numPr>
          <w:ilvl w:val="0"/>
          <w:numId w:val="1"/>
        </w:numPr>
        <w:spacing w:line="360" w:lineRule="auto"/>
        <w:jc w:val="both"/>
        <w:rPr>
          <w:b/>
          <w:bCs/>
          <w:lang w:val="en-US"/>
        </w:rPr>
      </w:pPr>
      <w:r>
        <w:rPr>
          <w:b/>
          <w:bCs/>
          <w:lang w:val="en-US"/>
        </w:rPr>
        <w:t>Phụ kiện</w:t>
      </w:r>
      <w:r w:rsidR="00C75FDF" w:rsidRPr="00C146DF">
        <w:rPr>
          <w:b/>
          <w:bCs/>
          <w:lang w:val="en-US"/>
        </w:rPr>
        <w:t xml:space="preserve"> sạc </w:t>
      </w:r>
      <w:r w:rsidR="00CC3011">
        <w:rPr>
          <w:b/>
          <w:bCs/>
          <w:lang w:val="en-US"/>
        </w:rPr>
        <w:t xml:space="preserve">bị </w:t>
      </w:r>
      <w:r w:rsidR="00C75FDF" w:rsidRPr="00C146DF">
        <w:rPr>
          <w:b/>
          <w:bCs/>
          <w:lang w:val="en-US"/>
        </w:rPr>
        <w:t>lỗi</w:t>
      </w:r>
      <w:r w:rsidR="009C1C0F">
        <w:rPr>
          <w:b/>
          <w:bCs/>
          <w:lang w:val="en-US"/>
        </w:rPr>
        <w:t xml:space="preserve">, </w:t>
      </w:r>
      <w:r w:rsidR="00C75FDF" w:rsidRPr="00C146DF">
        <w:rPr>
          <w:b/>
          <w:bCs/>
          <w:lang w:val="en-US"/>
        </w:rPr>
        <w:t>không</w:t>
      </w:r>
      <w:r w:rsidR="009C1C0F">
        <w:rPr>
          <w:b/>
          <w:bCs/>
          <w:lang w:val="en-US"/>
        </w:rPr>
        <w:t xml:space="preserve"> đủ công suất</w:t>
      </w:r>
      <w:r w:rsidR="00123F56">
        <w:rPr>
          <w:b/>
          <w:bCs/>
          <w:lang w:val="en-US"/>
        </w:rPr>
        <w:t xml:space="preserve">, </w:t>
      </w:r>
      <w:r w:rsidR="009C1C0F">
        <w:rPr>
          <w:b/>
          <w:bCs/>
          <w:lang w:val="en-US"/>
        </w:rPr>
        <w:t>hoặc không</w:t>
      </w:r>
      <w:r w:rsidR="00C75FDF" w:rsidRPr="00C146DF">
        <w:rPr>
          <w:b/>
          <w:bCs/>
          <w:lang w:val="en-US"/>
        </w:rPr>
        <w:t xml:space="preserve"> tương thích</w:t>
      </w:r>
    </w:p>
    <w:p w14:paraId="2166DBE1" w14:textId="611E4626" w:rsidR="00C7189E" w:rsidRDefault="00CB59EC" w:rsidP="00C75FDF">
      <w:pPr>
        <w:spacing w:line="360" w:lineRule="auto"/>
        <w:jc w:val="both"/>
        <w:rPr>
          <w:lang w:val="en-US"/>
        </w:rPr>
      </w:pPr>
      <w:r>
        <w:rPr>
          <w:lang w:val="en-US"/>
        </w:rPr>
        <w:t>Khi nói đến phụ kiện sạc là chúng ta đang nói về bộ sạc, cáp USB và đế sạc không dây. Đây là những thứ đầu tiên cần kiểm tra khi</w:t>
      </w:r>
      <w:r w:rsidR="00BF6367">
        <w:rPr>
          <w:lang w:val="en-US"/>
        </w:rPr>
        <w:t xml:space="preserve"> nhận thấy</w:t>
      </w:r>
      <w:r>
        <w:rPr>
          <w:lang w:val="en-US"/>
        </w:rPr>
        <w:t xml:space="preserve"> smartphone sạc chậm.</w:t>
      </w:r>
    </w:p>
    <w:p w14:paraId="6E5C5EBF" w14:textId="032D87DD" w:rsidR="00616B97" w:rsidRDefault="00991EC0" w:rsidP="00C75FDF">
      <w:pPr>
        <w:spacing w:line="360" w:lineRule="auto"/>
        <w:jc w:val="both"/>
        <w:rPr>
          <w:lang w:val="en-US"/>
        </w:rPr>
      </w:pPr>
      <w:r>
        <w:rPr>
          <w:lang w:val="en-US"/>
        </w:rPr>
        <w:t xml:space="preserve">Đầu tiên, bạn cần đảm bảo mình sử dụng bộ sạc có định mức đầu ra (cường độ dòng điện) đủ để sạc smartphone một cách tối ưu. </w:t>
      </w:r>
      <w:r w:rsidR="00616B97">
        <w:rPr>
          <w:lang w:val="en-US"/>
        </w:rPr>
        <w:t>Cường độ dòng điện mô tả lượng điện bộ sạc có thể cung cấp cho smartphone. Cường độ dòng điện càng thấp, thời gian sạc đầy pin càng lâu.</w:t>
      </w:r>
    </w:p>
    <w:p w14:paraId="47A11413" w14:textId="424C47F9" w:rsidR="005E349F" w:rsidRDefault="00DF1E9B" w:rsidP="00C75FDF">
      <w:pPr>
        <w:spacing w:line="360" w:lineRule="auto"/>
        <w:jc w:val="both"/>
        <w:rPr>
          <w:lang w:val="en-US"/>
        </w:rPr>
      </w:pPr>
      <w:r>
        <w:rPr>
          <w:lang w:val="en-US"/>
        </w:rPr>
        <w:lastRenderedPageBreak/>
        <w:t xml:space="preserve">Bạn có thể sử dụng bộ sạc có cường độ dòng điện cao hơn mức thiết kế của thiết bị. </w:t>
      </w:r>
      <w:r w:rsidR="0041483C">
        <w:rPr>
          <w:lang w:val="en-US"/>
        </w:rPr>
        <w:t>Đ</w:t>
      </w:r>
      <w:r>
        <w:rPr>
          <w:lang w:val="en-US"/>
        </w:rPr>
        <w:t xml:space="preserve">iều này </w:t>
      </w:r>
      <w:r w:rsidR="0041483C">
        <w:rPr>
          <w:lang w:val="en-US"/>
        </w:rPr>
        <w:t>đảm bảo</w:t>
      </w:r>
      <w:r w:rsidR="00A37F6D">
        <w:rPr>
          <w:lang w:val="en-US"/>
        </w:rPr>
        <w:t xml:space="preserve"> thiết bị luôn nhận đủ </w:t>
      </w:r>
      <w:r w:rsidR="0082455E">
        <w:rPr>
          <w:lang w:val="en-US"/>
        </w:rPr>
        <w:t xml:space="preserve">lượng </w:t>
      </w:r>
      <w:r w:rsidR="00A37F6D">
        <w:rPr>
          <w:lang w:val="en-US"/>
        </w:rPr>
        <w:t>năng lượng cần thiết</w:t>
      </w:r>
      <w:r w:rsidR="00F005DE">
        <w:rPr>
          <w:lang w:val="en-US"/>
        </w:rPr>
        <w:t>, t</w:t>
      </w:r>
      <w:r w:rsidR="00976E1E">
        <w:rPr>
          <w:lang w:val="en-US"/>
        </w:rPr>
        <w:t>ừ đó rút ngắn thời gian sạc.</w:t>
      </w:r>
    </w:p>
    <w:p w14:paraId="0371F081" w14:textId="1A80C88C" w:rsidR="00FF5208" w:rsidRDefault="00FF5208" w:rsidP="00FF5208">
      <w:pPr>
        <w:spacing w:line="360" w:lineRule="auto"/>
        <w:jc w:val="center"/>
        <w:rPr>
          <w:lang w:val="en-US"/>
        </w:rPr>
      </w:pPr>
      <w:r>
        <w:rPr>
          <w:noProof/>
          <w:lang w:val="en-US"/>
        </w:rPr>
        <w:drawing>
          <wp:inline distT="0" distB="0" distL="0" distR="0" wp14:anchorId="599A591B" wp14:editId="301FB0CD">
            <wp:extent cx="3630506" cy="1985433"/>
            <wp:effectExtent l="0" t="0" r="1905" b="0"/>
            <wp:docPr id="2" name="Picture 2" descr="A picture containing yellow, calipe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yellow, caliper, devi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33259" cy="1986938"/>
                    </a:xfrm>
                    <a:prstGeom prst="rect">
                      <a:avLst/>
                    </a:prstGeom>
                  </pic:spPr>
                </pic:pic>
              </a:graphicData>
            </a:graphic>
          </wp:inline>
        </w:drawing>
      </w:r>
    </w:p>
    <w:p w14:paraId="34EEBB9D" w14:textId="43160B4D" w:rsidR="00B8333E" w:rsidRDefault="00B8333E" w:rsidP="00C75FDF">
      <w:pPr>
        <w:spacing w:line="360" w:lineRule="auto"/>
        <w:jc w:val="both"/>
        <w:rPr>
          <w:lang w:val="en-US"/>
        </w:rPr>
      </w:pPr>
      <w:r>
        <w:rPr>
          <w:lang w:val="en-US"/>
        </w:rPr>
        <w:t xml:space="preserve">Ví dụ: </w:t>
      </w:r>
      <w:r w:rsidR="002C259A">
        <w:rPr>
          <w:lang w:val="en-US"/>
        </w:rPr>
        <w:t>Nếu đ</w:t>
      </w:r>
      <w:r>
        <w:rPr>
          <w:lang w:val="en-US"/>
        </w:rPr>
        <w:t xml:space="preserve">iện thoại </w:t>
      </w:r>
      <w:r w:rsidR="00DE3F03">
        <w:rPr>
          <w:lang w:val="en-US"/>
        </w:rPr>
        <w:t>hỗ trợ</w:t>
      </w:r>
      <w:r w:rsidR="00636B75">
        <w:rPr>
          <w:lang w:val="en-US"/>
        </w:rPr>
        <w:t xml:space="preserve"> cường độ dòng điện đầu vào là</w:t>
      </w:r>
      <w:r>
        <w:rPr>
          <w:lang w:val="en-US"/>
        </w:rPr>
        <w:t xml:space="preserve"> 1,6 ampe, </w:t>
      </w:r>
      <w:r w:rsidR="00CB48D5">
        <w:rPr>
          <w:lang w:val="en-US"/>
        </w:rPr>
        <w:t xml:space="preserve">việc </w:t>
      </w:r>
      <w:r w:rsidR="002C259A">
        <w:rPr>
          <w:lang w:val="en-US"/>
        </w:rPr>
        <w:t>sử dụng bộ</w:t>
      </w:r>
      <w:r w:rsidR="00F177E2">
        <w:rPr>
          <w:lang w:val="en-US"/>
        </w:rPr>
        <w:t xml:space="preserve"> sạc</w:t>
      </w:r>
      <w:r w:rsidR="001E36C6">
        <w:rPr>
          <w:lang w:val="en-US"/>
        </w:rPr>
        <w:t xml:space="preserve"> có </w:t>
      </w:r>
      <w:r w:rsidR="000802E3">
        <w:rPr>
          <w:lang w:val="en-US"/>
        </w:rPr>
        <w:t>cường</w:t>
      </w:r>
      <w:r w:rsidR="001E36C6">
        <w:rPr>
          <w:lang w:val="en-US"/>
        </w:rPr>
        <w:t xml:space="preserve"> độ dòng điện</w:t>
      </w:r>
      <w:r w:rsidR="002C259A">
        <w:rPr>
          <w:lang w:val="en-US"/>
        </w:rPr>
        <w:t xml:space="preserve"> </w:t>
      </w:r>
      <w:r w:rsidR="005F2EFF">
        <w:rPr>
          <w:lang w:val="en-US"/>
        </w:rPr>
        <w:t xml:space="preserve">đầu ra là </w:t>
      </w:r>
      <w:r>
        <w:rPr>
          <w:lang w:val="en-US"/>
        </w:rPr>
        <w:t>2,1 ampe</w:t>
      </w:r>
      <w:r w:rsidR="00CB48D5">
        <w:rPr>
          <w:lang w:val="en-US"/>
        </w:rPr>
        <w:t xml:space="preserve"> sẽ sạc điện thoại nhanh hơn bộ sạc 1 ampe.</w:t>
      </w:r>
      <w:r w:rsidR="00A733AF">
        <w:rPr>
          <w:lang w:val="en-US"/>
        </w:rPr>
        <w:t xml:space="preserve"> Dĩ nhiên, ngay cả khi bạn sử dụng bộ sạc 2,1 ampe, điện thoại cũng chỉ nhận công suất tối đa là 1,6 </w:t>
      </w:r>
      <w:r w:rsidR="00AB6A91">
        <w:rPr>
          <w:lang w:val="en-US"/>
        </w:rPr>
        <w:t>ampe.</w:t>
      </w:r>
    </w:p>
    <w:p w14:paraId="1E8EECB4" w14:textId="2FA4BB6F" w:rsidR="00A739B0" w:rsidRDefault="003B769F" w:rsidP="00A739B0">
      <w:pPr>
        <w:spacing w:line="360" w:lineRule="auto"/>
        <w:jc w:val="both"/>
        <w:rPr>
          <w:lang w:val="en-US"/>
        </w:rPr>
      </w:pPr>
      <w:r>
        <w:rPr>
          <w:lang w:val="en-US"/>
        </w:rPr>
        <w:t xml:space="preserve">Tiếp theo, hãy đảm bảo bạn sử dụng cáp sạc tốt. Cáp </w:t>
      </w:r>
      <w:r w:rsidR="00DB1E39">
        <w:rPr>
          <w:lang w:val="en-US"/>
        </w:rPr>
        <w:t>USB</w:t>
      </w:r>
      <w:r>
        <w:rPr>
          <w:lang w:val="en-US"/>
        </w:rPr>
        <w:t xml:space="preserve"> rất dễ bị hỏng </w:t>
      </w:r>
      <w:r w:rsidR="00DB1E39">
        <w:rPr>
          <w:lang w:val="en-US"/>
        </w:rPr>
        <w:t>do được sử dụng</w:t>
      </w:r>
      <w:r w:rsidR="008807D7">
        <w:rPr>
          <w:lang w:val="en-US"/>
        </w:rPr>
        <w:t xml:space="preserve">, xoắn, gấp, uốn </w:t>
      </w:r>
      <w:r w:rsidR="00DB1E39">
        <w:rPr>
          <w:lang w:val="en-US"/>
        </w:rPr>
        <w:t>thường xuyên</w:t>
      </w:r>
      <w:r w:rsidR="00436E1B">
        <w:rPr>
          <w:lang w:val="en-US"/>
        </w:rPr>
        <w:t xml:space="preserve"> và đ</w:t>
      </w:r>
      <w:r w:rsidR="00234883">
        <w:rPr>
          <w:lang w:val="en-US"/>
        </w:rPr>
        <w:t xml:space="preserve">iểm kết nối với điện thoại là </w:t>
      </w:r>
      <w:r w:rsidR="00C42807">
        <w:rPr>
          <w:lang w:val="en-US"/>
        </w:rPr>
        <w:t xml:space="preserve">điểm </w:t>
      </w:r>
      <w:r w:rsidR="00E91FF9">
        <w:rPr>
          <w:lang w:val="en-US"/>
        </w:rPr>
        <w:t>thường</w:t>
      </w:r>
      <w:r w:rsidR="00234883">
        <w:rPr>
          <w:lang w:val="en-US"/>
        </w:rPr>
        <w:t xml:space="preserve"> bị hỏng nhất.</w:t>
      </w:r>
      <w:r w:rsidR="00A739B0">
        <w:rPr>
          <w:lang w:val="en-US"/>
        </w:rPr>
        <w:t xml:space="preserve"> </w:t>
      </w:r>
      <w:r w:rsidR="00AB162A">
        <w:rPr>
          <w:lang w:val="en-US"/>
        </w:rPr>
        <w:t xml:space="preserve">Cáp </w:t>
      </w:r>
      <w:r w:rsidR="0004228E">
        <w:rPr>
          <w:lang w:val="en-US"/>
        </w:rPr>
        <w:t xml:space="preserve">sạc </w:t>
      </w:r>
      <w:r w:rsidR="00AB162A">
        <w:rPr>
          <w:lang w:val="en-US"/>
        </w:rPr>
        <w:t>hỏng</w:t>
      </w:r>
      <w:r w:rsidR="00144B9E">
        <w:rPr>
          <w:lang w:val="en-US"/>
        </w:rPr>
        <w:t xml:space="preserve"> là</w:t>
      </w:r>
      <w:r w:rsidR="00A739B0">
        <w:rPr>
          <w:lang w:val="en-US"/>
        </w:rPr>
        <w:t xml:space="preserve"> một trong những lý do phổ biến khiến điện thoại sạc chậm.</w:t>
      </w:r>
      <w:r w:rsidR="00A825AD">
        <w:rPr>
          <w:lang w:val="en-US"/>
        </w:rPr>
        <w:t xml:space="preserve"> Bởi vậy, nếu thấy điện thoại sạc chậm, bạn hãy kiểm tra cáp USB và đảm bảo nó không bị hỏng.</w:t>
      </w:r>
    </w:p>
    <w:p w14:paraId="5DB76D56" w14:textId="6FFA63D3" w:rsidR="0064564E" w:rsidRDefault="00A806FE" w:rsidP="00A806FE">
      <w:pPr>
        <w:spacing w:line="360" w:lineRule="auto"/>
        <w:jc w:val="center"/>
        <w:rPr>
          <w:lang w:val="en-US"/>
        </w:rPr>
      </w:pPr>
      <w:r>
        <w:rPr>
          <w:noProof/>
          <w:lang w:val="en-US"/>
        </w:rPr>
        <w:drawing>
          <wp:inline distT="0" distB="0" distL="0" distR="0" wp14:anchorId="73D4849E" wp14:editId="76208673">
            <wp:extent cx="2613539" cy="2163233"/>
            <wp:effectExtent l="0" t="0" r="3175" b="0"/>
            <wp:docPr id="13" name="Picture 13" descr="A hand holding a cigaret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and holding a cigarett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618887" cy="2167660"/>
                    </a:xfrm>
                    <a:prstGeom prst="rect">
                      <a:avLst/>
                    </a:prstGeom>
                  </pic:spPr>
                </pic:pic>
              </a:graphicData>
            </a:graphic>
          </wp:inline>
        </w:drawing>
      </w:r>
    </w:p>
    <w:p w14:paraId="5C499BB7" w14:textId="51FFE643" w:rsidR="00A739B0" w:rsidRDefault="00221539" w:rsidP="00A739B0">
      <w:pPr>
        <w:spacing w:line="360" w:lineRule="auto"/>
        <w:jc w:val="both"/>
        <w:rPr>
          <w:lang w:val="en-US"/>
        </w:rPr>
      </w:pPr>
      <w:r>
        <w:rPr>
          <w:lang w:val="en-US"/>
        </w:rPr>
        <w:lastRenderedPageBreak/>
        <w:t>V</w:t>
      </w:r>
      <w:r w:rsidR="00866D6B">
        <w:rPr>
          <w:lang w:val="en-US"/>
        </w:rPr>
        <w:t xml:space="preserve">iệc sử dụng một bộ sạc tốt và cáp </w:t>
      </w:r>
      <w:r w:rsidR="001016D3">
        <w:rPr>
          <w:lang w:val="en-US"/>
        </w:rPr>
        <w:t>sạc</w:t>
      </w:r>
      <w:r w:rsidR="00866D6B">
        <w:rPr>
          <w:lang w:val="en-US"/>
        </w:rPr>
        <w:t xml:space="preserve"> kém chất lượng sẽ cho chất lượng sạc chậm tương </w:t>
      </w:r>
      <w:r w:rsidR="00D45856">
        <w:rPr>
          <w:lang w:val="en-US"/>
        </w:rPr>
        <w:t>tự như</w:t>
      </w:r>
      <w:r w:rsidR="00866D6B">
        <w:rPr>
          <w:lang w:val="en-US"/>
        </w:rPr>
        <w:t xml:space="preserve"> việc sử dụng một bộ sạc kém</w:t>
      </w:r>
      <w:r w:rsidR="00F57C48">
        <w:rPr>
          <w:lang w:val="en-US"/>
        </w:rPr>
        <w:t xml:space="preserve"> chất lượng</w:t>
      </w:r>
      <w:r w:rsidR="00866D6B">
        <w:rPr>
          <w:lang w:val="en-US"/>
        </w:rPr>
        <w:t xml:space="preserve"> và cáp </w:t>
      </w:r>
      <w:r w:rsidR="00F55D1E">
        <w:rPr>
          <w:lang w:val="en-US"/>
        </w:rPr>
        <w:t>sạc</w:t>
      </w:r>
      <w:r w:rsidR="00866D6B">
        <w:rPr>
          <w:lang w:val="en-US"/>
        </w:rPr>
        <w:t xml:space="preserve"> tốt.</w:t>
      </w:r>
    </w:p>
    <w:p w14:paraId="7A5EACA0" w14:textId="6674733F" w:rsidR="006308F5" w:rsidRDefault="00C04EA2" w:rsidP="00A739B0">
      <w:pPr>
        <w:spacing w:line="360" w:lineRule="auto"/>
        <w:jc w:val="both"/>
        <w:rPr>
          <w:lang w:val="en-US"/>
        </w:rPr>
      </w:pPr>
      <w:r>
        <w:rPr>
          <w:lang w:val="en-US"/>
        </w:rPr>
        <w:t xml:space="preserve">Do đó, bạn nên luôn luôn sử dụng bộ sạc và cáp sạc </w:t>
      </w:r>
      <w:r w:rsidR="007752AC">
        <w:rPr>
          <w:lang w:val="en-US"/>
        </w:rPr>
        <w:t>chất lượng</w:t>
      </w:r>
      <w:r>
        <w:rPr>
          <w:lang w:val="en-US"/>
        </w:rPr>
        <w:t xml:space="preserve">. </w:t>
      </w:r>
      <w:r w:rsidR="00A40123">
        <w:rPr>
          <w:lang w:val="en-US"/>
        </w:rPr>
        <w:t>T</w:t>
      </w:r>
      <w:r w:rsidR="00636E01">
        <w:rPr>
          <w:lang w:val="en-US"/>
        </w:rPr>
        <w:t>ốt nhấ</w:t>
      </w:r>
      <w:r w:rsidR="004B0EDB">
        <w:rPr>
          <w:lang w:val="en-US"/>
        </w:rPr>
        <w:t>t</w:t>
      </w:r>
      <w:r w:rsidR="009C5D14">
        <w:rPr>
          <w:lang w:val="en-US"/>
        </w:rPr>
        <w:t>,</w:t>
      </w:r>
      <w:r w:rsidR="00636E01">
        <w:rPr>
          <w:lang w:val="en-US"/>
        </w:rPr>
        <w:t xml:space="preserve"> bạn nên sử dụng các phụ kiện đi kèm </w:t>
      </w:r>
      <w:r w:rsidR="001F1734">
        <w:rPr>
          <w:lang w:val="en-US"/>
        </w:rPr>
        <w:t>với</w:t>
      </w:r>
      <w:r w:rsidR="00636E01">
        <w:rPr>
          <w:lang w:val="en-US"/>
        </w:rPr>
        <w:t xml:space="preserve"> điện thoại</w:t>
      </w:r>
      <w:r w:rsidR="008D5125">
        <w:rPr>
          <w:lang w:val="en-US"/>
        </w:rPr>
        <w:t xml:space="preserve"> h</w:t>
      </w:r>
      <w:r w:rsidR="00636E01">
        <w:rPr>
          <w:lang w:val="en-US"/>
        </w:rPr>
        <w:t>oặc ít nhất là các phụ kiện do nhà sản xuất gợi ý.</w:t>
      </w:r>
    </w:p>
    <w:p w14:paraId="1616349C" w14:textId="23E0B62A" w:rsidR="008D5125" w:rsidRDefault="008D5125" w:rsidP="00C75FDF">
      <w:pPr>
        <w:spacing w:line="360" w:lineRule="auto"/>
        <w:jc w:val="both"/>
        <w:rPr>
          <w:lang w:val="en-US"/>
        </w:rPr>
      </w:pPr>
      <w:r>
        <w:rPr>
          <w:lang w:val="en-US"/>
        </w:rPr>
        <w:t>Trường hợp, smartphone không kèm bộ sạc, hãy đảm bảo bạn mua bộ sạc chính hãng từ các cửa hàng được</w:t>
      </w:r>
      <w:r w:rsidR="009C5D14">
        <w:rPr>
          <w:lang w:val="en-US"/>
        </w:rPr>
        <w:t xml:space="preserve"> </w:t>
      </w:r>
      <w:r>
        <w:rPr>
          <w:lang w:val="en-US"/>
        </w:rPr>
        <w:t>ủy quyền.</w:t>
      </w:r>
    </w:p>
    <w:p w14:paraId="7EB91C5B" w14:textId="7446D71A" w:rsidR="00FF5208" w:rsidRDefault="00FF5208" w:rsidP="00FF5208">
      <w:pPr>
        <w:spacing w:line="360" w:lineRule="auto"/>
        <w:jc w:val="center"/>
        <w:rPr>
          <w:lang w:val="en-US"/>
        </w:rPr>
      </w:pPr>
      <w:r>
        <w:rPr>
          <w:noProof/>
          <w:lang w:val="en-US"/>
        </w:rPr>
        <w:drawing>
          <wp:inline distT="0" distB="0" distL="0" distR="0" wp14:anchorId="5CB6FA21" wp14:editId="3355EDFD">
            <wp:extent cx="3139488" cy="2070100"/>
            <wp:effectExtent l="0" t="0" r="0" b="0"/>
            <wp:docPr id="3" name="Picture 3" descr="A picture containing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au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43297" cy="2072612"/>
                    </a:xfrm>
                    <a:prstGeom prst="rect">
                      <a:avLst/>
                    </a:prstGeom>
                  </pic:spPr>
                </pic:pic>
              </a:graphicData>
            </a:graphic>
          </wp:inline>
        </w:drawing>
      </w:r>
    </w:p>
    <w:p w14:paraId="6FE2880B" w14:textId="795E4952" w:rsidR="00633E90" w:rsidRPr="007C4DCE" w:rsidRDefault="0040126A" w:rsidP="00314621">
      <w:pPr>
        <w:spacing w:line="360" w:lineRule="auto"/>
        <w:jc w:val="both"/>
        <w:rPr>
          <w:lang w:val="en-US"/>
        </w:rPr>
      </w:pPr>
      <w:r>
        <w:rPr>
          <w:lang w:val="en-US"/>
        </w:rPr>
        <w:t xml:space="preserve">Nếu những cách trên vẫn không làm điện thoại sạc nhanh hơn, </w:t>
      </w:r>
      <w:r w:rsidR="00FC2618">
        <w:rPr>
          <w:lang w:val="en-US"/>
        </w:rPr>
        <w:t xml:space="preserve">bạn </w:t>
      </w:r>
      <w:r>
        <w:rPr>
          <w:lang w:val="en-US"/>
        </w:rPr>
        <w:t>h</w:t>
      </w:r>
      <w:r w:rsidR="00E66C23">
        <w:rPr>
          <w:lang w:val="en-US"/>
        </w:rPr>
        <w:t xml:space="preserve">ãy thử sử dụng cáp </w:t>
      </w:r>
      <w:r w:rsidR="007B7B03">
        <w:rPr>
          <w:lang w:val="en-US"/>
        </w:rPr>
        <w:t>sạc</w:t>
      </w:r>
      <w:r w:rsidR="00E66C23">
        <w:rPr>
          <w:lang w:val="en-US"/>
        </w:rPr>
        <w:t xml:space="preserve"> và bộ sạc khác, nhưng hãy đảm bảo nó có cường độ dòng được được khuyến nghị (hoặc cao hơn) để sạc điện thoại</w:t>
      </w:r>
      <w:r w:rsidR="0015331D">
        <w:rPr>
          <w:lang w:val="en-US"/>
        </w:rPr>
        <w:t xml:space="preserve"> và xem kết quả.</w:t>
      </w:r>
    </w:p>
    <w:p w14:paraId="24F29BD4" w14:textId="2BE0F34C" w:rsidR="00C146DF" w:rsidRPr="000007C8" w:rsidRDefault="00310D9A" w:rsidP="00310D9A">
      <w:pPr>
        <w:pStyle w:val="ListParagraph"/>
        <w:numPr>
          <w:ilvl w:val="0"/>
          <w:numId w:val="1"/>
        </w:numPr>
        <w:spacing w:line="360" w:lineRule="auto"/>
        <w:jc w:val="both"/>
        <w:rPr>
          <w:b/>
          <w:bCs/>
          <w:lang w:val="en-US"/>
        </w:rPr>
      </w:pPr>
      <w:r w:rsidRPr="000007C8">
        <w:rPr>
          <w:b/>
          <w:bCs/>
          <w:lang w:val="en-US"/>
        </w:rPr>
        <w:t>Bạn đang sử dụng sạc không dây</w:t>
      </w:r>
    </w:p>
    <w:p w14:paraId="6D8B7169" w14:textId="6560AFBA" w:rsidR="007C4DCE" w:rsidRDefault="00A02338" w:rsidP="00310D9A">
      <w:pPr>
        <w:spacing w:line="360" w:lineRule="auto"/>
        <w:jc w:val="both"/>
        <w:rPr>
          <w:lang w:val="en-US"/>
        </w:rPr>
      </w:pPr>
      <w:r>
        <w:rPr>
          <w:lang w:val="en-US"/>
        </w:rPr>
        <w:t>Sạc không dây là công</w:t>
      </w:r>
      <w:r w:rsidR="00C07A8A">
        <w:rPr>
          <w:lang w:val="en-US"/>
        </w:rPr>
        <w:t xml:space="preserve"> nghệ</w:t>
      </w:r>
      <w:r>
        <w:rPr>
          <w:lang w:val="en-US"/>
        </w:rPr>
        <w:t xml:space="preserve"> sạc mới. Nó hay ho và lạ lẫm, nhưng nó lại có một số khuyết điểm nhất định. Một trong số đó là tốc độ sạc chậm. Đế sạc không dây sạc điện thoại tương đối chậm hơn </w:t>
      </w:r>
      <w:r w:rsidR="00EF3689">
        <w:rPr>
          <w:lang w:val="en-US"/>
        </w:rPr>
        <w:t>so với cáp. Ngoài ra, ốp lưng điện thoại cũng có thể làm giảm tốc độ sạc không dây, do vậy hãy đảm bảo bạn đã tháo ốp lưng trước khi đặt thiết bị lên đế sạc.</w:t>
      </w:r>
    </w:p>
    <w:p w14:paraId="49426177" w14:textId="67ED4B97" w:rsidR="00E32948" w:rsidRDefault="00E32948" w:rsidP="00E32948">
      <w:pPr>
        <w:spacing w:line="360" w:lineRule="auto"/>
        <w:jc w:val="center"/>
        <w:rPr>
          <w:lang w:val="en-US"/>
        </w:rPr>
      </w:pPr>
      <w:r>
        <w:rPr>
          <w:noProof/>
          <w:lang w:val="en-US"/>
        </w:rPr>
        <w:lastRenderedPageBreak/>
        <w:drawing>
          <wp:inline distT="0" distB="0" distL="0" distR="0" wp14:anchorId="1579CAA2" wp14:editId="2E139913">
            <wp:extent cx="3877733" cy="2075728"/>
            <wp:effectExtent l="0" t="0" r="0" b="0"/>
            <wp:docPr id="4" name="Picture 4" descr="A picture containing indoor, kitchenware, griddle,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kitchenware, griddle, cas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82786" cy="2078433"/>
                    </a:xfrm>
                    <a:prstGeom prst="rect">
                      <a:avLst/>
                    </a:prstGeom>
                  </pic:spPr>
                </pic:pic>
              </a:graphicData>
            </a:graphic>
          </wp:inline>
        </w:drawing>
      </w:r>
    </w:p>
    <w:p w14:paraId="27E2587A" w14:textId="57F6C43D" w:rsidR="009152AF" w:rsidRPr="00673748" w:rsidRDefault="00F8306C" w:rsidP="00673748">
      <w:pPr>
        <w:spacing w:line="360" w:lineRule="auto"/>
        <w:jc w:val="both"/>
        <w:rPr>
          <w:lang w:val="en-US"/>
        </w:rPr>
      </w:pPr>
      <w:r>
        <w:rPr>
          <w:lang w:val="en-US"/>
        </w:rPr>
        <w:t>Nếu điện thoại vẫn sạc không đủ nhanh, hãy sử dụng cáp và kiểm tra xem điều đó có tạo nên sự khác biệt hay không.</w:t>
      </w:r>
    </w:p>
    <w:p w14:paraId="6CBA0F74" w14:textId="5E5D47AE" w:rsidR="000007C8" w:rsidRPr="009850AD" w:rsidRDefault="00D7463F" w:rsidP="00C562D2">
      <w:pPr>
        <w:pStyle w:val="ListParagraph"/>
        <w:numPr>
          <w:ilvl w:val="0"/>
          <w:numId w:val="1"/>
        </w:numPr>
        <w:spacing w:line="360" w:lineRule="auto"/>
        <w:jc w:val="both"/>
        <w:rPr>
          <w:b/>
          <w:bCs/>
          <w:lang w:val="en-US"/>
        </w:rPr>
      </w:pPr>
      <w:r>
        <w:rPr>
          <w:b/>
          <w:bCs/>
          <w:lang w:val="en-US"/>
        </w:rPr>
        <w:t xml:space="preserve">Cổng sạc bị </w:t>
      </w:r>
      <w:r w:rsidR="00050BE5">
        <w:rPr>
          <w:b/>
          <w:bCs/>
          <w:lang w:val="en-US"/>
        </w:rPr>
        <w:t>dính bụi bẩn hoặc vật thể lạ</w:t>
      </w:r>
    </w:p>
    <w:p w14:paraId="516AC1CF" w14:textId="64F7F169" w:rsidR="00710D66" w:rsidRDefault="00710D66" w:rsidP="00C562D2">
      <w:pPr>
        <w:spacing w:line="360" w:lineRule="auto"/>
        <w:jc w:val="both"/>
        <w:rPr>
          <w:lang w:val="en-US"/>
        </w:rPr>
      </w:pPr>
      <w:r>
        <w:rPr>
          <w:lang w:val="en-US"/>
        </w:rPr>
        <w:t>Thiết bị sẽ sạc chậm hơn bình thường nếu cổng sạc của nó bị dơ</w:t>
      </w:r>
      <w:r w:rsidR="00B648E7">
        <w:rPr>
          <w:lang w:val="en-US"/>
        </w:rPr>
        <w:t xml:space="preserve"> hoặc mắc vật thể lạ</w:t>
      </w:r>
      <w:r>
        <w:rPr>
          <w:lang w:val="en-US"/>
        </w:rPr>
        <w:t xml:space="preserve">. </w:t>
      </w:r>
      <w:r w:rsidR="0068435D">
        <w:rPr>
          <w:lang w:val="en-US"/>
        </w:rPr>
        <w:t xml:space="preserve">Bụi bẩn và </w:t>
      </w:r>
      <w:r>
        <w:rPr>
          <w:lang w:val="en-US"/>
        </w:rPr>
        <w:t xml:space="preserve">vật thể mắc kẹt trong cổng sạc </w:t>
      </w:r>
      <w:r w:rsidR="00D67B36">
        <w:rPr>
          <w:lang w:val="en-US"/>
        </w:rPr>
        <w:t>sẽ cản trở quá trình truyền dòng điện từ cáp sạc sang điện thoại</w:t>
      </w:r>
      <w:r w:rsidR="00D85FD5">
        <w:rPr>
          <w:lang w:val="en-US"/>
        </w:rPr>
        <w:t>,</w:t>
      </w:r>
      <w:r w:rsidR="00D67B36">
        <w:rPr>
          <w:lang w:val="en-US"/>
        </w:rPr>
        <w:t xml:space="preserve"> làm chậm quá trình sạc.</w:t>
      </w:r>
    </w:p>
    <w:p w14:paraId="16F527A2" w14:textId="1232B5F5" w:rsidR="00E32948" w:rsidRDefault="00E32948" w:rsidP="00E32948">
      <w:pPr>
        <w:spacing w:line="360" w:lineRule="auto"/>
        <w:jc w:val="center"/>
        <w:rPr>
          <w:lang w:val="en-US"/>
        </w:rPr>
      </w:pPr>
      <w:r>
        <w:rPr>
          <w:noProof/>
          <w:lang w:val="en-US"/>
        </w:rPr>
        <w:drawing>
          <wp:inline distT="0" distB="0" distL="0" distR="0" wp14:anchorId="3E7B3718" wp14:editId="5B00AAE5">
            <wp:extent cx="3721768" cy="2209800"/>
            <wp:effectExtent l="0" t="0" r="0" b="0"/>
            <wp:docPr id="5" name="Picture 5" descr="A picture containing indoor, floor, accessory,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floor, accessory, cas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22929" cy="2210489"/>
                    </a:xfrm>
                    <a:prstGeom prst="rect">
                      <a:avLst/>
                    </a:prstGeom>
                  </pic:spPr>
                </pic:pic>
              </a:graphicData>
            </a:graphic>
          </wp:inline>
        </w:drawing>
      </w:r>
    </w:p>
    <w:p w14:paraId="3EE8EE14" w14:textId="10D43158" w:rsidR="000A4F0D" w:rsidRDefault="00316B39" w:rsidP="00C562D2">
      <w:pPr>
        <w:spacing w:line="360" w:lineRule="auto"/>
        <w:jc w:val="both"/>
        <w:rPr>
          <w:lang w:val="en-US"/>
        </w:rPr>
      </w:pPr>
      <w:r>
        <w:rPr>
          <w:lang w:val="en-US"/>
        </w:rPr>
        <w:t xml:space="preserve">Hãy kiểm tra cổng sạc bằng đèn pin xem nó có bị vướng bụi bẩn hay </w:t>
      </w:r>
      <w:r w:rsidR="006C4BCD">
        <w:rPr>
          <w:lang w:val="en-US"/>
        </w:rPr>
        <w:t>vật thể lạ hay không.</w:t>
      </w:r>
      <w:r w:rsidR="000A4F0D">
        <w:rPr>
          <w:lang w:val="en-US"/>
        </w:rPr>
        <w:t xml:space="preserve"> Nếu có, bạn hãy</w:t>
      </w:r>
      <w:r w:rsidR="006409F0">
        <w:rPr>
          <w:lang w:val="en-US"/>
        </w:rPr>
        <w:t xml:space="preserve"> dùng</w:t>
      </w:r>
      <w:r w:rsidR="00D867EB">
        <w:rPr>
          <w:lang w:val="en-US"/>
        </w:rPr>
        <w:t xml:space="preserve"> tăm,</w:t>
      </w:r>
      <w:r w:rsidR="006409F0">
        <w:rPr>
          <w:lang w:val="en-US"/>
        </w:rPr>
        <w:t xml:space="preserve"> tăm bông</w:t>
      </w:r>
      <w:r w:rsidR="00EC2299">
        <w:rPr>
          <w:lang w:val="en-US"/>
        </w:rPr>
        <w:t xml:space="preserve">, </w:t>
      </w:r>
      <w:r w:rsidR="006409F0">
        <w:rPr>
          <w:lang w:val="en-US"/>
        </w:rPr>
        <w:t>hoặc bàn chải mềm để lấy chúng ra một cách cẩn thận. Hãy nhẹ tay hết mức có thể để bạn không đẩy bụ</w:t>
      </w:r>
      <w:r w:rsidR="007557D8">
        <w:rPr>
          <w:lang w:val="en-US"/>
        </w:rPr>
        <w:t>i</w:t>
      </w:r>
      <w:r w:rsidR="006409F0">
        <w:rPr>
          <w:lang w:val="en-US"/>
        </w:rPr>
        <w:t xml:space="preserve"> bẩn hoặc vật thể lạ vào sâu bên trong. Tốt nhất, bạn nên làm sạch cổng sạc bằng bình khí nén. Đây là cách an toàn nhất được nhiều kỹ thuật viên sửa chữa iPhone áp dụng.</w:t>
      </w:r>
    </w:p>
    <w:p w14:paraId="3775C81F" w14:textId="4278F5D5" w:rsidR="00EC2299" w:rsidRDefault="00EC2299" w:rsidP="00EC2299">
      <w:pPr>
        <w:spacing w:line="360" w:lineRule="auto"/>
        <w:jc w:val="center"/>
        <w:rPr>
          <w:lang w:val="en-US"/>
        </w:rPr>
      </w:pPr>
      <w:r>
        <w:rPr>
          <w:noProof/>
          <w:lang w:val="en-US"/>
        </w:rPr>
        <w:lastRenderedPageBreak/>
        <w:drawing>
          <wp:inline distT="0" distB="0" distL="0" distR="0" wp14:anchorId="357BBDE7" wp14:editId="41D831B3">
            <wp:extent cx="2937933" cy="2937933"/>
            <wp:effectExtent l="0" t="0" r="0" b="0"/>
            <wp:docPr id="6" name="Picture 6" descr="A picture containing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ha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43290" cy="2943290"/>
                    </a:xfrm>
                    <a:prstGeom prst="rect">
                      <a:avLst/>
                    </a:prstGeom>
                  </pic:spPr>
                </pic:pic>
              </a:graphicData>
            </a:graphic>
          </wp:inline>
        </w:drawing>
      </w:r>
    </w:p>
    <w:p w14:paraId="0E890706" w14:textId="1FCAEC49" w:rsidR="00684F8E" w:rsidRDefault="002151CB" w:rsidP="00AF40D2">
      <w:pPr>
        <w:spacing w:line="360" w:lineRule="auto"/>
        <w:jc w:val="both"/>
        <w:rPr>
          <w:lang w:val="en-US"/>
        </w:rPr>
      </w:pPr>
      <w:r w:rsidRPr="007557D8">
        <w:rPr>
          <w:b/>
          <w:bCs/>
          <w:lang w:val="en-US"/>
        </w:rPr>
        <w:t>Lưu ý:</w:t>
      </w:r>
      <w:r>
        <w:rPr>
          <w:lang w:val="en-US"/>
        </w:rPr>
        <w:t xml:space="preserve"> Tránh dùng miệng thổi vào cổng sạc. Hơi nước từ hơi thở </w:t>
      </w:r>
      <w:r w:rsidR="007F7545">
        <w:rPr>
          <w:lang w:val="en-US"/>
        </w:rPr>
        <w:t xml:space="preserve">có thể có thể </w:t>
      </w:r>
      <w:r w:rsidR="00E75ED0">
        <w:rPr>
          <w:lang w:val="en-US"/>
        </w:rPr>
        <w:t>làm hỏng cổng sạc</w:t>
      </w:r>
      <w:r w:rsidR="00DE361D">
        <w:rPr>
          <w:lang w:val="en-US"/>
        </w:rPr>
        <w:t>. Ngoài ra, bạn không nên lau cổng sạc bằng các vật kim loại sắc nhọn như kim, ghim, hay kẹp giấy.</w:t>
      </w:r>
    </w:p>
    <w:p w14:paraId="46D7676A" w14:textId="7349182C" w:rsidR="00684F8E" w:rsidRPr="00684F8E" w:rsidRDefault="00684F8E" w:rsidP="00AF40D2">
      <w:pPr>
        <w:spacing w:line="360" w:lineRule="auto"/>
        <w:jc w:val="both"/>
        <w:rPr>
          <w:lang w:val="en-US"/>
        </w:rPr>
      </w:pPr>
      <w:r>
        <w:rPr>
          <w:lang w:val="en-US"/>
        </w:rPr>
        <w:t>Trường hợp, bạn không dám tự vệ sinh cổng sạc, hãy mang điện thoại đến các trung tâm mua bán</w:t>
      </w:r>
      <w:r w:rsidR="006D610B">
        <w:rPr>
          <w:lang w:val="en-US"/>
        </w:rPr>
        <w:t xml:space="preserve"> hoặc bảo hành</w:t>
      </w:r>
      <w:r>
        <w:rPr>
          <w:lang w:val="en-US"/>
        </w:rPr>
        <w:t xml:space="preserve"> điện thoại lớn và uy tín. Hầu hết những trung tâm này đều có dịch vụ hỗ trợ vệ sinh cổng sạc hoàn toàn miễn phí.</w:t>
      </w:r>
    </w:p>
    <w:p w14:paraId="4B9C1EC2" w14:textId="5DCC30CB" w:rsidR="001706FD" w:rsidRPr="00F8230F" w:rsidRDefault="00386CC3" w:rsidP="001706FD">
      <w:pPr>
        <w:pStyle w:val="ListParagraph"/>
        <w:numPr>
          <w:ilvl w:val="0"/>
          <w:numId w:val="1"/>
        </w:numPr>
        <w:spacing w:line="360" w:lineRule="auto"/>
        <w:jc w:val="both"/>
        <w:rPr>
          <w:b/>
          <w:bCs/>
          <w:lang w:val="en-US"/>
        </w:rPr>
      </w:pPr>
      <w:r>
        <w:rPr>
          <w:b/>
          <w:bCs/>
          <w:lang w:val="en-US"/>
        </w:rPr>
        <w:t>Có quá nhiều ứng dụng chạy nền</w:t>
      </w:r>
    </w:p>
    <w:p w14:paraId="30A011E7" w14:textId="78351AEC" w:rsidR="0036637B" w:rsidRDefault="0036637B" w:rsidP="001706FD">
      <w:pPr>
        <w:spacing w:line="360" w:lineRule="auto"/>
        <w:jc w:val="both"/>
        <w:rPr>
          <w:lang w:val="en-US"/>
        </w:rPr>
      </w:pPr>
      <w:r>
        <w:rPr>
          <w:lang w:val="en-US"/>
        </w:rPr>
        <w:t>Điện thoại sẽ hao pin nhanh hơn và sạc chậm hơn nếu</w:t>
      </w:r>
      <w:r w:rsidR="00867E24">
        <w:rPr>
          <w:lang w:val="en-US"/>
        </w:rPr>
        <w:t xml:space="preserve"> có quá nhiều ứng dụng chạy nền.</w:t>
      </w:r>
      <w:r w:rsidR="004E35AF">
        <w:rPr>
          <w:lang w:val="en-US"/>
        </w:rPr>
        <w:t xml:space="preserve"> </w:t>
      </w:r>
      <w:r w:rsidR="000F13A0">
        <w:rPr>
          <w:lang w:val="en-US"/>
        </w:rPr>
        <w:t>Việc này</w:t>
      </w:r>
      <w:r w:rsidR="004E35AF">
        <w:rPr>
          <w:lang w:val="en-US"/>
        </w:rPr>
        <w:t xml:space="preserve"> giống như </w:t>
      </w:r>
      <w:r w:rsidR="00432682">
        <w:rPr>
          <w:lang w:val="en-US"/>
        </w:rPr>
        <w:t xml:space="preserve">việc </w:t>
      </w:r>
      <w:r w:rsidR="004E35AF">
        <w:rPr>
          <w:lang w:val="en-US"/>
        </w:rPr>
        <w:t xml:space="preserve">bạn cố gắng đổ đầy một thùng nước bị thủng. Ứng dụng chạy nền giống như chỗ thủng trên smartphone; năng lượng từ bộ sạc </w:t>
      </w:r>
      <w:r w:rsidR="005F3A7E">
        <w:rPr>
          <w:lang w:val="en-US"/>
        </w:rPr>
        <w:t xml:space="preserve">vừa phải sạc pin </w:t>
      </w:r>
      <w:r w:rsidR="00236ECF">
        <w:rPr>
          <w:lang w:val="en-US"/>
        </w:rPr>
        <w:t xml:space="preserve">và </w:t>
      </w:r>
      <w:r w:rsidR="005F3A7E">
        <w:rPr>
          <w:lang w:val="en-US"/>
        </w:rPr>
        <w:t>vừa phải nuôi các hoạt động nền.</w:t>
      </w:r>
      <w:r w:rsidR="00803F90">
        <w:rPr>
          <w:lang w:val="en-US"/>
        </w:rPr>
        <w:t xml:space="preserve"> Điều này làm </w:t>
      </w:r>
      <w:r w:rsidR="00BF7AE9">
        <w:rPr>
          <w:lang w:val="en-US"/>
        </w:rPr>
        <w:t>giảm</w:t>
      </w:r>
      <w:r w:rsidR="00803F90">
        <w:rPr>
          <w:lang w:val="en-US"/>
        </w:rPr>
        <w:t xml:space="preserve"> lượng điện sạc pin</w:t>
      </w:r>
      <w:r w:rsidR="00BF7AE9">
        <w:rPr>
          <w:lang w:val="en-US"/>
        </w:rPr>
        <w:t xml:space="preserve">, từ đó </w:t>
      </w:r>
      <w:r w:rsidR="00934A51">
        <w:rPr>
          <w:lang w:val="en-US"/>
        </w:rPr>
        <w:t>làm tăng thời gian sạc.</w:t>
      </w:r>
    </w:p>
    <w:p w14:paraId="76880162" w14:textId="0F966461" w:rsidR="008A411E" w:rsidRDefault="00991B6A" w:rsidP="001706FD">
      <w:pPr>
        <w:spacing w:line="360" w:lineRule="auto"/>
        <w:jc w:val="both"/>
        <w:rPr>
          <w:lang w:val="en-US"/>
        </w:rPr>
      </w:pPr>
      <w:r>
        <w:rPr>
          <w:lang w:val="en-US"/>
        </w:rPr>
        <w:t>Hãy truy cập vào phần</w:t>
      </w:r>
      <w:r w:rsidR="00D92434">
        <w:rPr>
          <w:lang w:val="en-US"/>
        </w:rPr>
        <w:t xml:space="preserve"> </w:t>
      </w:r>
      <w:r>
        <w:rPr>
          <w:lang w:val="en-US"/>
        </w:rPr>
        <w:t>Battery usage (M</w:t>
      </w:r>
      <w:r w:rsidR="00D92434">
        <w:rPr>
          <w:lang w:val="en-US"/>
        </w:rPr>
        <w:t>ức sử dụng pin</w:t>
      </w:r>
      <w:r>
        <w:rPr>
          <w:lang w:val="en-US"/>
        </w:rPr>
        <w:t xml:space="preserve">) </w:t>
      </w:r>
      <w:r w:rsidR="00D92434">
        <w:rPr>
          <w:lang w:val="en-US"/>
        </w:rPr>
        <w:t xml:space="preserve">của smartphone và </w:t>
      </w:r>
      <w:r w:rsidR="00AD7E7A">
        <w:rPr>
          <w:lang w:val="en-US"/>
        </w:rPr>
        <w:t xml:space="preserve">bật tùy chọn hạn chế </w:t>
      </w:r>
      <w:r w:rsidR="00F90433">
        <w:rPr>
          <w:lang w:val="en-US"/>
        </w:rPr>
        <w:t>mức sử dụng pin trong nền</w:t>
      </w:r>
      <w:r w:rsidR="00C91950">
        <w:rPr>
          <w:lang w:val="en-US"/>
        </w:rPr>
        <w:t xml:space="preserve"> của</w:t>
      </w:r>
      <w:r w:rsidR="001F76C2">
        <w:rPr>
          <w:lang w:val="en-US"/>
        </w:rPr>
        <w:t xml:space="preserve"> </w:t>
      </w:r>
      <w:r w:rsidR="008A411E">
        <w:rPr>
          <w:lang w:val="en-US"/>
        </w:rPr>
        <w:t>các ứng dụng bạn ít sử dụng.</w:t>
      </w:r>
    </w:p>
    <w:p w14:paraId="4CCA5FCF" w14:textId="6359B53F" w:rsidR="006D57B4" w:rsidRDefault="008A411E" w:rsidP="001706FD">
      <w:pPr>
        <w:spacing w:line="360" w:lineRule="auto"/>
        <w:jc w:val="both"/>
        <w:rPr>
          <w:lang w:val="en-US"/>
        </w:rPr>
      </w:pPr>
      <w:r>
        <w:rPr>
          <w:lang w:val="en-US"/>
        </w:rPr>
        <w:t xml:space="preserve">Trên Android, bạn mở ứng dụng Settings (Cài đặt), chọn Battery (Pin), bấm nút </w:t>
      </w:r>
      <w:r w:rsidR="00641C02">
        <w:rPr>
          <w:lang w:val="en-US"/>
        </w:rPr>
        <w:t>ba</w:t>
      </w:r>
      <w:r>
        <w:rPr>
          <w:lang w:val="en-US"/>
        </w:rPr>
        <w:t xml:space="preserve"> dấu chấm ở góc trên cùng bên phải, và chọn Battery usage (</w:t>
      </w:r>
      <w:r w:rsidR="009B24EF">
        <w:rPr>
          <w:lang w:val="en-US"/>
        </w:rPr>
        <w:t>Mức s</w:t>
      </w:r>
      <w:r>
        <w:rPr>
          <w:lang w:val="en-US"/>
        </w:rPr>
        <w:t>ử dụng pin).</w:t>
      </w:r>
    </w:p>
    <w:p w14:paraId="038B2821" w14:textId="69ADD879" w:rsidR="00752151" w:rsidRDefault="00752151" w:rsidP="00752151">
      <w:pPr>
        <w:spacing w:line="360" w:lineRule="auto"/>
        <w:jc w:val="center"/>
        <w:rPr>
          <w:lang w:val="en-US"/>
        </w:rPr>
      </w:pPr>
      <w:r>
        <w:rPr>
          <w:noProof/>
          <w:lang w:val="en-US"/>
        </w:rPr>
        <w:lastRenderedPageBreak/>
        <w:drawing>
          <wp:inline distT="0" distB="0" distL="0" distR="0" wp14:anchorId="4D568315" wp14:editId="22E2E41D">
            <wp:extent cx="3674533" cy="1631925"/>
            <wp:effectExtent l="0" t="0" r="0" b="0"/>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680777" cy="1634698"/>
                    </a:xfrm>
                    <a:prstGeom prst="rect">
                      <a:avLst/>
                    </a:prstGeom>
                  </pic:spPr>
                </pic:pic>
              </a:graphicData>
            </a:graphic>
          </wp:inline>
        </w:drawing>
      </w:r>
    </w:p>
    <w:p w14:paraId="1800F046" w14:textId="7033FFFE" w:rsidR="00752151" w:rsidRDefault="0002185F" w:rsidP="001706FD">
      <w:pPr>
        <w:spacing w:line="360" w:lineRule="auto"/>
        <w:jc w:val="both"/>
        <w:rPr>
          <w:lang w:val="en-US"/>
        </w:rPr>
      </w:pPr>
      <w:r>
        <w:rPr>
          <w:lang w:val="en-US"/>
        </w:rPr>
        <w:t xml:space="preserve">Tại đây, bạn hãy tìm </w:t>
      </w:r>
      <w:r w:rsidR="000A457A">
        <w:rPr>
          <w:lang w:val="en-US"/>
        </w:rPr>
        <w:t xml:space="preserve">những </w:t>
      </w:r>
      <w:r>
        <w:rPr>
          <w:lang w:val="en-US"/>
        </w:rPr>
        <w:t xml:space="preserve">ứng dụng bạn ít sử dụng nhưng có mức sử dụng pin </w:t>
      </w:r>
      <w:r w:rsidR="00AA3009">
        <w:rPr>
          <w:lang w:val="en-US"/>
        </w:rPr>
        <w:t xml:space="preserve">trong nền </w:t>
      </w:r>
      <w:r>
        <w:rPr>
          <w:lang w:val="en-US"/>
        </w:rPr>
        <w:t>cao</w:t>
      </w:r>
      <w:r w:rsidR="00635D79">
        <w:rPr>
          <w:lang w:val="en-US"/>
        </w:rPr>
        <w:t xml:space="preserve">. Sau đó, bạn bấm lên tên </w:t>
      </w:r>
      <w:r w:rsidR="000A457A">
        <w:rPr>
          <w:lang w:val="en-US"/>
        </w:rPr>
        <w:t xml:space="preserve">của từng </w:t>
      </w:r>
      <w:r w:rsidR="00635D79">
        <w:rPr>
          <w:lang w:val="en-US"/>
        </w:rPr>
        <w:t>ứng dụng, và chọn Background restri</w:t>
      </w:r>
      <w:r w:rsidR="00155BB0">
        <w:rPr>
          <w:lang w:val="en-US"/>
        </w:rPr>
        <w:t>ction (Hạn chế trong nề</w:t>
      </w:r>
      <w:r w:rsidR="00BE53C6">
        <w:rPr>
          <w:lang w:val="en-US"/>
        </w:rPr>
        <w:t>n</w:t>
      </w:r>
      <w:r w:rsidR="00155BB0">
        <w:rPr>
          <w:lang w:val="en-US"/>
        </w:rPr>
        <w:t>)</w:t>
      </w:r>
      <w:r w:rsidR="00752151">
        <w:rPr>
          <w:lang w:val="en-US"/>
        </w:rPr>
        <w:t>.</w:t>
      </w:r>
    </w:p>
    <w:p w14:paraId="15F0AF95" w14:textId="280DE739" w:rsidR="00752151" w:rsidRDefault="00752151" w:rsidP="00752151">
      <w:pPr>
        <w:spacing w:line="360" w:lineRule="auto"/>
        <w:jc w:val="center"/>
        <w:rPr>
          <w:lang w:val="en-US"/>
        </w:rPr>
      </w:pPr>
      <w:r>
        <w:rPr>
          <w:noProof/>
          <w:lang w:val="en-US"/>
        </w:rPr>
        <w:drawing>
          <wp:inline distT="0" distB="0" distL="0" distR="0" wp14:anchorId="386C2C55" wp14:editId="75CF5F77">
            <wp:extent cx="3703883" cy="1634066"/>
            <wp:effectExtent l="0" t="0" r="5080" b="444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707751" cy="1635772"/>
                    </a:xfrm>
                    <a:prstGeom prst="rect">
                      <a:avLst/>
                    </a:prstGeom>
                  </pic:spPr>
                </pic:pic>
              </a:graphicData>
            </a:graphic>
          </wp:inline>
        </w:drawing>
      </w:r>
    </w:p>
    <w:p w14:paraId="06924D1B" w14:textId="55759396" w:rsidR="00BD0567" w:rsidRDefault="00752151" w:rsidP="001706FD">
      <w:pPr>
        <w:spacing w:line="360" w:lineRule="auto"/>
        <w:jc w:val="both"/>
        <w:rPr>
          <w:lang w:val="en-US"/>
        </w:rPr>
      </w:pPr>
      <w:r>
        <w:rPr>
          <w:lang w:val="en-US"/>
        </w:rPr>
        <w:t>B</w:t>
      </w:r>
      <w:r w:rsidR="00155BB0">
        <w:rPr>
          <w:lang w:val="en-US"/>
        </w:rPr>
        <w:t>ấm nút Restrict (Hạn chế) ở hộp thoại hiện ra.</w:t>
      </w:r>
      <w:r w:rsidR="00207DE4">
        <w:rPr>
          <w:lang w:val="en-US"/>
        </w:rPr>
        <w:t xml:space="preserve"> Thao tác này sẽ ngăn ứng dụng bạn chọn sử dụng pin trong nền</w:t>
      </w:r>
      <w:r w:rsidR="006E261A">
        <w:rPr>
          <w:lang w:val="en-US"/>
        </w:rPr>
        <w:t>, tăng tốc độ sạc điện thoại.</w:t>
      </w:r>
    </w:p>
    <w:p w14:paraId="1AABC453" w14:textId="2E65067E" w:rsidR="00752151" w:rsidRDefault="00752151" w:rsidP="00752151">
      <w:pPr>
        <w:spacing w:line="360" w:lineRule="auto"/>
        <w:jc w:val="center"/>
        <w:rPr>
          <w:lang w:val="en-US"/>
        </w:rPr>
      </w:pPr>
      <w:r>
        <w:rPr>
          <w:noProof/>
          <w:lang w:val="en-US"/>
        </w:rPr>
        <w:drawing>
          <wp:inline distT="0" distB="0" distL="0" distR="0" wp14:anchorId="74B6E497" wp14:editId="31083B57">
            <wp:extent cx="3702242" cy="2036233"/>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705545" cy="2038049"/>
                    </a:xfrm>
                    <a:prstGeom prst="rect">
                      <a:avLst/>
                    </a:prstGeom>
                  </pic:spPr>
                </pic:pic>
              </a:graphicData>
            </a:graphic>
          </wp:inline>
        </w:drawing>
      </w:r>
    </w:p>
    <w:p w14:paraId="0AAEE0A9" w14:textId="748054D2" w:rsidR="00BD0567" w:rsidRDefault="00BD0567" w:rsidP="001706FD">
      <w:pPr>
        <w:spacing w:line="360" w:lineRule="auto"/>
        <w:jc w:val="both"/>
        <w:rPr>
          <w:lang w:val="en-US"/>
        </w:rPr>
      </w:pPr>
      <w:r>
        <w:rPr>
          <w:lang w:val="en-US"/>
        </w:rPr>
        <w:t xml:space="preserve">Để xem các ứng dụng chạy nền trên iPhone hoặc iPad, bạn truy cập vào Settings (Cài đặt) &gt; Battery (Pin), </w:t>
      </w:r>
      <w:r w:rsidR="009A0F02">
        <w:rPr>
          <w:lang w:val="en-US"/>
        </w:rPr>
        <w:t xml:space="preserve">bấm lên liên kết </w:t>
      </w:r>
      <w:r w:rsidR="009A0F02" w:rsidRPr="009A0F02">
        <w:rPr>
          <w:lang w:val="en-US"/>
        </w:rPr>
        <w:t xml:space="preserve">Show Activity </w:t>
      </w:r>
      <w:r w:rsidR="006F3E9F">
        <w:rPr>
          <w:lang w:val="en-US"/>
        </w:rPr>
        <w:t xml:space="preserve">(Hiển thị hoạt động) </w:t>
      </w:r>
      <w:r w:rsidR="009A0F02">
        <w:rPr>
          <w:lang w:val="en-US"/>
        </w:rPr>
        <w:t>nằm bên phải phần Battery usage by app (Hoạt động theo ứng dụng)</w:t>
      </w:r>
      <w:r w:rsidR="00CC41AA">
        <w:rPr>
          <w:lang w:val="en-US"/>
        </w:rPr>
        <w:t xml:space="preserve">. Thao tác này sẽ </w:t>
      </w:r>
      <w:r w:rsidR="00CC41AA">
        <w:rPr>
          <w:lang w:val="en-US"/>
        </w:rPr>
        <w:lastRenderedPageBreak/>
        <w:t>sắp xếp các ứng dụng theo thời gian sử dụng để bạn xác định đâu là ứng dụng mình thường sử dụng và đâu là ứng dụng bạn hiếm khi sử dụng.</w:t>
      </w:r>
    </w:p>
    <w:p w14:paraId="7A42F598" w14:textId="7F8CA3CE" w:rsidR="00752151" w:rsidRDefault="00752151" w:rsidP="00752151">
      <w:pPr>
        <w:spacing w:line="360" w:lineRule="auto"/>
        <w:jc w:val="center"/>
        <w:rPr>
          <w:lang w:val="en-US"/>
        </w:rPr>
      </w:pPr>
      <w:r>
        <w:rPr>
          <w:noProof/>
          <w:lang w:val="en-US"/>
        </w:rPr>
        <w:drawing>
          <wp:inline distT="0" distB="0" distL="0" distR="0" wp14:anchorId="5175113E" wp14:editId="5DF6443D">
            <wp:extent cx="4027298" cy="2404533"/>
            <wp:effectExtent l="0" t="0" r="0" b="0"/>
            <wp:docPr id="10" name="Picture 10"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websit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33692" cy="2408351"/>
                    </a:xfrm>
                    <a:prstGeom prst="rect">
                      <a:avLst/>
                    </a:prstGeom>
                  </pic:spPr>
                </pic:pic>
              </a:graphicData>
            </a:graphic>
          </wp:inline>
        </w:drawing>
      </w:r>
    </w:p>
    <w:p w14:paraId="72581A46" w14:textId="01A3C635" w:rsidR="002B702A" w:rsidRDefault="001B5745" w:rsidP="001706FD">
      <w:pPr>
        <w:spacing w:line="360" w:lineRule="auto"/>
        <w:jc w:val="both"/>
        <w:rPr>
          <w:lang w:val="en-US"/>
        </w:rPr>
      </w:pPr>
      <w:r>
        <w:rPr>
          <w:lang w:val="en-US"/>
        </w:rPr>
        <w:t xml:space="preserve">Nếu bạn tìm thấy một ứng dụng bạn </w:t>
      </w:r>
      <w:r w:rsidR="00462FF8">
        <w:rPr>
          <w:lang w:val="en-US"/>
        </w:rPr>
        <w:t>không</w:t>
      </w:r>
      <w:r>
        <w:rPr>
          <w:lang w:val="en-US"/>
        </w:rPr>
        <w:t xml:space="preserve"> sử dụng nhưng có mức sử dụng pin </w:t>
      </w:r>
      <w:r w:rsidR="00462FF8">
        <w:rPr>
          <w:lang w:val="en-US"/>
        </w:rPr>
        <w:t xml:space="preserve">và thời gian </w:t>
      </w:r>
      <w:r w:rsidR="00A122F1">
        <w:rPr>
          <w:lang w:val="en-US"/>
        </w:rPr>
        <w:t>chạy</w:t>
      </w:r>
      <w:r w:rsidR="0090562A">
        <w:rPr>
          <w:lang w:val="en-US"/>
        </w:rPr>
        <w:t xml:space="preserve"> nền cao, hãy đóng ứng dụng đó</w:t>
      </w:r>
      <w:r w:rsidR="00EA3D03">
        <w:rPr>
          <w:lang w:val="en-US"/>
        </w:rPr>
        <w:t xml:space="preserve"> và xem điện thoại có sạc nhanh hơn bình thường </w:t>
      </w:r>
      <w:r w:rsidR="007A1ADA">
        <w:rPr>
          <w:lang w:val="en-US"/>
        </w:rPr>
        <w:t xml:space="preserve">hay </w:t>
      </w:r>
      <w:r w:rsidR="00EA3D03">
        <w:rPr>
          <w:lang w:val="en-US"/>
        </w:rPr>
        <w:t>không.</w:t>
      </w:r>
    </w:p>
    <w:p w14:paraId="7608BF1B" w14:textId="4EB7CEEE" w:rsidR="00152266" w:rsidRDefault="00F324A6" w:rsidP="001706FD">
      <w:pPr>
        <w:spacing w:line="360" w:lineRule="auto"/>
        <w:jc w:val="both"/>
        <w:rPr>
          <w:lang w:val="en-US"/>
        </w:rPr>
      </w:pPr>
      <w:r>
        <w:rPr>
          <w:lang w:val="en-US"/>
        </w:rPr>
        <w:t xml:space="preserve">Ngoài ra, bạn nên tắt tính năng làm mới ứng dụng trong nền đối với các ứng dụng có mức sử dụng pin cao bằng cách truy cập vào </w:t>
      </w:r>
      <w:r w:rsidR="00F17C3A">
        <w:rPr>
          <w:lang w:val="en-US"/>
        </w:rPr>
        <w:t>S</w:t>
      </w:r>
      <w:r w:rsidR="00F17C3A" w:rsidRPr="00F17C3A">
        <w:rPr>
          <w:lang w:val="en-US"/>
        </w:rPr>
        <w:t>ettings</w:t>
      </w:r>
      <w:r w:rsidR="00F17C3A">
        <w:rPr>
          <w:lang w:val="en-US"/>
        </w:rPr>
        <w:t xml:space="preserve"> (Cài đặt)</w:t>
      </w:r>
      <w:r w:rsidR="00F17C3A" w:rsidRPr="00F17C3A">
        <w:rPr>
          <w:lang w:val="en-US"/>
        </w:rPr>
        <w:t xml:space="preserve"> &gt; General </w:t>
      </w:r>
      <w:r w:rsidR="00F17C3A">
        <w:rPr>
          <w:lang w:val="en-US"/>
        </w:rPr>
        <w:t>(</w:t>
      </w:r>
      <w:r w:rsidR="00CD6F9A">
        <w:rPr>
          <w:lang w:val="en-US"/>
        </w:rPr>
        <w:t>Cài đặt c</w:t>
      </w:r>
      <w:r w:rsidR="00F17C3A">
        <w:rPr>
          <w:lang w:val="en-US"/>
        </w:rPr>
        <w:t xml:space="preserve">hung) </w:t>
      </w:r>
      <w:r w:rsidR="00F17C3A" w:rsidRPr="00F17C3A">
        <w:rPr>
          <w:lang w:val="en-US"/>
        </w:rPr>
        <w:t>&gt; Background App Refresh</w:t>
      </w:r>
      <w:r w:rsidR="00CD6F9A">
        <w:rPr>
          <w:lang w:val="en-US"/>
        </w:rPr>
        <w:t xml:space="preserve"> (Làm mới ứng dụng trong nền</w:t>
      </w:r>
      <w:r w:rsidR="00257737">
        <w:rPr>
          <w:lang w:val="en-US"/>
        </w:rPr>
        <w:t>)</w:t>
      </w:r>
      <w:r w:rsidR="00152266">
        <w:rPr>
          <w:lang w:val="en-US"/>
        </w:rPr>
        <w:t>. Thao tác này sẽ làm giảm các hoạt động nền của ứng dụng</w:t>
      </w:r>
      <w:r w:rsidR="00DF31E8">
        <w:rPr>
          <w:lang w:val="en-US"/>
        </w:rPr>
        <w:t>.</w:t>
      </w:r>
    </w:p>
    <w:p w14:paraId="7C8A6A84" w14:textId="5F3C5913" w:rsidR="00810696" w:rsidRDefault="00810696" w:rsidP="00810696">
      <w:pPr>
        <w:spacing w:line="360" w:lineRule="auto"/>
        <w:jc w:val="center"/>
        <w:rPr>
          <w:lang w:val="en-US"/>
        </w:rPr>
      </w:pPr>
      <w:r>
        <w:rPr>
          <w:noProof/>
          <w:lang w:val="en-US"/>
        </w:rPr>
        <w:drawing>
          <wp:inline distT="0" distB="0" distL="0" distR="0" wp14:anchorId="293216F4" wp14:editId="7CFDFD99">
            <wp:extent cx="4782048" cy="2573867"/>
            <wp:effectExtent l="0" t="0" r="6350" b="4445"/>
            <wp:docPr id="11" name="Picture 1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4790635" cy="2578489"/>
                    </a:xfrm>
                    <a:prstGeom prst="rect">
                      <a:avLst/>
                    </a:prstGeom>
                  </pic:spPr>
                </pic:pic>
              </a:graphicData>
            </a:graphic>
          </wp:inline>
        </w:drawing>
      </w:r>
    </w:p>
    <w:p w14:paraId="16285AB8" w14:textId="66D9E285" w:rsidR="008908D9" w:rsidRPr="00A733A5" w:rsidRDefault="000E34CB" w:rsidP="008908D9">
      <w:pPr>
        <w:pStyle w:val="ListParagraph"/>
        <w:numPr>
          <w:ilvl w:val="0"/>
          <w:numId w:val="1"/>
        </w:numPr>
        <w:spacing w:line="360" w:lineRule="auto"/>
        <w:jc w:val="both"/>
        <w:rPr>
          <w:b/>
          <w:bCs/>
          <w:lang w:val="en-US"/>
        </w:rPr>
      </w:pPr>
      <w:r>
        <w:rPr>
          <w:b/>
          <w:bCs/>
          <w:lang w:val="en-US"/>
        </w:rPr>
        <w:lastRenderedPageBreak/>
        <w:t xml:space="preserve">Sức khỏe pin </w:t>
      </w:r>
      <w:r w:rsidR="00F74E86">
        <w:rPr>
          <w:b/>
          <w:bCs/>
          <w:lang w:val="en-US"/>
        </w:rPr>
        <w:t>bị giảm sú</w:t>
      </w:r>
      <w:r w:rsidR="0066215D">
        <w:rPr>
          <w:b/>
          <w:bCs/>
          <w:lang w:val="en-US"/>
        </w:rPr>
        <w:t>t</w:t>
      </w:r>
    </w:p>
    <w:p w14:paraId="3EAF4218" w14:textId="3B37F07C" w:rsidR="009B0CF4" w:rsidRDefault="009B0CF4" w:rsidP="008908D9">
      <w:pPr>
        <w:spacing w:line="360" w:lineRule="auto"/>
        <w:jc w:val="both"/>
        <w:rPr>
          <w:lang w:val="en-US"/>
        </w:rPr>
      </w:pPr>
      <w:r>
        <w:rPr>
          <w:lang w:val="en-US"/>
        </w:rPr>
        <w:t>Không có gì tồn tại mãi mãi. Con người, sự giàu có, nỗi đau, và thậm chí là pin điện thoại.</w:t>
      </w:r>
      <w:r w:rsidR="00450492">
        <w:rPr>
          <w:lang w:val="en-US"/>
        </w:rPr>
        <w:t xml:space="preserve"> Hiệu suất, dung lượng, và hiệu quả của pin sạc có xu hướng giảm dần theo thời gian khi chúng “già” đi.</w:t>
      </w:r>
      <w:r w:rsidR="00F41FA7">
        <w:rPr>
          <w:lang w:val="en-US"/>
        </w:rPr>
        <w:t xml:space="preserve"> Một viên pin có tuổi đời hai năm tuổi sẽ hết nhanh hơn</w:t>
      </w:r>
      <w:r w:rsidR="00FB5B49">
        <w:rPr>
          <w:lang w:val="en-US"/>
        </w:rPr>
        <w:t xml:space="preserve"> và tốc độ nhận năng lượng</w:t>
      </w:r>
      <w:r w:rsidR="00F62BA8">
        <w:rPr>
          <w:lang w:val="en-US"/>
        </w:rPr>
        <w:t xml:space="preserve"> cũng</w:t>
      </w:r>
      <w:r w:rsidR="00FB5B49">
        <w:rPr>
          <w:lang w:val="en-US"/>
        </w:rPr>
        <w:t xml:space="preserve"> chậm hơn</w:t>
      </w:r>
      <w:r w:rsidR="00F41FA7">
        <w:rPr>
          <w:lang w:val="en-US"/>
        </w:rPr>
        <w:t xml:space="preserve"> so với </w:t>
      </w:r>
      <w:r w:rsidR="0035407C">
        <w:rPr>
          <w:lang w:val="en-US"/>
        </w:rPr>
        <w:t xml:space="preserve">một viên </w:t>
      </w:r>
      <w:r w:rsidR="00F41FA7">
        <w:rPr>
          <w:lang w:val="en-US"/>
        </w:rPr>
        <w:t>pin mớ</w:t>
      </w:r>
      <w:r w:rsidR="00EB0382">
        <w:rPr>
          <w:lang w:val="en-US"/>
        </w:rPr>
        <w:t>i</w:t>
      </w:r>
      <w:r w:rsidR="00387191">
        <w:rPr>
          <w:lang w:val="en-US"/>
        </w:rPr>
        <w:t>.</w:t>
      </w:r>
    </w:p>
    <w:p w14:paraId="1A0E66BB" w14:textId="2A50F210" w:rsidR="009C683E" w:rsidRDefault="00884A02" w:rsidP="009C683E">
      <w:pPr>
        <w:spacing w:line="360" w:lineRule="auto"/>
        <w:jc w:val="both"/>
        <w:rPr>
          <w:lang w:val="en-US"/>
        </w:rPr>
      </w:pPr>
      <w:r>
        <w:rPr>
          <w:lang w:val="en-US"/>
        </w:rPr>
        <w:t xml:space="preserve">iOS và iPadOS sẽ </w:t>
      </w:r>
      <w:r w:rsidR="00FF1698">
        <w:rPr>
          <w:lang w:val="en-US"/>
        </w:rPr>
        <w:t>giảm hiệu suất thiết bị và tốc độ sạc khi dung lượng</w:t>
      </w:r>
      <w:r w:rsidR="004C3376">
        <w:rPr>
          <w:lang w:val="en-US"/>
        </w:rPr>
        <w:t xml:space="preserve"> tối đa của</w:t>
      </w:r>
      <w:r w:rsidR="00FF1698">
        <w:rPr>
          <w:lang w:val="en-US"/>
        </w:rPr>
        <w:t xml:space="preserve"> pin giảm xuống mức 80% hoặc thấp hơn.</w:t>
      </w:r>
      <w:r w:rsidR="009C683E">
        <w:rPr>
          <w:lang w:val="en-US"/>
        </w:rPr>
        <w:t xml:space="preserve"> Bạn có thể kiểm tra mức dung lượng tối đa của pin iPhone hoặc iPad bằng cách truy cập vào Settings (Cài đặt) &gt; Battery (Pin) &gt; Battery Health (Tình trạng pin). Tại đây, nếu bạn thấy chỉ số phần trăm tại mục Maximum capacity (Dung lượng tối đa) là 80% hoặc thấp hơn, </w:t>
      </w:r>
      <w:r w:rsidR="00783C0B">
        <w:rPr>
          <w:lang w:val="en-US"/>
        </w:rPr>
        <w:t>pin đã hết tuổi thọ và cần được thay thế.</w:t>
      </w:r>
    </w:p>
    <w:p w14:paraId="7E630768" w14:textId="42568409" w:rsidR="00810696" w:rsidRDefault="00810696" w:rsidP="00F55A8A">
      <w:pPr>
        <w:spacing w:line="360" w:lineRule="auto"/>
        <w:jc w:val="center"/>
        <w:rPr>
          <w:lang w:val="en-US"/>
        </w:rPr>
      </w:pPr>
      <w:r>
        <w:rPr>
          <w:noProof/>
          <w:lang w:val="en-US"/>
        </w:rPr>
        <w:drawing>
          <wp:inline distT="0" distB="0" distL="0" distR="0" wp14:anchorId="0C143712" wp14:editId="5235AA12">
            <wp:extent cx="4523619" cy="2980267"/>
            <wp:effectExtent l="0" t="0" r="0" b="444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28754" cy="2983650"/>
                    </a:xfrm>
                    <a:prstGeom prst="rect">
                      <a:avLst/>
                    </a:prstGeom>
                  </pic:spPr>
                </pic:pic>
              </a:graphicData>
            </a:graphic>
          </wp:inline>
        </w:drawing>
      </w:r>
    </w:p>
    <w:p w14:paraId="720669B8" w14:textId="70EE0B31" w:rsidR="00783C0B" w:rsidRDefault="00783C0B" w:rsidP="008908D9">
      <w:pPr>
        <w:spacing w:line="360" w:lineRule="auto"/>
        <w:jc w:val="both"/>
        <w:rPr>
          <w:lang w:val="en-US"/>
        </w:rPr>
      </w:pPr>
      <w:r>
        <w:rPr>
          <w:lang w:val="en-US"/>
        </w:rPr>
        <w:t xml:space="preserve">Bạn có thể được thay pin miễn phí tại các trung tâm bảo hành được Apple ủy quyền nếu iPhone hoặc iPad vẫn còn hạn bảo hành. Ngược lại, bạn cần </w:t>
      </w:r>
      <w:r w:rsidR="00121C80">
        <w:rPr>
          <w:lang w:val="en-US"/>
        </w:rPr>
        <w:t>trả phí</w:t>
      </w:r>
      <w:r w:rsidR="00CA702B">
        <w:rPr>
          <w:lang w:val="en-US"/>
        </w:rPr>
        <w:t xml:space="preserve"> cho việc này.</w:t>
      </w:r>
    </w:p>
    <w:p w14:paraId="6288BA1B" w14:textId="250A1629" w:rsidR="00CA702B" w:rsidRDefault="0009409C" w:rsidP="008908D9">
      <w:pPr>
        <w:spacing w:line="360" w:lineRule="auto"/>
        <w:jc w:val="both"/>
        <w:rPr>
          <w:lang w:val="en-US"/>
        </w:rPr>
      </w:pPr>
      <w:r>
        <w:rPr>
          <w:lang w:val="en-US"/>
        </w:rPr>
        <w:t xml:space="preserve">Android không có sẵn công cụ kiểm tra sức khỏe của pin của thiết bị. Dù vậy, bạn có thể sử dụng các ứng dụng kiểm tra pin bên thứ ba hoặc mang điện thoại đến </w:t>
      </w:r>
      <w:r>
        <w:rPr>
          <w:lang w:val="en-US"/>
        </w:rPr>
        <w:lastRenderedPageBreak/>
        <w:t>trung tâm bảo hành để được hỗ trợ kiểm tra.</w:t>
      </w:r>
      <w:r w:rsidR="00B93835">
        <w:rPr>
          <w:lang w:val="en-US"/>
        </w:rPr>
        <w:t xml:space="preserve"> Rất có thể pin đã bị lỗi nếu bạn đã sử dụng thiết bị trong từ 2-3 năm.</w:t>
      </w:r>
    </w:p>
    <w:p w14:paraId="47F73E32" w14:textId="377838B9" w:rsidR="00CF38D2" w:rsidRPr="00CF38D2" w:rsidRDefault="004B2026" w:rsidP="008908D9">
      <w:pPr>
        <w:spacing w:line="360" w:lineRule="auto"/>
        <w:jc w:val="both"/>
        <w:rPr>
          <w:b/>
          <w:bCs/>
          <w:lang w:val="en-US"/>
        </w:rPr>
      </w:pPr>
      <w:r>
        <w:rPr>
          <w:b/>
          <w:bCs/>
          <w:lang w:val="en-US"/>
        </w:rPr>
        <w:t>Vừa sạc vừa sử dụng điện thoại</w:t>
      </w:r>
    </w:p>
    <w:p w14:paraId="4B1A7F4C" w14:textId="7AB7C6C2" w:rsidR="00CF38D2" w:rsidRPr="008908D9" w:rsidRDefault="00CF38D2" w:rsidP="008908D9">
      <w:pPr>
        <w:spacing w:line="360" w:lineRule="auto"/>
        <w:jc w:val="both"/>
        <w:rPr>
          <w:lang w:val="en-US"/>
        </w:rPr>
      </w:pPr>
      <w:r w:rsidRPr="00CF38D2">
        <w:rPr>
          <w:lang w:val="en-US"/>
        </w:rPr>
        <w:t xml:space="preserve">Ngoài những điều trên, bạn cũng nên </w:t>
      </w:r>
      <w:r w:rsidR="003167AA">
        <w:rPr>
          <w:lang w:val="en-US"/>
        </w:rPr>
        <w:t>hạn chế</w:t>
      </w:r>
      <w:r w:rsidRPr="00CF38D2">
        <w:rPr>
          <w:lang w:val="en-US"/>
        </w:rPr>
        <w:t xml:space="preserve"> sử dụng điện thoại </w:t>
      </w:r>
      <w:r w:rsidR="00AC3481">
        <w:rPr>
          <w:lang w:val="en-US"/>
        </w:rPr>
        <w:t>trong khi</w:t>
      </w:r>
      <w:r w:rsidRPr="00CF38D2">
        <w:rPr>
          <w:lang w:val="en-US"/>
        </w:rPr>
        <w:t xml:space="preserve"> sạc.</w:t>
      </w:r>
      <w:r w:rsidR="00DC6ADA">
        <w:rPr>
          <w:lang w:val="en-US"/>
        </w:rPr>
        <w:t xml:space="preserve"> Bởi vì l</w:t>
      </w:r>
      <w:r w:rsidRPr="00CF38D2">
        <w:rPr>
          <w:lang w:val="en-US"/>
        </w:rPr>
        <w:t>àm như vậy sẽ khiến điện thoại sạc với tốc độ chậm, tăng nhiệt độ pin và tăng khả năng làm hỏng cáp sạc.</w:t>
      </w:r>
    </w:p>
    <w:p w14:paraId="627B8113" w14:textId="6A371FA7" w:rsidR="00627D40" w:rsidRPr="00627D40" w:rsidRDefault="00627D40" w:rsidP="00C75FDF">
      <w:pPr>
        <w:spacing w:line="360" w:lineRule="auto"/>
        <w:jc w:val="both"/>
        <w:rPr>
          <w:b/>
          <w:bCs/>
          <w:lang w:val="en-US"/>
        </w:rPr>
      </w:pPr>
      <w:r w:rsidRPr="00627D40">
        <w:rPr>
          <w:b/>
          <w:bCs/>
          <w:lang w:val="en-US"/>
        </w:rPr>
        <w:t>Ca Tiếu/Bành Lê</w:t>
      </w:r>
    </w:p>
    <w:p w14:paraId="5FC62F92" w14:textId="32E40058" w:rsidR="00627D40" w:rsidRPr="00627D40" w:rsidRDefault="00627D40" w:rsidP="00C75FDF">
      <w:pPr>
        <w:spacing w:line="360" w:lineRule="auto"/>
        <w:jc w:val="both"/>
        <w:rPr>
          <w:i/>
          <w:iCs/>
          <w:lang w:val="en-US"/>
        </w:rPr>
      </w:pPr>
      <w:r w:rsidRPr="00627D40">
        <w:rPr>
          <w:i/>
          <w:iCs/>
          <w:lang w:val="en-US"/>
        </w:rPr>
        <w:t>https://www.online-tech-tips.com/smartphones/why-is-my-phone-charging-so-slow-5-possible-reasons/</w:t>
      </w:r>
    </w:p>
    <w:sectPr w:rsidR="00627D40" w:rsidRPr="00627D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1B3994"/>
    <w:multiLevelType w:val="hybridMultilevel"/>
    <w:tmpl w:val="732E3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DF"/>
    <w:rsid w:val="000007C8"/>
    <w:rsid w:val="0000637D"/>
    <w:rsid w:val="0002185F"/>
    <w:rsid w:val="00023BAA"/>
    <w:rsid w:val="00035F8D"/>
    <w:rsid w:val="00036496"/>
    <w:rsid w:val="0004228E"/>
    <w:rsid w:val="00050BE5"/>
    <w:rsid w:val="000802E3"/>
    <w:rsid w:val="0009409C"/>
    <w:rsid w:val="000A1940"/>
    <w:rsid w:val="000A457A"/>
    <w:rsid w:val="000A4F0D"/>
    <w:rsid w:val="000D27B4"/>
    <w:rsid w:val="000E34CB"/>
    <w:rsid w:val="000F13A0"/>
    <w:rsid w:val="000F28D6"/>
    <w:rsid w:val="001016D3"/>
    <w:rsid w:val="00121C80"/>
    <w:rsid w:val="00123F56"/>
    <w:rsid w:val="001309BE"/>
    <w:rsid w:val="0013421E"/>
    <w:rsid w:val="0013639F"/>
    <w:rsid w:val="00144B9E"/>
    <w:rsid w:val="00152266"/>
    <w:rsid w:val="0015331D"/>
    <w:rsid w:val="00155BB0"/>
    <w:rsid w:val="00162491"/>
    <w:rsid w:val="001706FD"/>
    <w:rsid w:val="0019240A"/>
    <w:rsid w:val="001B5745"/>
    <w:rsid w:val="001E36C6"/>
    <w:rsid w:val="001E3EE3"/>
    <w:rsid w:val="001F1734"/>
    <w:rsid w:val="001F76C2"/>
    <w:rsid w:val="00204A27"/>
    <w:rsid w:val="00207DE4"/>
    <w:rsid w:val="002151CB"/>
    <w:rsid w:val="00221539"/>
    <w:rsid w:val="00234883"/>
    <w:rsid w:val="00236ECF"/>
    <w:rsid w:val="002553CA"/>
    <w:rsid w:val="00257737"/>
    <w:rsid w:val="002A1AD8"/>
    <w:rsid w:val="002B702A"/>
    <w:rsid w:val="002C259A"/>
    <w:rsid w:val="00310D9A"/>
    <w:rsid w:val="0031194C"/>
    <w:rsid w:val="00314621"/>
    <w:rsid w:val="003167AA"/>
    <w:rsid w:val="00316B39"/>
    <w:rsid w:val="0035407C"/>
    <w:rsid w:val="0036637B"/>
    <w:rsid w:val="003832E1"/>
    <w:rsid w:val="00386CC3"/>
    <w:rsid w:val="00387191"/>
    <w:rsid w:val="003B769F"/>
    <w:rsid w:val="0040126A"/>
    <w:rsid w:val="004076E1"/>
    <w:rsid w:val="0041483C"/>
    <w:rsid w:val="00432682"/>
    <w:rsid w:val="00436E1B"/>
    <w:rsid w:val="00447E18"/>
    <w:rsid w:val="00450492"/>
    <w:rsid w:val="00462FF8"/>
    <w:rsid w:val="00475E95"/>
    <w:rsid w:val="00482197"/>
    <w:rsid w:val="004A4874"/>
    <w:rsid w:val="004B0EDB"/>
    <w:rsid w:val="004B2026"/>
    <w:rsid w:val="004B540C"/>
    <w:rsid w:val="004C3376"/>
    <w:rsid w:val="004E35AF"/>
    <w:rsid w:val="00513A5C"/>
    <w:rsid w:val="00516752"/>
    <w:rsid w:val="00563168"/>
    <w:rsid w:val="005651FC"/>
    <w:rsid w:val="005E349F"/>
    <w:rsid w:val="005E7A64"/>
    <w:rsid w:val="005F2EFF"/>
    <w:rsid w:val="005F3A7E"/>
    <w:rsid w:val="00616B97"/>
    <w:rsid w:val="00627D03"/>
    <w:rsid w:val="00627D40"/>
    <w:rsid w:val="006308F5"/>
    <w:rsid w:val="00633E90"/>
    <w:rsid w:val="00635D79"/>
    <w:rsid w:val="00636B75"/>
    <w:rsid w:val="00636E01"/>
    <w:rsid w:val="006409F0"/>
    <w:rsid w:val="00641C02"/>
    <w:rsid w:val="0064564E"/>
    <w:rsid w:val="0066215D"/>
    <w:rsid w:val="006623D2"/>
    <w:rsid w:val="00673748"/>
    <w:rsid w:val="0068435D"/>
    <w:rsid w:val="00684F8E"/>
    <w:rsid w:val="006A0210"/>
    <w:rsid w:val="006C4BCD"/>
    <w:rsid w:val="006D57B4"/>
    <w:rsid w:val="006D610B"/>
    <w:rsid w:val="006D64E4"/>
    <w:rsid w:val="006E261A"/>
    <w:rsid w:val="006F3E9F"/>
    <w:rsid w:val="00710D66"/>
    <w:rsid w:val="00726A04"/>
    <w:rsid w:val="00752151"/>
    <w:rsid w:val="007557D8"/>
    <w:rsid w:val="00761D67"/>
    <w:rsid w:val="0076300B"/>
    <w:rsid w:val="00765F2A"/>
    <w:rsid w:val="00773BC7"/>
    <w:rsid w:val="007752AC"/>
    <w:rsid w:val="00783968"/>
    <w:rsid w:val="00783C0B"/>
    <w:rsid w:val="00790C31"/>
    <w:rsid w:val="00791B5B"/>
    <w:rsid w:val="007A1ADA"/>
    <w:rsid w:val="007B7B03"/>
    <w:rsid w:val="007C4DCE"/>
    <w:rsid w:val="007C5CFB"/>
    <w:rsid w:val="007F7545"/>
    <w:rsid w:val="008031D9"/>
    <w:rsid w:val="00803F90"/>
    <w:rsid w:val="00810696"/>
    <w:rsid w:val="0082455E"/>
    <w:rsid w:val="008434F5"/>
    <w:rsid w:val="00866D6B"/>
    <w:rsid w:val="00867E24"/>
    <w:rsid w:val="008807D7"/>
    <w:rsid w:val="00884A02"/>
    <w:rsid w:val="008908D9"/>
    <w:rsid w:val="008A411E"/>
    <w:rsid w:val="008D5125"/>
    <w:rsid w:val="0090562A"/>
    <w:rsid w:val="009152AF"/>
    <w:rsid w:val="00915F9F"/>
    <w:rsid w:val="00934A51"/>
    <w:rsid w:val="00976E1E"/>
    <w:rsid w:val="009850AD"/>
    <w:rsid w:val="00991B6A"/>
    <w:rsid w:val="00991EC0"/>
    <w:rsid w:val="009A0F02"/>
    <w:rsid w:val="009B0CF4"/>
    <w:rsid w:val="009B24EF"/>
    <w:rsid w:val="009B4EE9"/>
    <w:rsid w:val="009C1C0F"/>
    <w:rsid w:val="009C5D14"/>
    <w:rsid w:val="009C683E"/>
    <w:rsid w:val="009F1E4E"/>
    <w:rsid w:val="00A02338"/>
    <w:rsid w:val="00A078B3"/>
    <w:rsid w:val="00A122F1"/>
    <w:rsid w:val="00A21676"/>
    <w:rsid w:val="00A37F6D"/>
    <w:rsid w:val="00A40123"/>
    <w:rsid w:val="00A524CE"/>
    <w:rsid w:val="00A64447"/>
    <w:rsid w:val="00A733A5"/>
    <w:rsid w:val="00A733AF"/>
    <w:rsid w:val="00A739B0"/>
    <w:rsid w:val="00A806FE"/>
    <w:rsid w:val="00A825AD"/>
    <w:rsid w:val="00AA3009"/>
    <w:rsid w:val="00AA6766"/>
    <w:rsid w:val="00AB162A"/>
    <w:rsid w:val="00AB6A91"/>
    <w:rsid w:val="00AC3481"/>
    <w:rsid w:val="00AD7E7A"/>
    <w:rsid w:val="00AF40D2"/>
    <w:rsid w:val="00B37786"/>
    <w:rsid w:val="00B648E7"/>
    <w:rsid w:val="00B8333E"/>
    <w:rsid w:val="00B93835"/>
    <w:rsid w:val="00BD0567"/>
    <w:rsid w:val="00BE53C6"/>
    <w:rsid w:val="00BF6367"/>
    <w:rsid w:val="00BF7AE9"/>
    <w:rsid w:val="00C04EA2"/>
    <w:rsid w:val="00C07A8A"/>
    <w:rsid w:val="00C146DF"/>
    <w:rsid w:val="00C34AFA"/>
    <w:rsid w:val="00C42807"/>
    <w:rsid w:val="00C562D2"/>
    <w:rsid w:val="00C656BF"/>
    <w:rsid w:val="00C7189E"/>
    <w:rsid w:val="00C75FDF"/>
    <w:rsid w:val="00C91950"/>
    <w:rsid w:val="00C93664"/>
    <w:rsid w:val="00CA702B"/>
    <w:rsid w:val="00CB48D5"/>
    <w:rsid w:val="00CB59EC"/>
    <w:rsid w:val="00CC3011"/>
    <w:rsid w:val="00CC41AA"/>
    <w:rsid w:val="00CD6F9A"/>
    <w:rsid w:val="00CF38D2"/>
    <w:rsid w:val="00CF6D6A"/>
    <w:rsid w:val="00D13C62"/>
    <w:rsid w:val="00D45856"/>
    <w:rsid w:val="00D5661A"/>
    <w:rsid w:val="00D56EFB"/>
    <w:rsid w:val="00D61534"/>
    <w:rsid w:val="00D6783C"/>
    <w:rsid w:val="00D67B36"/>
    <w:rsid w:val="00D7463F"/>
    <w:rsid w:val="00D84AC6"/>
    <w:rsid w:val="00D85FD5"/>
    <w:rsid w:val="00D867EB"/>
    <w:rsid w:val="00D92434"/>
    <w:rsid w:val="00DA4C6C"/>
    <w:rsid w:val="00DA66F4"/>
    <w:rsid w:val="00DB1E39"/>
    <w:rsid w:val="00DC6ADA"/>
    <w:rsid w:val="00DD6840"/>
    <w:rsid w:val="00DE124F"/>
    <w:rsid w:val="00DE361D"/>
    <w:rsid w:val="00DE3F03"/>
    <w:rsid w:val="00DF1E9B"/>
    <w:rsid w:val="00DF31E8"/>
    <w:rsid w:val="00E32948"/>
    <w:rsid w:val="00E66C23"/>
    <w:rsid w:val="00E75ED0"/>
    <w:rsid w:val="00E91FF9"/>
    <w:rsid w:val="00EA3D03"/>
    <w:rsid w:val="00EA5AA8"/>
    <w:rsid w:val="00EB0382"/>
    <w:rsid w:val="00EC2299"/>
    <w:rsid w:val="00EF3689"/>
    <w:rsid w:val="00F005DE"/>
    <w:rsid w:val="00F177E2"/>
    <w:rsid w:val="00F17C3A"/>
    <w:rsid w:val="00F324A6"/>
    <w:rsid w:val="00F41FA7"/>
    <w:rsid w:val="00F51EC0"/>
    <w:rsid w:val="00F55A8A"/>
    <w:rsid w:val="00F55D1E"/>
    <w:rsid w:val="00F57C48"/>
    <w:rsid w:val="00F603B8"/>
    <w:rsid w:val="00F62BA8"/>
    <w:rsid w:val="00F74E86"/>
    <w:rsid w:val="00F8230F"/>
    <w:rsid w:val="00F8306C"/>
    <w:rsid w:val="00F90185"/>
    <w:rsid w:val="00F90433"/>
    <w:rsid w:val="00F978F3"/>
    <w:rsid w:val="00FB5B49"/>
    <w:rsid w:val="00FC2618"/>
    <w:rsid w:val="00FE784C"/>
    <w:rsid w:val="00FF1698"/>
    <w:rsid w:val="00FF520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C0CA107"/>
  <w15:chartTrackingRefBased/>
  <w15:docId w15:val="{9E393ABE-E815-144D-B0B5-18AD79C5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9</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276</cp:revision>
  <dcterms:created xsi:type="dcterms:W3CDTF">2021-03-31T01:04:00Z</dcterms:created>
  <dcterms:modified xsi:type="dcterms:W3CDTF">2021-04-03T01:25:00Z</dcterms:modified>
</cp:coreProperties>
</file>