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727242" w14:textId="7DDBF22C" w:rsidR="00F2293E" w:rsidRDefault="00F2293E" w:rsidP="006D6F7C">
      <w:pPr>
        <w:spacing w:line="360" w:lineRule="auto"/>
        <w:jc w:val="center"/>
        <w:rPr>
          <w:b/>
          <w:bCs/>
          <w:color w:val="FF0000"/>
          <w:lang w:val="en-US"/>
        </w:rPr>
      </w:pPr>
      <w:r>
        <w:rPr>
          <w:b/>
          <w:bCs/>
          <w:color w:val="FF0000"/>
          <w:lang w:val="en-US"/>
        </w:rPr>
        <w:t xml:space="preserve">Microsoft vừa ra mắt chế độ ribbon tinh gọn </w:t>
      </w:r>
      <w:r w:rsidR="00DA5BE1">
        <w:rPr>
          <w:b/>
          <w:bCs/>
          <w:color w:val="FF0000"/>
          <w:lang w:val="en-US"/>
        </w:rPr>
        <w:t xml:space="preserve">cho Office </w:t>
      </w:r>
      <w:r>
        <w:rPr>
          <w:b/>
          <w:bCs/>
          <w:color w:val="FF0000"/>
          <w:lang w:val="en-US"/>
        </w:rPr>
        <w:t>và đây là cách tắt nó</w:t>
      </w:r>
    </w:p>
    <w:p w14:paraId="30504460" w14:textId="370652A4" w:rsidR="002442B1" w:rsidRPr="00DA5BE1" w:rsidRDefault="002442B1" w:rsidP="00593D90">
      <w:pPr>
        <w:spacing w:line="360" w:lineRule="auto"/>
        <w:jc w:val="both"/>
        <w:rPr>
          <w:b/>
          <w:bCs/>
          <w:lang w:val="en-US"/>
        </w:rPr>
      </w:pPr>
      <w:r w:rsidRPr="00DA5BE1">
        <w:rPr>
          <w:b/>
          <w:bCs/>
          <w:lang w:val="en-US"/>
        </w:rPr>
        <w:t xml:space="preserve">Chế độ ribbon tinh gọn mới giúp bạn tiết kiệm không gian màn hình và sử dụng các ứng dụng Office dễ hơn. </w:t>
      </w:r>
      <w:r w:rsidR="00A93EDF" w:rsidRPr="00DA5BE1">
        <w:rPr>
          <w:b/>
          <w:bCs/>
          <w:lang w:val="en-US"/>
        </w:rPr>
        <w:t>Tuy nhiên, nếu bạn thích nó</w:t>
      </w:r>
      <w:r w:rsidR="00D63709">
        <w:rPr>
          <w:b/>
          <w:bCs/>
          <w:lang w:val="en-US"/>
        </w:rPr>
        <w:t xml:space="preserve"> chế độ ribbon cũ hơn</w:t>
      </w:r>
      <w:r w:rsidR="00A93EDF" w:rsidRPr="00DA5BE1">
        <w:rPr>
          <w:b/>
          <w:bCs/>
          <w:lang w:val="en-US"/>
        </w:rPr>
        <w:t xml:space="preserve">, bạn có thể </w:t>
      </w:r>
      <w:r w:rsidR="00D63709">
        <w:rPr>
          <w:b/>
          <w:bCs/>
          <w:lang w:val="en-US"/>
        </w:rPr>
        <w:t xml:space="preserve">khôi phục nó dễ dàng </w:t>
      </w:r>
      <w:r w:rsidR="00F945C1" w:rsidRPr="00DA5BE1">
        <w:rPr>
          <w:b/>
          <w:bCs/>
          <w:lang w:val="en-US"/>
        </w:rPr>
        <w:t>dựa trên hướng dẫn sau.</w:t>
      </w:r>
    </w:p>
    <w:p w14:paraId="6A6AD8F3" w14:textId="578A1C57" w:rsidR="00F945C1" w:rsidRDefault="00F02D6D" w:rsidP="00F02D6D">
      <w:pPr>
        <w:spacing w:line="360" w:lineRule="auto"/>
        <w:jc w:val="center"/>
        <w:rPr>
          <w:lang w:val="en-US"/>
        </w:rPr>
      </w:pPr>
      <w:r>
        <w:rPr>
          <w:noProof/>
          <w:lang w:val="en-US"/>
        </w:rPr>
        <w:drawing>
          <wp:inline distT="0" distB="0" distL="0" distR="0" wp14:anchorId="686E2685" wp14:editId="32FA85F6">
            <wp:extent cx="3385628" cy="1562598"/>
            <wp:effectExtent l="0" t="0" r="0" b="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394230" cy="1566568"/>
                    </a:xfrm>
                    <a:prstGeom prst="rect">
                      <a:avLst/>
                    </a:prstGeom>
                  </pic:spPr>
                </pic:pic>
              </a:graphicData>
            </a:graphic>
          </wp:inline>
        </w:drawing>
      </w:r>
    </w:p>
    <w:p w14:paraId="0C1752F0" w14:textId="50F3B414" w:rsidR="0085373E" w:rsidRDefault="0070297F" w:rsidP="00593D90">
      <w:pPr>
        <w:spacing w:line="360" w:lineRule="auto"/>
        <w:jc w:val="both"/>
        <w:rPr>
          <w:lang w:val="en-US"/>
        </w:rPr>
      </w:pPr>
      <w:r>
        <w:rPr>
          <w:lang w:val="en-US"/>
        </w:rPr>
        <w:t xml:space="preserve">Đầu năm 2021, Microsoft giới thiệu chế độ ribbon mới </w:t>
      </w:r>
      <w:r w:rsidR="00CE18BF">
        <w:rPr>
          <w:lang w:val="en-US"/>
        </w:rPr>
        <w:t>dành cho</w:t>
      </w:r>
      <w:r>
        <w:rPr>
          <w:lang w:val="en-US"/>
        </w:rPr>
        <w:t xml:space="preserve"> bộ ứng dụng Office của hãng</w:t>
      </w:r>
      <w:r w:rsidR="00A4143E">
        <w:rPr>
          <w:lang w:val="en-US"/>
        </w:rPr>
        <w:t>, tên gọi Simplified ribbon. Chế độ ribbon mới hiển thị ít biểu tượng và chiếm dụng ít không gian hơn.</w:t>
      </w:r>
      <w:r w:rsidR="00731EF9">
        <w:rPr>
          <w:lang w:val="en-US"/>
        </w:rPr>
        <w:t xml:space="preserve"> </w:t>
      </w:r>
      <w:r w:rsidR="00801017">
        <w:rPr>
          <w:lang w:val="en-US"/>
        </w:rPr>
        <w:t>Bên cạnh đó</w:t>
      </w:r>
      <w:r w:rsidR="00731EF9">
        <w:rPr>
          <w:lang w:val="en-US"/>
        </w:rPr>
        <w:t xml:space="preserve">, </w:t>
      </w:r>
      <w:r w:rsidR="00082423">
        <w:rPr>
          <w:lang w:val="en-US"/>
        </w:rPr>
        <w:t xml:space="preserve">các </w:t>
      </w:r>
      <w:r w:rsidR="00731EF9">
        <w:rPr>
          <w:lang w:val="en-US"/>
        </w:rPr>
        <w:t>nút bấm cũng lớn hơn, giúp người dùng thao tác dễ hơn</w:t>
      </w:r>
      <w:r w:rsidR="009D7F9A">
        <w:rPr>
          <w:lang w:val="en-US"/>
        </w:rPr>
        <w:t xml:space="preserve"> </w:t>
      </w:r>
      <w:r w:rsidR="00731EF9">
        <w:rPr>
          <w:lang w:val="en-US"/>
        </w:rPr>
        <w:t xml:space="preserve">khi sử dụng </w:t>
      </w:r>
      <w:r w:rsidR="00446A12">
        <w:rPr>
          <w:lang w:val="en-US"/>
        </w:rPr>
        <w:t>các thiết bị có màn hình cảm ứng.</w:t>
      </w:r>
    </w:p>
    <w:p w14:paraId="67E316B6" w14:textId="219E9983" w:rsidR="0070297F" w:rsidRDefault="00560A9A" w:rsidP="00593D90">
      <w:pPr>
        <w:spacing w:line="360" w:lineRule="auto"/>
        <w:jc w:val="both"/>
        <w:rPr>
          <w:lang w:val="en-US"/>
        </w:rPr>
      </w:pPr>
      <w:r>
        <w:rPr>
          <w:lang w:val="en-US"/>
        </w:rPr>
        <w:t>Chế độ mới sẽ</w:t>
      </w:r>
      <w:r w:rsidR="0083640D">
        <w:rPr>
          <w:lang w:val="en-US"/>
        </w:rPr>
        <w:t xml:space="preserve"> tự động</w:t>
      </w:r>
      <w:r>
        <w:rPr>
          <w:lang w:val="en-US"/>
        </w:rPr>
        <w:t xml:space="preserve"> xuất hiện trên tất cả ứng dụng của bộ </w:t>
      </w:r>
      <w:r w:rsidR="0085373E">
        <w:rPr>
          <w:lang w:val="en-US"/>
        </w:rPr>
        <w:t xml:space="preserve">Microsoft </w:t>
      </w:r>
      <w:r>
        <w:rPr>
          <w:lang w:val="en-US"/>
        </w:rPr>
        <w:t>Office và sẽ được đặt làm chế độ hiển thị mặc định.</w:t>
      </w:r>
      <w:r w:rsidR="006857AC">
        <w:rPr>
          <w:lang w:val="en-US"/>
        </w:rPr>
        <w:t xml:space="preserve"> Tuy nhiên, nếu </w:t>
      </w:r>
      <w:r w:rsidR="00A23174">
        <w:rPr>
          <w:lang w:val="en-US"/>
        </w:rPr>
        <w:t xml:space="preserve">bạn </w:t>
      </w:r>
      <w:r w:rsidR="006857AC">
        <w:rPr>
          <w:lang w:val="en-US"/>
        </w:rPr>
        <w:t xml:space="preserve">không thích </w:t>
      </w:r>
      <w:r w:rsidR="00A23174">
        <w:rPr>
          <w:lang w:val="en-US"/>
        </w:rPr>
        <w:t>nó</w:t>
      </w:r>
      <w:r w:rsidR="006857AC">
        <w:rPr>
          <w:lang w:val="en-US"/>
        </w:rPr>
        <w:t xml:space="preserve">, bạn có thể quay về chế độ ribbon truyền thống chỉ với một cú </w:t>
      </w:r>
      <w:r w:rsidR="007C7102">
        <w:rPr>
          <w:lang w:val="en-US"/>
        </w:rPr>
        <w:t>chạm</w:t>
      </w:r>
      <w:r w:rsidR="007B02BA">
        <w:rPr>
          <w:lang w:val="en-US"/>
        </w:rPr>
        <w:t>/</w:t>
      </w:r>
      <w:r w:rsidR="006857AC">
        <w:rPr>
          <w:lang w:val="en-US"/>
        </w:rPr>
        <w:t>bấm chuột duy nhất.</w:t>
      </w:r>
    </w:p>
    <w:p w14:paraId="0304AB04" w14:textId="6B1C8FBA" w:rsidR="00277535" w:rsidRDefault="00852338" w:rsidP="00593D90">
      <w:pPr>
        <w:spacing w:line="360" w:lineRule="auto"/>
        <w:jc w:val="both"/>
        <w:rPr>
          <w:lang w:val="en-US"/>
        </w:rPr>
      </w:pPr>
      <w:r>
        <w:rPr>
          <w:lang w:val="en-US"/>
        </w:rPr>
        <w:t xml:space="preserve">Chế độ ribbon truyền thống hiển thị </w:t>
      </w:r>
      <w:r w:rsidR="00D81483">
        <w:rPr>
          <w:lang w:val="en-US"/>
        </w:rPr>
        <w:t>tất cả</w:t>
      </w:r>
      <w:r>
        <w:rPr>
          <w:lang w:val="en-US"/>
        </w:rPr>
        <w:t xml:space="preserve"> biểu tượng như hình dưới đây.</w:t>
      </w:r>
    </w:p>
    <w:p w14:paraId="41C2D253" w14:textId="577E9CDC" w:rsidR="00F02D6D" w:rsidRDefault="00F02D6D" w:rsidP="00F02D6D">
      <w:pPr>
        <w:spacing w:line="360" w:lineRule="auto"/>
        <w:jc w:val="center"/>
        <w:rPr>
          <w:lang w:val="en-US"/>
        </w:rPr>
      </w:pPr>
      <w:r>
        <w:rPr>
          <w:noProof/>
          <w:lang w:val="en-US"/>
        </w:rPr>
        <w:drawing>
          <wp:inline distT="0" distB="0" distL="0" distR="0" wp14:anchorId="2F549225" wp14:editId="2FAD4444">
            <wp:extent cx="3251200" cy="81280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251200" cy="812800"/>
                    </a:xfrm>
                    <a:prstGeom prst="rect">
                      <a:avLst/>
                    </a:prstGeom>
                  </pic:spPr>
                </pic:pic>
              </a:graphicData>
            </a:graphic>
          </wp:inline>
        </w:drawing>
      </w:r>
    </w:p>
    <w:p w14:paraId="4DC8979A" w14:textId="2520AD16" w:rsidR="009F2FC3" w:rsidRDefault="009F2FC3" w:rsidP="00593D90">
      <w:pPr>
        <w:spacing w:line="360" w:lineRule="auto"/>
        <w:jc w:val="both"/>
        <w:rPr>
          <w:lang w:val="en-US"/>
        </w:rPr>
      </w:pPr>
      <w:r>
        <w:rPr>
          <w:lang w:val="en-US"/>
        </w:rPr>
        <w:t>Trong khi đó, chế độ ribbon mới chỉ hiển thị một vài biểu tượng. Bù lại, các biểu tượng này lại lớn hơn, giúp thao tác dễ hơn trên màn hình cảm ứng.</w:t>
      </w:r>
    </w:p>
    <w:p w14:paraId="719CEA4C" w14:textId="34C98D12" w:rsidR="00F02D6D" w:rsidRDefault="00F02D6D" w:rsidP="00F02D6D">
      <w:pPr>
        <w:spacing w:line="360" w:lineRule="auto"/>
        <w:jc w:val="center"/>
        <w:rPr>
          <w:lang w:val="en-US"/>
        </w:rPr>
      </w:pPr>
      <w:r>
        <w:rPr>
          <w:noProof/>
          <w:lang w:val="en-US"/>
        </w:rPr>
        <w:drawing>
          <wp:inline distT="0" distB="0" distL="0" distR="0" wp14:anchorId="3335C634" wp14:editId="34E56F81">
            <wp:extent cx="3156309" cy="3783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3225989" cy="386677"/>
                    </a:xfrm>
                    <a:prstGeom prst="rect">
                      <a:avLst/>
                    </a:prstGeom>
                  </pic:spPr>
                </pic:pic>
              </a:graphicData>
            </a:graphic>
          </wp:inline>
        </w:drawing>
      </w:r>
    </w:p>
    <w:p w14:paraId="6C483202" w14:textId="3838AC49" w:rsidR="00F3031B" w:rsidRDefault="00F3031B" w:rsidP="00593D90">
      <w:pPr>
        <w:spacing w:line="360" w:lineRule="auto"/>
        <w:jc w:val="both"/>
        <w:rPr>
          <w:lang w:val="en-US"/>
        </w:rPr>
      </w:pPr>
      <w:r>
        <w:rPr>
          <w:lang w:val="en-US"/>
        </w:rPr>
        <w:lastRenderedPageBreak/>
        <w:t>Thay đổi này sẽ diễn ra trên tất cả các ứng dụng trong bộ Microsoft Office</w:t>
      </w:r>
      <w:r w:rsidR="00E0526F">
        <w:rPr>
          <w:lang w:val="en-US"/>
        </w:rPr>
        <w:t xml:space="preserve"> dành cho tất cả nền tảng</w:t>
      </w:r>
      <w:r w:rsidR="00391F3B">
        <w:rPr>
          <w:lang w:val="en-US"/>
        </w:rPr>
        <w:t xml:space="preserve"> gồm máy tính, smartphone, tablet, và web.</w:t>
      </w:r>
    </w:p>
    <w:p w14:paraId="1E5987FC" w14:textId="186EBB85" w:rsidR="003B3709" w:rsidRDefault="003B3709" w:rsidP="00593D90">
      <w:pPr>
        <w:spacing w:line="360" w:lineRule="auto"/>
        <w:jc w:val="both"/>
        <w:rPr>
          <w:lang w:val="en-US"/>
        </w:rPr>
      </w:pPr>
      <w:r>
        <w:rPr>
          <w:lang w:val="en-US"/>
        </w:rPr>
        <w:t>Bên dưới là thanh ribbon truyền thống của ứng dụng Word trên web.</w:t>
      </w:r>
    </w:p>
    <w:p w14:paraId="6B1C9E47" w14:textId="0E1F8FBC" w:rsidR="00697DBA" w:rsidRDefault="00697DBA" w:rsidP="00697DBA">
      <w:pPr>
        <w:spacing w:line="360" w:lineRule="auto"/>
        <w:jc w:val="center"/>
        <w:rPr>
          <w:lang w:val="en-US"/>
        </w:rPr>
      </w:pPr>
      <w:r>
        <w:rPr>
          <w:noProof/>
          <w:lang w:val="en-US"/>
        </w:rPr>
        <w:drawing>
          <wp:inline distT="0" distB="0" distL="0" distR="0" wp14:anchorId="6BD9CBCD" wp14:editId="6DD44B24">
            <wp:extent cx="2604399" cy="709283"/>
            <wp:effectExtent l="0" t="0" r="0" b="2540"/>
            <wp:docPr id="4" name="Picture 4"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2609669" cy="710718"/>
                    </a:xfrm>
                    <a:prstGeom prst="rect">
                      <a:avLst/>
                    </a:prstGeom>
                  </pic:spPr>
                </pic:pic>
              </a:graphicData>
            </a:graphic>
          </wp:inline>
        </w:drawing>
      </w:r>
    </w:p>
    <w:p w14:paraId="2A1731D5" w14:textId="6B878049" w:rsidR="003B3709" w:rsidRDefault="003B3709" w:rsidP="00593D90">
      <w:pPr>
        <w:spacing w:line="360" w:lineRule="auto"/>
        <w:jc w:val="both"/>
        <w:rPr>
          <w:lang w:val="en-US"/>
        </w:rPr>
      </w:pPr>
      <w:r>
        <w:rPr>
          <w:lang w:val="en-US"/>
        </w:rPr>
        <w:t>Còn đây là thanh ribbon mới trên cùng ứng dụng.</w:t>
      </w:r>
    </w:p>
    <w:p w14:paraId="48516675" w14:textId="715CB7D8" w:rsidR="00697DBA" w:rsidRDefault="00697DBA" w:rsidP="00697DBA">
      <w:pPr>
        <w:spacing w:line="360" w:lineRule="auto"/>
        <w:jc w:val="center"/>
        <w:rPr>
          <w:lang w:val="en-US"/>
        </w:rPr>
      </w:pPr>
      <w:r>
        <w:rPr>
          <w:noProof/>
          <w:lang w:val="en-US"/>
        </w:rPr>
        <w:drawing>
          <wp:inline distT="0" distB="0" distL="0" distR="0" wp14:anchorId="0D05DF5E" wp14:editId="36A54476">
            <wp:extent cx="2568755" cy="447239"/>
            <wp:effectExtent l="0" t="0" r="0" b="0"/>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578018" cy="448852"/>
                    </a:xfrm>
                    <a:prstGeom prst="rect">
                      <a:avLst/>
                    </a:prstGeom>
                  </pic:spPr>
                </pic:pic>
              </a:graphicData>
            </a:graphic>
          </wp:inline>
        </w:drawing>
      </w:r>
    </w:p>
    <w:p w14:paraId="625A882D" w14:textId="4445DA91" w:rsidR="00623D0F" w:rsidRDefault="00623D0F" w:rsidP="00593D90">
      <w:pPr>
        <w:spacing w:line="360" w:lineRule="auto"/>
        <w:jc w:val="both"/>
        <w:rPr>
          <w:lang w:val="en-US"/>
        </w:rPr>
      </w:pPr>
      <w:r>
        <w:rPr>
          <w:lang w:val="en-US"/>
        </w:rPr>
        <w:t xml:space="preserve">Microsoft cho biết Simplified ribbon sử dụng ít không gian màn hình hơn và có </w:t>
      </w:r>
      <w:r w:rsidR="002779CE">
        <w:rPr>
          <w:lang w:val="en-US"/>
        </w:rPr>
        <w:t xml:space="preserve">các nút bấm lớn hơn, giúp người dùng tiết kiệm không gian màn hình </w:t>
      </w:r>
      <w:r w:rsidR="00420D0E">
        <w:rPr>
          <w:lang w:val="en-US"/>
        </w:rPr>
        <w:t xml:space="preserve">và sử dụng ứng dụng </w:t>
      </w:r>
      <w:r w:rsidR="007B0762">
        <w:rPr>
          <w:lang w:val="en-US"/>
        </w:rPr>
        <w:t xml:space="preserve">trên các thiết bị di động </w:t>
      </w:r>
      <w:r w:rsidR="00420D0E">
        <w:rPr>
          <w:lang w:val="en-US"/>
        </w:rPr>
        <w:t>dễ hơn.</w:t>
      </w:r>
    </w:p>
    <w:p w14:paraId="4846B5DA" w14:textId="5E53D7F9" w:rsidR="007B0762" w:rsidRDefault="00D175D9" w:rsidP="00593D90">
      <w:pPr>
        <w:spacing w:line="360" w:lineRule="auto"/>
        <w:jc w:val="both"/>
        <w:rPr>
          <w:lang w:val="en-US"/>
        </w:rPr>
      </w:pPr>
      <w:r>
        <w:rPr>
          <w:lang w:val="en-US"/>
        </w:rPr>
        <w:t>Tuy vậy nếu bạn không thích Simplified ribbon, bạn có thể dễ dàng quay về chế độ ribbon cũ</w:t>
      </w:r>
      <w:r w:rsidR="00307CDE">
        <w:rPr>
          <w:lang w:val="en-US"/>
        </w:rPr>
        <w:t>, vốn sẽ hiển thị đầy đủ các biểu tượng của ứng dụng.</w:t>
      </w:r>
    </w:p>
    <w:p w14:paraId="3F1B4A88" w14:textId="5B857D7F" w:rsidR="00E76F8A" w:rsidRDefault="00E76F8A" w:rsidP="00593D90">
      <w:pPr>
        <w:spacing w:line="360" w:lineRule="auto"/>
        <w:jc w:val="both"/>
        <w:rPr>
          <w:lang w:val="en-US"/>
        </w:rPr>
      </w:pPr>
      <w:r>
        <w:rPr>
          <w:lang w:val="en-US"/>
        </w:rPr>
        <w:t xml:space="preserve">Tất cả những gì bạn cần làm là bấm/nhấp chuột lên nút hình mũi tên hướng xuống ở phía </w:t>
      </w:r>
      <w:r w:rsidR="00A522A5">
        <w:rPr>
          <w:lang w:val="en-US"/>
        </w:rPr>
        <w:t>dưới</w:t>
      </w:r>
      <w:r>
        <w:rPr>
          <w:lang w:val="en-US"/>
        </w:rPr>
        <w:t xml:space="preserve"> góc phải</w:t>
      </w:r>
      <w:r w:rsidR="00611656">
        <w:rPr>
          <w:lang w:val="en-US"/>
        </w:rPr>
        <w:t xml:space="preserve"> của thanh ribbon.</w:t>
      </w:r>
    </w:p>
    <w:p w14:paraId="2B2C58B0" w14:textId="15D1AF28" w:rsidR="00697DBA" w:rsidRDefault="00697DBA" w:rsidP="00697DBA">
      <w:pPr>
        <w:spacing w:line="360" w:lineRule="auto"/>
        <w:jc w:val="center"/>
        <w:rPr>
          <w:lang w:val="en-US"/>
        </w:rPr>
      </w:pPr>
      <w:r>
        <w:rPr>
          <w:noProof/>
          <w:lang w:val="en-US"/>
        </w:rPr>
        <w:drawing>
          <wp:inline distT="0" distB="0" distL="0" distR="0" wp14:anchorId="28395797" wp14:editId="74B4BB79">
            <wp:extent cx="2614043" cy="650706"/>
            <wp:effectExtent l="0" t="0" r="2540" b="0"/>
            <wp:docPr id="6" name="Picture 6" descr="Graphical user interface, Team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ams&#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2629593" cy="654577"/>
                    </a:xfrm>
                    <a:prstGeom prst="rect">
                      <a:avLst/>
                    </a:prstGeom>
                  </pic:spPr>
                </pic:pic>
              </a:graphicData>
            </a:graphic>
          </wp:inline>
        </w:drawing>
      </w:r>
    </w:p>
    <w:p w14:paraId="56D99FD8" w14:textId="4AACE10C" w:rsidR="0071798A" w:rsidRDefault="0071798A" w:rsidP="00593D90">
      <w:pPr>
        <w:spacing w:line="360" w:lineRule="auto"/>
        <w:jc w:val="both"/>
        <w:rPr>
          <w:lang w:val="en-US"/>
        </w:rPr>
      </w:pPr>
      <w:r>
        <w:rPr>
          <w:lang w:val="en-US"/>
        </w:rPr>
        <w:t>Mũi tên này đóng vai trò như một công tắc chuyển qua lại giữa chế độ ribbon đầy đủ và chế độ ribbon tinh gọn.</w:t>
      </w:r>
      <w:r w:rsidR="00FD568D">
        <w:rPr>
          <w:lang w:val="en-US"/>
        </w:rPr>
        <w:t xml:space="preserve"> Nó chỉ có tác dụng trên ứng dụng</w:t>
      </w:r>
      <w:r w:rsidR="008317ED">
        <w:rPr>
          <w:lang w:val="en-US"/>
        </w:rPr>
        <w:t xml:space="preserve"> bạn đang sử dụng</w:t>
      </w:r>
      <w:r w:rsidR="00FD568D">
        <w:rPr>
          <w:lang w:val="en-US"/>
        </w:rPr>
        <w:t xml:space="preserve">. Bởi vậy, bạn cần bấm lên nó trên tất cả ứng dụng </w:t>
      </w:r>
      <w:r w:rsidR="00B4307B">
        <w:rPr>
          <w:lang w:val="en-US"/>
        </w:rPr>
        <w:t>bạn</w:t>
      </w:r>
      <w:r w:rsidR="00FD568D">
        <w:rPr>
          <w:lang w:val="en-US"/>
        </w:rPr>
        <w:t xml:space="preserve"> muốn quay về ribbon truyền thống.</w:t>
      </w:r>
      <w:r w:rsidR="00B72A00">
        <w:rPr>
          <w:lang w:val="en-US"/>
        </w:rPr>
        <w:t xml:space="preserve"> </w:t>
      </w:r>
      <w:r w:rsidR="004174FD">
        <w:rPr>
          <w:lang w:val="en-US"/>
        </w:rPr>
        <w:t>May thay, b</w:t>
      </w:r>
      <w:r w:rsidR="00B72A00">
        <w:rPr>
          <w:lang w:val="en-US"/>
        </w:rPr>
        <w:t xml:space="preserve">ạn chỉ cần bấm lên </w:t>
      </w:r>
      <w:r w:rsidR="00CB5E7D">
        <w:rPr>
          <w:lang w:val="en-US"/>
        </w:rPr>
        <w:t>nó</w:t>
      </w:r>
      <w:r w:rsidR="00B72A00">
        <w:rPr>
          <w:lang w:val="en-US"/>
        </w:rPr>
        <w:t xml:space="preserve"> một lần duy nhất</w:t>
      </w:r>
      <w:r w:rsidR="00E67479">
        <w:rPr>
          <w:lang w:val="en-US"/>
        </w:rPr>
        <w:t>,</w:t>
      </w:r>
      <w:r w:rsidR="00B72A00">
        <w:rPr>
          <w:lang w:val="en-US"/>
        </w:rPr>
        <w:t xml:space="preserve"> ứng dụng sẽ ghi nhớ thiết lập của bạn ở những lần sử dụng tiếp </w:t>
      </w:r>
      <w:proofErr w:type="spellStart"/>
      <w:r w:rsidR="008317ED">
        <w:rPr>
          <w:lang w:val="en-US"/>
        </w:rPr>
        <w:t>theo.</w:t>
      </w:r>
      <w:proofErr w:type="spellEnd"/>
    </w:p>
    <w:p w14:paraId="0874221D" w14:textId="2AB9324C" w:rsidR="00AC5EA2" w:rsidRPr="00AC5EA2" w:rsidRDefault="00AC5EA2" w:rsidP="00593D90">
      <w:pPr>
        <w:spacing w:line="360" w:lineRule="auto"/>
        <w:jc w:val="both"/>
        <w:rPr>
          <w:b/>
          <w:bCs/>
          <w:lang w:val="en-US"/>
        </w:rPr>
      </w:pPr>
      <w:r w:rsidRPr="00AC5EA2">
        <w:rPr>
          <w:b/>
          <w:bCs/>
          <w:lang w:val="en-US"/>
        </w:rPr>
        <w:t>Ca Tiếu/Bành Lê</w:t>
      </w:r>
    </w:p>
    <w:p w14:paraId="6F3D1A55" w14:textId="1D94D689" w:rsidR="00AC5EA2" w:rsidRPr="00AC5EA2" w:rsidRDefault="00AC5EA2" w:rsidP="00593D90">
      <w:pPr>
        <w:spacing w:line="360" w:lineRule="auto"/>
        <w:jc w:val="both"/>
        <w:rPr>
          <w:i/>
          <w:iCs/>
          <w:lang w:val="en-US"/>
        </w:rPr>
      </w:pPr>
      <w:r w:rsidRPr="00AC5EA2">
        <w:rPr>
          <w:i/>
          <w:iCs/>
          <w:lang w:val="en-US"/>
        </w:rPr>
        <w:t>https://www.howtogeek.com/714701/how-to-switch-back-to-the-classic-ribbon-in-microsoft-office/</w:t>
      </w:r>
    </w:p>
    <w:sectPr w:rsidR="00AC5EA2" w:rsidRPr="00AC5E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D90"/>
    <w:rsid w:val="0005258B"/>
    <w:rsid w:val="00082423"/>
    <w:rsid w:val="00096925"/>
    <w:rsid w:val="00162491"/>
    <w:rsid w:val="002442B1"/>
    <w:rsid w:val="00277535"/>
    <w:rsid w:val="002779CE"/>
    <w:rsid w:val="002A1AD8"/>
    <w:rsid w:val="002C37FC"/>
    <w:rsid w:val="00307CDE"/>
    <w:rsid w:val="00384189"/>
    <w:rsid w:val="00391F3B"/>
    <w:rsid w:val="003B3709"/>
    <w:rsid w:val="004174FD"/>
    <w:rsid w:val="00420D0E"/>
    <w:rsid w:val="00446A12"/>
    <w:rsid w:val="004B540C"/>
    <w:rsid w:val="0054610E"/>
    <w:rsid w:val="00560A9A"/>
    <w:rsid w:val="00593D90"/>
    <w:rsid w:val="00611656"/>
    <w:rsid w:val="00623D0F"/>
    <w:rsid w:val="006857AC"/>
    <w:rsid w:val="00697DBA"/>
    <w:rsid w:val="006D6F7C"/>
    <w:rsid w:val="0070297F"/>
    <w:rsid w:val="0071798A"/>
    <w:rsid w:val="00731EF9"/>
    <w:rsid w:val="00761D67"/>
    <w:rsid w:val="007B02BA"/>
    <w:rsid w:val="007B0762"/>
    <w:rsid w:val="007B1C1A"/>
    <w:rsid w:val="007C7102"/>
    <w:rsid w:val="00801017"/>
    <w:rsid w:val="008317ED"/>
    <w:rsid w:val="0083640D"/>
    <w:rsid w:val="00852338"/>
    <w:rsid w:val="0085373E"/>
    <w:rsid w:val="009A27A6"/>
    <w:rsid w:val="009D7F9A"/>
    <w:rsid w:val="009F2FC3"/>
    <w:rsid w:val="00A23174"/>
    <w:rsid w:val="00A4143E"/>
    <w:rsid w:val="00A522A5"/>
    <w:rsid w:val="00A93EDF"/>
    <w:rsid w:val="00AC5EA2"/>
    <w:rsid w:val="00B02F14"/>
    <w:rsid w:val="00B4307B"/>
    <w:rsid w:val="00B72A00"/>
    <w:rsid w:val="00B7386B"/>
    <w:rsid w:val="00CB5E7D"/>
    <w:rsid w:val="00CD26FF"/>
    <w:rsid w:val="00CE18BF"/>
    <w:rsid w:val="00D13C62"/>
    <w:rsid w:val="00D175D9"/>
    <w:rsid w:val="00D63709"/>
    <w:rsid w:val="00D81483"/>
    <w:rsid w:val="00DA5BE1"/>
    <w:rsid w:val="00E0526F"/>
    <w:rsid w:val="00E67479"/>
    <w:rsid w:val="00E76F8A"/>
    <w:rsid w:val="00ED4FB2"/>
    <w:rsid w:val="00F02D6D"/>
    <w:rsid w:val="00F2293E"/>
    <w:rsid w:val="00F3031B"/>
    <w:rsid w:val="00F56197"/>
    <w:rsid w:val="00F945C1"/>
    <w:rsid w:val="00FD568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706156D"/>
  <w15:chartTrackingRefBased/>
  <w15:docId w15:val="{3EAADEBB-069D-CA4F-8281-FAD3CB2AF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338</Words>
  <Characters>1932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65</cp:revision>
  <dcterms:created xsi:type="dcterms:W3CDTF">2021-03-01T00:48:00Z</dcterms:created>
  <dcterms:modified xsi:type="dcterms:W3CDTF">2021-03-01T01:33:00Z</dcterms:modified>
</cp:coreProperties>
</file>