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C0628" w14:textId="317DB2FE" w:rsidR="00832D55" w:rsidRPr="003F0C92" w:rsidRDefault="003F0C92" w:rsidP="003F0C92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Mẹo</w:t>
      </w:r>
      <w:r w:rsidRPr="003F0C92">
        <w:rPr>
          <w:b/>
          <w:bCs/>
          <w:color w:val="FF0000"/>
          <w:lang w:val="en-US"/>
        </w:rPr>
        <w:t xml:space="preserve"> đổi âm báo </w:t>
      </w:r>
      <w:r>
        <w:rPr>
          <w:b/>
          <w:bCs/>
          <w:color w:val="FF0000"/>
          <w:lang w:val="en-US"/>
        </w:rPr>
        <w:t xml:space="preserve">sạc trên </w:t>
      </w:r>
      <w:r w:rsidRPr="003F0C92">
        <w:rPr>
          <w:b/>
          <w:bCs/>
          <w:color w:val="FF0000"/>
          <w:lang w:val="en-US"/>
        </w:rPr>
        <w:t>iPhone hoặc iPad</w:t>
      </w:r>
    </w:p>
    <w:p w14:paraId="5C742599" w14:textId="068308F1" w:rsidR="003F0C92" w:rsidRDefault="003F0C92" w:rsidP="003F0C92">
      <w:pPr>
        <w:spacing w:line="360" w:lineRule="auto"/>
        <w:jc w:val="both"/>
        <w:rPr>
          <w:b/>
          <w:bCs/>
          <w:lang w:val="en-US"/>
        </w:rPr>
      </w:pPr>
      <w:r w:rsidRPr="003F0C92">
        <w:rPr>
          <w:b/>
          <w:bCs/>
          <w:lang w:val="en-US"/>
        </w:rPr>
        <w:t>Nhờ ứng dụng Shortcuts, giờ đây bạn đã có thể đổi âm báo mỗi khi cắm sạc</w:t>
      </w:r>
      <w:r>
        <w:rPr>
          <w:b/>
          <w:bCs/>
          <w:lang w:val="en-US"/>
        </w:rPr>
        <w:t xml:space="preserve"> vào</w:t>
      </w:r>
      <w:r w:rsidRPr="003F0C92">
        <w:rPr>
          <w:b/>
          <w:bCs/>
          <w:lang w:val="en-US"/>
        </w:rPr>
        <w:t xml:space="preserve"> iPhone</w:t>
      </w:r>
      <w:r>
        <w:rPr>
          <w:b/>
          <w:bCs/>
          <w:lang w:val="en-US"/>
        </w:rPr>
        <w:t xml:space="preserve"> hoặc iPad</w:t>
      </w:r>
      <w:r w:rsidRPr="003F0C92">
        <w:rPr>
          <w:b/>
          <w:bCs/>
          <w:lang w:val="en-US"/>
        </w:rPr>
        <w:t xml:space="preserve"> theo ý thích.</w:t>
      </w:r>
    </w:p>
    <w:p w14:paraId="6BFAAD1D" w14:textId="61D997F5" w:rsidR="003F0C92" w:rsidRPr="003F0C92" w:rsidRDefault="0084263A" w:rsidP="0084263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3A77D39" wp14:editId="2E8E2931">
            <wp:extent cx="3886168" cy="2231640"/>
            <wp:effectExtent l="0" t="0" r="635" b="381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268" cy="223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775F" w14:textId="5901565F" w:rsidR="003A7DFE" w:rsidRDefault="003A7DFE" w:rsidP="003F0C92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chưa biết, ứng dụng Shortcuts</w:t>
      </w:r>
      <w:r w:rsidR="00CB7BD5">
        <w:rPr>
          <w:lang w:val="en-US"/>
        </w:rPr>
        <w:t xml:space="preserve"> (Phím tắt)</w:t>
      </w:r>
      <w:r w:rsidRPr="003A7DFE">
        <w:rPr>
          <w:lang w:val="en-US"/>
        </w:rPr>
        <w:t xml:space="preserve"> cho phép bạn thực hiện </w:t>
      </w:r>
      <w:r>
        <w:rPr>
          <w:lang w:val="en-US"/>
        </w:rPr>
        <w:t>rất nhiều tác vụ</w:t>
      </w:r>
      <w:r w:rsidRPr="003A7DFE">
        <w:rPr>
          <w:lang w:val="en-US"/>
        </w:rPr>
        <w:t xml:space="preserve"> </w:t>
      </w:r>
      <w:r>
        <w:rPr>
          <w:lang w:val="en-US"/>
        </w:rPr>
        <w:t>tùy chỉnh trên iPhone hoặc iPad dựa trên giọng nói, cử chỉ, hay một điều kiện nhất định nào đó.</w:t>
      </w:r>
    </w:p>
    <w:p w14:paraId="35FA41DF" w14:textId="2F0AFA9E" w:rsidR="003A7DFE" w:rsidRDefault="003A7DFE" w:rsidP="003F0C9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Kể từ iOS 14 trở đi, Apple đã cho phép người dùng chạy các tác vụ </w:t>
      </w:r>
      <w:r w:rsidR="00627815">
        <w:rPr>
          <w:lang w:val="en-US"/>
        </w:rPr>
        <w:t xml:space="preserve">shortcut </w:t>
      </w:r>
      <w:r>
        <w:rPr>
          <w:lang w:val="en-US"/>
        </w:rPr>
        <w:t xml:space="preserve">tùy chỉnh trong nền, mở ra một </w:t>
      </w:r>
      <w:r w:rsidR="00627815">
        <w:rPr>
          <w:lang w:val="en-US"/>
        </w:rPr>
        <w:t>cánh</w:t>
      </w:r>
      <w:r>
        <w:rPr>
          <w:lang w:val="en-US"/>
        </w:rPr>
        <w:t xml:space="preserve"> cửa mới đến hàng loạt shortcut</w:t>
      </w:r>
      <w:r w:rsidR="00AC1B4B">
        <w:rPr>
          <w:lang w:val="en-US"/>
        </w:rPr>
        <w:t xml:space="preserve"> và automation (tự động hóa)</w:t>
      </w:r>
      <w:r>
        <w:rPr>
          <w:lang w:val="en-US"/>
        </w:rPr>
        <w:t xml:space="preserve"> thú vị, </w:t>
      </w:r>
      <w:r w:rsidR="00E718EB">
        <w:rPr>
          <w:lang w:val="en-US"/>
        </w:rPr>
        <w:t>chẳng hạn thiết lập một hành động tùy chỉnh khi iPhone hoặc iPad được cắm sạc.</w:t>
      </w:r>
    </w:p>
    <w:p w14:paraId="4D146FCF" w14:textId="77777777" w:rsidR="00202971" w:rsidRDefault="00202971" w:rsidP="00202971">
      <w:pPr>
        <w:spacing w:line="360" w:lineRule="auto"/>
        <w:jc w:val="both"/>
        <w:rPr>
          <w:b/>
          <w:bCs/>
          <w:lang w:val="en-US"/>
        </w:rPr>
      </w:pPr>
      <w:r w:rsidRPr="00202971">
        <w:rPr>
          <w:b/>
          <w:bCs/>
          <w:lang w:val="en-US"/>
        </w:rPr>
        <w:t>Yêu cầu:</w:t>
      </w:r>
    </w:p>
    <w:p w14:paraId="625784C8" w14:textId="75D23785" w:rsidR="00202971" w:rsidRPr="005B2727" w:rsidRDefault="00202971" w:rsidP="005B2727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r w:rsidRPr="005B2727">
        <w:rPr>
          <w:b/>
          <w:bCs/>
          <w:lang w:val="en-US"/>
        </w:rPr>
        <w:t>Ứng dụng Shortcuts</w:t>
      </w:r>
      <w:r w:rsidRPr="005B2727">
        <w:rPr>
          <w:lang w:val="en-US"/>
        </w:rPr>
        <w:t xml:space="preserve">: </w:t>
      </w:r>
      <w:r w:rsidR="00EC3E7A" w:rsidRPr="005B2727">
        <w:rPr>
          <w:lang w:val="en-US"/>
        </w:rPr>
        <w:t xml:space="preserve">Đây là ứng dụng </w:t>
      </w:r>
      <w:r w:rsidRPr="005B2727">
        <w:rPr>
          <w:lang w:val="en-US"/>
        </w:rPr>
        <w:t>được cài đặt sẵn trên iOS và iPadOS, nhưng nếu bạn đã xóa nó, bạn có thể tải nó về từ App Store</w:t>
      </w:r>
      <w:r w:rsidR="00EC3E7A" w:rsidRPr="005B2727">
        <w:rPr>
          <w:lang w:val="en-US"/>
        </w:rPr>
        <w:t>.</w:t>
      </w:r>
    </w:p>
    <w:p w14:paraId="21CFB7C5" w14:textId="01F91DAB" w:rsidR="00F9600A" w:rsidRPr="005B2727" w:rsidRDefault="00202971" w:rsidP="005B2727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5B2727">
        <w:rPr>
          <w:b/>
          <w:bCs/>
          <w:lang w:val="en-US"/>
        </w:rPr>
        <w:t>iOS/iPadOS 14</w:t>
      </w:r>
      <w:r w:rsidR="00EC3E7A" w:rsidRPr="005B2727">
        <w:rPr>
          <w:b/>
          <w:bCs/>
          <w:lang w:val="en-US"/>
        </w:rPr>
        <w:t xml:space="preserve"> </w:t>
      </w:r>
      <w:r w:rsidRPr="005B2727">
        <w:rPr>
          <w:b/>
          <w:bCs/>
          <w:lang w:val="en-US"/>
        </w:rPr>
        <w:t>hoặc mới hơn</w:t>
      </w:r>
      <w:r w:rsidRPr="005B2727">
        <w:rPr>
          <w:lang w:val="en-US"/>
        </w:rPr>
        <w:t xml:space="preserve">: </w:t>
      </w:r>
      <w:r w:rsidR="002103DD" w:rsidRPr="005B2727">
        <w:rPr>
          <w:lang w:val="en-US"/>
        </w:rPr>
        <w:t>Tác vụ mới chỉ có mặt trên ứng dụng Shortcuts trên iOS/iPadOS 14. Bởi vậy, bạn cần cập nhật lên phiên bản này để sử dụng nó.</w:t>
      </w:r>
    </w:p>
    <w:p w14:paraId="38BC081B" w14:textId="6B109B82" w:rsidR="00F9600A" w:rsidRDefault="00F9600A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đổi âm báo khi bạn cắm sạc vào iPhone hoặc iPad.</w:t>
      </w:r>
    </w:p>
    <w:p w14:paraId="772AB43F" w14:textId="2298A157" w:rsidR="00F9600A" w:rsidRDefault="00F9600A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1: Mở ứng dụng Shortcuts </w:t>
      </w:r>
      <w:r w:rsidR="002521B3">
        <w:rPr>
          <w:lang w:val="en-US"/>
        </w:rPr>
        <w:t xml:space="preserve">(Phím tắt) </w:t>
      </w:r>
      <w:r>
        <w:rPr>
          <w:lang w:val="en-US"/>
        </w:rPr>
        <w:t>trên iPhone hoặc iPad.</w:t>
      </w:r>
    </w:p>
    <w:p w14:paraId="54724578" w14:textId="30DF87BF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6764D6" wp14:editId="3213F51B">
            <wp:extent cx="1504950" cy="1504950"/>
            <wp:effectExtent l="0" t="0" r="6350" b="6350"/>
            <wp:docPr id="2" name="Picture 2" descr="Logo, icon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icon, company n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F0DE" w14:textId="1E5874E7" w:rsidR="00A63044" w:rsidRDefault="00F9600A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</w:t>
      </w:r>
      <w:r w:rsidR="00C24AAD">
        <w:rPr>
          <w:lang w:val="en-US"/>
        </w:rPr>
        <w:t>: Thao tác trên sẽ mở màn hình My Shortcuts</w:t>
      </w:r>
      <w:r w:rsidR="00F91441">
        <w:rPr>
          <w:lang w:val="en-US"/>
        </w:rPr>
        <w:t xml:space="preserve"> (Phím tắt của tôi)</w:t>
      </w:r>
      <w:r w:rsidR="00C24AAD">
        <w:rPr>
          <w:lang w:val="en-US"/>
        </w:rPr>
        <w:t xml:space="preserve">. Bởi vì chúng ta </w:t>
      </w:r>
      <w:r w:rsidR="00313852">
        <w:rPr>
          <w:lang w:val="en-US"/>
        </w:rPr>
        <w:t>muốn</w:t>
      </w:r>
      <w:r w:rsidR="00C24AAD">
        <w:rPr>
          <w:lang w:val="en-US"/>
        </w:rPr>
        <w:t xml:space="preserve"> chạy </w:t>
      </w:r>
      <w:r w:rsidR="00A63044">
        <w:rPr>
          <w:lang w:val="en-US"/>
        </w:rPr>
        <w:t xml:space="preserve">tác vụ </w:t>
      </w:r>
      <w:r w:rsidR="00313852">
        <w:rPr>
          <w:lang w:val="en-US"/>
        </w:rPr>
        <w:t xml:space="preserve">shortcut </w:t>
      </w:r>
      <w:r w:rsidR="00A63044">
        <w:rPr>
          <w:lang w:val="en-US"/>
        </w:rPr>
        <w:t>dưới dạng một tự động hóa</w:t>
      </w:r>
      <w:r w:rsidR="00313852">
        <w:rPr>
          <w:lang w:val="en-US"/>
        </w:rPr>
        <w:t xml:space="preserve">, bạn </w:t>
      </w:r>
      <w:r w:rsidR="00AA6A2E">
        <w:rPr>
          <w:lang w:val="en-US"/>
        </w:rPr>
        <w:t>cần</w:t>
      </w:r>
      <w:r w:rsidR="00A63044">
        <w:rPr>
          <w:lang w:val="en-US"/>
        </w:rPr>
        <w:t xml:space="preserve"> chọn thẻ Automation</w:t>
      </w:r>
      <w:r w:rsidR="00AA6A2E">
        <w:rPr>
          <w:lang w:val="en-US"/>
        </w:rPr>
        <w:t xml:space="preserve"> (Tự động hóa),</w:t>
      </w:r>
      <w:r w:rsidR="00A63044">
        <w:rPr>
          <w:lang w:val="en-US"/>
        </w:rPr>
        <w:t xml:space="preserve"> sau đó bấm nút Create Personal Automation</w:t>
      </w:r>
      <w:r w:rsidR="00AA6A2E">
        <w:rPr>
          <w:lang w:val="en-US"/>
        </w:rPr>
        <w:t xml:space="preserve"> (Tạo mục tự động hóa</w:t>
      </w:r>
      <w:r w:rsidR="0015625F">
        <w:rPr>
          <w:lang w:val="en-US"/>
        </w:rPr>
        <w:t xml:space="preserve"> cá nhân</w:t>
      </w:r>
      <w:r w:rsidR="00AA6A2E">
        <w:rPr>
          <w:lang w:val="en-US"/>
        </w:rPr>
        <w:t>)</w:t>
      </w:r>
      <w:r w:rsidR="00A63044">
        <w:rPr>
          <w:lang w:val="en-US"/>
        </w:rPr>
        <w:t>.</w:t>
      </w:r>
    </w:p>
    <w:p w14:paraId="42899132" w14:textId="70DEE812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79F1E7" wp14:editId="7238DBB5">
            <wp:extent cx="1848688" cy="4000500"/>
            <wp:effectExtent l="0" t="0" r="5715" b="0"/>
            <wp:docPr id="3" name="Picture 3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380" cy="400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EC1B" w14:textId="5D48FF5F" w:rsidR="00E333A4" w:rsidRDefault="00A63044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E333A4">
        <w:rPr>
          <w:lang w:val="en-US"/>
        </w:rPr>
        <w:t>Ở màn hình New Automation</w:t>
      </w:r>
      <w:r w:rsidR="0015625F">
        <w:rPr>
          <w:lang w:val="en-US"/>
        </w:rPr>
        <w:t xml:space="preserve"> (Tự động hóa mới)</w:t>
      </w:r>
      <w:r w:rsidR="00E333A4">
        <w:rPr>
          <w:lang w:val="en-US"/>
        </w:rPr>
        <w:t xml:space="preserve">, bạn di chuyển xuống gần dưới cùng và chọn </w:t>
      </w:r>
      <w:r w:rsidR="0015625F">
        <w:rPr>
          <w:lang w:val="en-US"/>
        </w:rPr>
        <w:t xml:space="preserve">tùy chọn </w:t>
      </w:r>
      <w:r w:rsidR="00E333A4">
        <w:rPr>
          <w:lang w:val="en-US"/>
        </w:rPr>
        <w:t>Charger</w:t>
      </w:r>
      <w:r w:rsidR="0015625F">
        <w:rPr>
          <w:lang w:val="en-US"/>
        </w:rPr>
        <w:t xml:space="preserve"> (Bộ sạc)</w:t>
      </w:r>
      <w:r w:rsidR="00E333A4">
        <w:rPr>
          <w:lang w:val="en-US"/>
        </w:rPr>
        <w:t>.</w:t>
      </w:r>
    </w:p>
    <w:p w14:paraId="5479BC7F" w14:textId="2AF1E5F3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0F52E0" wp14:editId="4199D6A9">
            <wp:extent cx="1372702" cy="2970482"/>
            <wp:effectExtent l="0" t="0" r="0" b="1905"/>
            <wp:docPr id="4" name="Picture 4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449" cy="29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66CC" w14:textId="1A08D197" w:rsidR="00F9600A" w:rsidRDefault="00232459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proofErr w:type="spellStart"/>
      <w:r w:rsidR="0015625F">
        <w:rPr>
          <w:lang w:val="en-US"/>
        </w:rPr>
        <w:t>V</w:t>
      </w:r>
      <w:r>
        <w:rPr>
          <w:lang w:val="en-US"/>
        </w:rPr>
        <w:t xml:space="preserve">ì </w:t>
      </w:r>
      <w:proofErr w:type="spellEnd"/>
      <w:r>
        <w:rPr>
          <w:lang w:val="en-US"/>
        </w:rPr>
        <w:t xml:space="preserve">chúng ta muốn thay đổi âm báo mỗi khi iPhone hoặc iPad được cắm sạc, </w:t>
      </w:r>
      <w:r w:rsidR="00026D1B">
        <w:rPr>
          <w:lang w:val="en-US"/>
        </w:rPr>
        <w:t>bạn cần</w:t>
      </w:r>
      <w:r>
        <w:rPr>
          <w:lang w:val="en-US"/>
        </w:rPr>
        <w:t xml:space="preserve"> chọn</w:t>
      </w:r>
      <w:r w:rsidR="00740E4A">
        <w:rPr>
          <w:lang w:val="en-US"/>
        </w:rPr>
        <w:t xml:space="preserve"> tùy chọn</w:t>
      </w:r>
      <w:r>
        <w:rPr>
          <w:lang w:val="en-US"/>
        </w:rPr>
        <w:t xml:space="preserve"> Is Connected</w:t>
      </w:r>
      <w:r w:rsidR="00026D1B">
        <w:rPr>
          <w:lang w:val="en-US"/>
        </w:rPr>
        <w:t xml:space="preserve"> (Được kết nối)</w:t>
      </w:r>
      <w:r w:rsidR="00740E4A">
        <w:rPr>
          <w:lang w:val="en-US"/>
        </w:rPr>
        <w:t>, rồi bấm nút Next</w:t>
      </w:r>
      <w:r w:rsidR="00026D1B">
        <w:rPr>
          <w:lang w:val="en-US"/>
        </w:rPr>
        <w:t xml:space="preserve"> (Tiếp theo).</w:t>
      </w:r>
    </w:p>
    <w:p w14:paraId="5F5D5902" w14:textId="159E4F11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BEA55" wp14:editId="3B812F99">
            <wp:extent cx="1610999" cy="3486150"/>
            <wp:effectExtent l="0" t="0" r="1905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20090" cy="35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B389" w14:textId="145CAAE0" w:rsidR="00740E4A" w:rsidRDefault="00740E4A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Ở bước này, </w:t>
      </w:r>
      <w:r w:rsidR="003C0945">
        <w:rPr>
          <w:lang w:val="en-US"/>
        </w:rPr>
        <w:t>bạn cần</w:t>
      </w:r>
      <w:r>
        <w:rPr>
          <w:lang w:val="en-US"/>
        </w:rPr>
        <w:t xml:space="preserve"> thêm tác vụ</w:t>
      </w:r>
      <w:r w:rsidR="003C0945">
        <w:rPr>
          <w:lang w:val="en-US"/>
        </w:rPr>
        <w:t xml:space="preserve"> bạn muốn iPhone thực hiện mỗi khi bạn cắm sạc vào iPhone hoặc iPad</w:t>
      </w:r>
      <w:r w:rsidR="008507FF">
        <w:rPr>
          <w:lang w:val="en-US"/>
        </w:rPr>
        <w:t xml:space="preserve"> bằng cách bấm nút Add Action</w:t>
      </w:r>
      <w:r w:rsidR="003C0945">
        <w:rPr>
          <w:lang w:val="en-US"/>
        </w:rPr>
        <w:t xml:space="preserve"> (Thêm tác vụ).</w:t>
      </w:r>
    </w:p>
    <w:p w14:paraId="42140E1E" w14:textId="27F0FF6F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841186" wp14:editId="2BD29EE0">
            <wp:extent cx="1611000" cy="3486150"/>
            <wp:effectExtent l="0" t="0" r="1905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123" cy="35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787E" w14:textId="651D973C" w:rsidR="008507FF" w:rsidRDefault="008507FF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Ở màn hình kế tiếp, bạn cần chọn tác vụ mình muốn sử dụng. Bạn có thể chọn phát nhạc hoặc nghe</w:t>
      </w:r>
      <w:r w:rsidR="00066DDE">
        <w:rPr>
          <w:lang w:val="en-US"/>
        </w:rPr>
        <w:t xml:space="preserve"> </w:t>
      </w:r>
      <w:r w:rsidR="003C0945">
        <w:rPr>
          <w:lang w:val="en-US"/>
        </w:rPr>
        <w:t xml:space="preserve">một </w:t>
      </w:r>
      <w:r w:rsidR="00066DDE">
        <w:rPr>
          <w:lang w:val="en-US"/>
        </w:rPr>
        <w:t xml:space="preserve">đoạn ghi âm gần nhất </w:t>
      </w:r>
      <w:r w:rsidR="003C0945">
        <w:rPr>
          <w:lang w:val="en-US"/>
        </w:rPr>
        <w:t>của</w:t>
      </w:r>
      <w:r w:rsidR="00066DDE">
        <w:rPr>
          <w:lang w:val="en-US"/>
        </w:rPr>
        <w:t xml:space="preserve"> mình khi bạn cắm sạc</w:t>
      </w:r>
      <w:r w:rsidR="003C0945">
        <w:rPr>
          <w:lang w:val="en-US"/>
        </w:rPr>
        <w:t xml:space="preserve"> vào iPhone.</w:t>
      </w:r>
    </w:p>
    <w:p w14:paraId="3B3FC1D9" w14:textId="4A2D1DA9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D7A9F2" wp14:editId="406B8E6C">
            <wp:extent cx="1558180" cy="3371850"/>
            <wp:effectExtent l="0" t="0" r="4445" b="0"/>
            <wp:docPr id="7" name="Picture 7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phone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693" cy="3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051" w14:textId="4FD591C7" w:rsidR="00066DDE" w:rsidRDefault="00066DDE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7: Ngoài ra, bạn có thể sử dụng tùy chọn </w:t>
      </w:r>
      <w:r w:rsidRPr="003C0945">
        <w:rPr>
          <w:lang w:val="en-US"/>
        </w:rPr>
        <w:t>Speak</w:t>
      </w:r>
      <w:r>
        <w:rPr>
          <w:lang w:val="en-US"/>
        </w:rPr>
        <w:t xml:space="preserve"> </w:t>
      </w:r>
      <w:r w:rsidR="003C0945">
        <w:rPr>
          <w:lang w:val="en-US"/>
        </w:rPr>
        <w:t xml:space="preserve">(Đọc) </w:t>
      </w:r>
      <w:r>
        <w:rPr>
          <w:lang w:val="en-US"/>
        </w:rPr>
        <w:t xml:space="preserve">nếu thích. Gõ từ khóa Speak vào thanh tìm kiếm và chọn tác vụ Speak Text </w:t>
      </w:r>
      <w:r w:rsidR="003C0945">
        <w:rPr>
          <w:lang w:val="en-US"/>
        </w:rPr>
        <w:t xml:space="preserve">(Đọc văn bản) </w:t>
      </w:r>
      <w:r>
        <w:rPr>
          <w:lang w:val="en-US"/>
        </w:rPr>
        <w:t>như hình dưới.</w:t>
      </w:r>
    </w:p>
    <w:p w14:paraId="4F46553C" w14:textId="47EF2041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B53EB9" wp14:editId="332A762C">
            <wp:extent cx="1558181" cy="3371850"/>
            <wp:effectExtent l="0" t="0" r="4445" b="0"/>
            <wp:docPr id="8" name="Picture 8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ell phon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181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8895" w14:textId="0DFDCB52" w:rsidR="00066DDE" w:rsidRDefault="00066DDE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8: Bấm lên trường Text </w:t>
      </w:r>
      <w:r w:rsidR="003C0945">
        <w:rPr>
          <w:lang w:val="en-US"/>
        </w:rPr>
        <w:t xml:space="preserve">(Văn bản) và </w:t>
      </w:r>
      <w:r>
        <w:rPr>
          <w:lang w:val="en-US"/>
        </w:rPr>
        <w:t>nhập văn bản bạn muốn iPhone đọc lên mỗi khi bạn cắm sạc</w:t>
      </w:r>
      <w:r w:rsidR="003C0945">
        <w:rPr>
          <w:lang w:val="en-US"/>
        </w:rPr>
        <w:t xml:space="preserve"> vào</w:t>
      </w:r>
      <w:r>
        <w:rPr>
          <w:lang w:val="en-US"/>
        </w:rPr>
        <w:t xml:space="preserve"> iPhone</w:t>
      </w:r>
      <w:r w:rsidR="003C0945">
        <w:rPr>
          <w:lang w:val="en-US"/>
        </w:rPr>
        <w:t xml:space="preserve"> hoặc iPad.</w:t>
      </w:r>
    </w:p>
    <w:p w14:paraId="5C6DC58E" w14:textId="20D2DCB5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69E225" wp14:editId="53DBCFCE">
            <wp:extent cx="1584590" cy="3429000"/>
            <wp:effectExtent l="0" t="0" r="3175" b="0"/>
            <wp:docPr id="9" name="Picture 9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ell phon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35" cy="34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F097" w14:textId="42457CEE" w:rsidR="00DD0EAE" w:rsidRDefault="00DD0EAE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9: Bấm nút Next</w:t>
      </w:r>
      <w:r w:rsidR="003C0945">
        <w:rPr>
          <w:lang w:val="en-US"/>
        </w:rPr>
        <w:t xml:space="preserve"> (Tiếp).</w:t>
      </w:r>
    </w:p>
    <w:p w14:paraId="7ED6838F" w14:textId="448560EB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E3F2A2" wp14:editId="3BD1BC5B">
            <wp:extent cx="1320197" cy="2856865"/>
            <wp:effectExtent l="0" t="0" r="635" b="635"/>
            <wp:docPr id="10" name="Picture 10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719" cy="28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E3DB" w14:textId="031D95C3" w:rsidR="00DD0EAE" w:rsidRDefault="00DD0EAE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10: </w:t>
      </w:r>
      <w:r w:rsidR="003C0945">
        <w:rPr>
          <w:lang w:val="en-US"/>
        </w:rPr>
        <w:t>Cuối cùng</w:t>
      </w:r>
      <w:r>
        <w:rPr>
          <w:lang w:val="en-US"/>
        </w:rPr>
        <w:t xml:space="preserve">, bạn </w:t>
      </w:r>
      <w:r w:rsidR="003C0945">
        <w:rPr>
          <w:lang w:val="en-US"/>
        </w:rPr>
        <w:t>cần</w:t>
      </w:r>
      <w:r>
        <w:rPr>
          <w:lang w:val="en-US"/>
        </w:rPr>
        <w:t xml:space="preserve"> </w:t>
      </w:r>
      <w:r w:rsidR="00591310">
        <w:rPr>
          <w:lang w:val="en-US"/>
        </w:rPr>
        <w:t>tắt</w:t>
      </w:r>
      <w:r>
        <w:rPr>
          <w:lang w:val="en-US"/>
        </w:rPr>
        <w:t xml:space="preserve"> tùy chọn Ask Before Running </w:t>
      </w:r>
      <w:r w:rsidR="00591310">
        <w:rPr>
          <w:lang w:val="en-US"/>
        </w:rPr>
        <w:t xml:space="preserve">(Hỏi trước khi chạy) để iPhone không hỏi lại trước khi chạy tác vụ tự động hóa. Hoàn tát, bạn </w:t>
      </w:r>
      <w:r>
        <w:rPr>
          <w:lang w:val="en-US"/>
        </w:rPr>
        <w:t xml:space="preserve">bấm nút Done </w:t>
      </w:r>
      <w:r w:rsidR="00591310">
        <w:rPr>
          <w:lang w:val="en-US"/>
        </w:rPr>
        <w:t xml:space="preserve">(Xong) </w:t>
      </w:r>
      <w:r>
        <w:rPr>
          <w:lang w:val="en-US"/>
        </w:rPr>
        <w:t>để lưu tự động hóa.</w:t>
      </w:r>
    </w:p>
    <w:p w14:paraId="21070E84" w14:textId="620883B9" w:rsidR="0084263A" w:rsidRDefault="0084263A" w:rsidP="008426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B241B8" wp14:editId="7380BFC1">
            <wp:extent cx="1425544" cy="3084830"/>
            <wp:effectExtent l="0" t="0" r="0" b="127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081" cy="31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4B6" w14:textId="4C5DD810" w:rsidR="00DD0EAE" w:rsidRDefault="00DD0EAE" w:rsidP="0020297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Kể từ bây giờ, mỗi khi bạn cắm sạc vào iPhone hoặc iPad, bạn sẽ nghe âm báo mình đã chọn. </w:t>
      </w:r>
      <w:r w:rsidR="00591310">
        <w:rPr>
          <w:lang w:val="en-US"/>
        </w:rPr>
        <w:t>Đó</w:t>
      </w:r>
      <w:r>
        <w:rPr>
          <w:lang w:val="en-US"/>
        </w:rPr>
        <w:t xml:space="preserve"> có thể là một đoạn nhạc, một đoạn ghi âm, hoặc một giọng đọc của iPhone.</w:t>
      </w:r>
    </w:p>
    <w:p w14:paraId="078832B7" w14:textId="77777777" w:rsidR="00DD0EAE" w:rsidRPr="00DD0EAE" w:rsidRDefault="00DD0EAE" w:rsidP="00202971">
      <w:pPr>
        <w:spacing w:line="360" w:lineRule="auto"/>
        <w:jc w:val="both"/>
        <w:rPr>
          <w:b/>
          <w:bCs/>
          <w:lang w:val="en-US"/>
        </w:rPr>
      </w:pPr>
      <w:r w:rsidRPr="00DD0EAE">
        <w:rPr>
          <w:b/>
          <w:bCs/>
          <w:lang w:val="en-US"/>
        </w:rPr>
        <w:t>Ca Tiếu/Bành Lê</w:t>
      </w:r>
    </w:p>
    <w:p w14:paraId="2CCA4176" w14:textId="31F310C8" w:rsidR="00066DDE" w:rsidRPr="00DD0EAE" w:rsidRDefault="00DD0EAE" w:rsidP="00202971">
      <w:pPr>
        <w:spacing w:line="360" w:lineRule="auto"/>
        <w:jc w:val="both"/>
        <w:rPr>
          <w:i/>
          <w:iCs/>
          <w:lang w:val="en-US"/>
        </w:rPr>
      </w:pPr>
      <w:r w:rsidRPr="00DD0EAE">
        <w:rPr>
          <w:i/>
          <w:iCs/>
          <w:lang w:val="en-US"/>
        </w:rPr>
        <w:t>https://osxdaily.com/2021/03/23/how-change-charging-sound-iphone/</w:t>
      </w:r>
      <w:r w:rsidR="00066DDE" w:rsidRPr="00DD0EAE">
        <w:rPr>
          <w:i/>
          <w:iCs/>
          <w:lang w:val="en-US"/>
        </w:rPr>
        <w:t xml:space="preserve"> </w:t>
      </w:r>
    </w:p>
    <w:sectPr w:rsidR="00066DDE" w:rsidRPr="00DD0E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813F7"/>
    <w:multiLevelType w:val="hybridMultilevel"/>
    <w:tmpl w:val="CEFC431C"/>
    <w:lvl w:ilvl="0" w:tplc="83BC4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E2720"/>
    <w:multiLevelType w:val="hybridMultilevel"/>
    <w:tmpl w:val="6F408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92"/>
    <w:rsid w:val="00026D1B"/>
    <w:rsid w:val="00066DDE"/>
    <w:rsid w:val="0015625F"/>
    <w:rsid w:val="00162491"/>
    <w:rsid w:val="001B3A5F"/>
    <w:rsid w:val="00202971"/>
    <w:rsid w:val="002103DD"/>
    <w:rsid w:val="00232459"/>
    <w:rsid w:val="002521B3"/>
    <w:rsid w:val="002A1AD8"/>
    <w:rsid w:val="00313852"/>
    <w:rsid w:val="003A7DFE"/>
    <w:rsid w:val="003C0945"/>
    <w:rsid w:val="003F0C92"/>
    <w:rsid w:val="004B540C"/>
    <w:rsid w:val="00591310"/>
    <w:rsid w:val="005B2727"/>
    <w:rsid w:val="00627815"/>
    <w:rsid w:val="00670957"/>
    <w:rsid w:val="00740E4A"/>
    <w:rsid w:val="00761D67"/>
    <w:rsid w:val="0084263A"/>
    <w:rsid w:val="008507FF"/>
    <w:rsid w:val="009030FD"/>
    <w:rsid w:val="00A63044"/>
    <w:rsid w:val="00A74B0D"/>
    <w:rsid w:val="00AA6A2E"/>
    <w:rsid w:val="00AC1B4B"/>
    <w:rsid w:val="00C24AAD"/>
    <w:rsid w:val="00CB7BD5"/>
    <w:rsid w:val="00D13C62"/>
    <w:rsid w:val="00DD0EAE"/>
    <w:rsid w:val="00E333A4"/>
    <w:rsid w:val="00E718EB"/>
    <w:rsid w:val="00EC3E7A"/>
    <w:rsid w:val="00F91441"/>
    <w:rsid w:val="00F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8F4BC3"/>
  <w15:chartTrackingRefBased/>
  <w15:docId w15:val="{F04B9EC2-FB64-4F48-B02A-44027A39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35</cp:revision>
  <dcterms:created xsi:type="dcterms:W3CDTF">2021-03-24T00:48:00Z</dcterms:created>
  <dcterms:modified xsi:type="dcterms:W3CDTF">2021-03-24T01:33:00Z</dcterms:modified>
</cp:coreProperties>
</file>