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03DF59" w14:textId="32F77287" w:rsidR="00832D55" w:rsidRPr="00124732" w:rsidRDefault="00EC24BF" w:rsidP="00124732">
      <w:pPr>
        <w:spacing w:line="360" w:lineRule="auto"/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 xml:space="preserve">Mẹo xem nhanh số email Gmail chưa đọc ngay trên thanh </w:t>
      </w:r>
      <w:r w:rsidR="00E94E20">
        <w:rPr>
          <w:b/>
          <w:bCs/>
          <w:color w:val="FF0000"/>
          <w:lang w:val="en-US"/>
        </w:rPr>
        <w:t>tab</w:t>
      </w:r>
      <w:r>
        <w:rPr>
          <w:b/>
          <w:bCs/>
          <w:color w:val="FF0000"/>
          <w:lang w:val="en-US"/>
        </w:rPr>
        <w:t xml:space="preserve"> của trình duyệt</w:t>
      </w:r>
    </w:p>
    <w:p w14:paraId="6100380B" w14:textId="58B84008" w:rsidR="009361D9" w:rsidRPr="00F82D68" w:rsidRDefault="00F82D68" w:rsidP="00124732">
      <w:pPr>
        <w:spacing w:line="360" w:lineRule="auto"/>
        <w:jc w:val="both"/>
        <w:rPr>
          <w:b/>
          <w:bCs/>
          <w:lang w:val="en-US"/>
        </w:rPr>
      </w:pPr>
      <w:r w:rsidRPr="00F82D68">
        <w:rPr>
          <w:b/>
          <w:bCs/>
          <w:lang w:val="en-US"/>
        </w:rPr>
        <w:t>Với cài đặt sau đây, bạn sẽ luôn biết số lượng email</w:t>
      </w:r>
      <w:r w:rsidR="00CA5B24">
        <w:rPr>
          <w:b/>
          <w:bCs/>
          <w:lang w:val="en-US"/>
        </w:rPr>
        <w:t xml:space="preserve"> mình</w:t>
      </w:r>
      <w:r w:rsidRPr="00F82D68">
        <w:rPr>
          <w:b/>
          <w:bCs/>
          <w:lang w:val="en-US"/>
        </w:rPr>
        <w:t xml:space="preserve"> chưa đọc bất kể bạn đang ở </w:t>
      </w:r>
      <w:r w:rsidR="00112869">
        <w:rPr>
          <w:b/>
          <w:bCs/>
          <w:lang w:val="en-US"/>
        </w:rPr>
        <w:t>đâu trên trang web Gmail</w:t>
      </w:r>
      <w:r w:rsidRPr="00F82D68">
        <w:rPr>
          <w:b/>
          <w:bCs/>
          <w:lang w:val="en-US"/>
        </w:rPr>
        <w:t>.</w:t>
      </w:r>
    </w:p>
    <w:p w14:paraId="68930A6E" w14:textId="4B37497B" w:rsidR="00F82D68" w:rsidRDefault="00386422" w:rsidP="00124732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0AD6BE" wp14:editId="3D80C78D">
            <wp:extent cx="5943600" cy="323850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18AE" w14:textId="2155B277" w:rsidR="00763E49" w:rsidRDefault="00112869" w:rsidP="00124732">
      <w:pPr>
        <w:spacing w:line="360" w:lineRule="auto"/>
        <w:jc w:val="both"/>
        <w:rPr>
          <w:lang w:val="en-US"/>
        </w:rPr>
      </w:pPr>
      <w:r>
        <w:rPr>
          <w:lang w:val="en-US"/>
        </w:rPr>
        <w:t>Mặc định, Gmail sẽ hiển thị số lượng email bạn chưa đọc</w:t>
      </w:r>
      <w:r w:rsidR="00331333">
        <w:rPr>
          <w:lang w:val="en-US"/>
        </w:rPr>
        <w:t xml:space="preserve"> trên thanh tiêu đề của trình duyệt</w:t>
      </w:r>
      <w:r w:rsidR="004D1797">
        <w:rPr>
          <w:lang w:val="en-US"/>
        </w:rPr>
        <w:t xml:space="preserve"> </w:t>
      </w:r>
      <w:r w:rsidR="004D1797">
        <w:rPr>
          <w:lang w:val="en-US"/>
        </w:rPr>
        <w:t xml:space="preserve">như hình </w:t>
      </w:r>
      <w:r w:rsidR="004D1797">
        <w:rPr>
          <w:lang w:val="en-US"/>
        </w:rPr>
        <w:t>dưới đây khi bạn ở Inbox (Hộp thư đến).</w:t>
      </w:r>
    </w:p>
    <w:p w14:paraId="6FAC3E64" w14:textId="366B8515" w:rsidR="00763E49" w:rsidRDefault="00763E49" w:rsidP="00763E4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DD4082" wp14:editId="4C901712">
            <wp:extent cx="1625600" cy="1003300"/>
            <wp:effectExtent l="0" t="0" r="0" b="0"/>
            <wp:docPr id="2" name="Picture 2" descr="Graphical user interface, application, Word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Word, websit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BE02" w14:textId="195225C0" w:rsidR="00763E49" w:rsidRDefault="004D1797" w:rsidP="00124732">
      <w:pPr>
        <w:spacing w:line="360" w:lineRule="auto"/>
        <w:jc w:val="both"/>
        <w:rPr>
          <w:lang w:val="en-US"/>
        </w:rPr>
      </w:pPr>
      <w:r>
        <w:rPr>
          <w:lang w:val="en-US"/>
        </w:rPr>
        <w:t>Tuy nhiên, nếu bạn chuyển sang thư mục khác, chỉ số này sẽ biến mất.</w:t>
      </w:r>
    </w:p>
    <w:p w14:paraId="7F7EF41D" w14:textId="62FBE021" w:rsidR="00763E49" w:rsidRDefault="00763E49" w:rsidP="00763E4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D2393D" wp14:editId="13C963B8">
            <wp:extent cx="1638300" cy="1041400"/>
            <wp:effectExtent l="0" t="0" r="0" b="0"/>
            <wp:docPr id="3" name="Picture 3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Wor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8310" w14:textId="4EC1E805" w:rsidR="00763E49" w:rsidRDefault="004D1797" w:rsidP="00763E4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May thay, </w:t>
      </w:r>
      <w:r w:rsidR="004C5429">
        <w:rPr>
          <w:lang w:val="en-US"/>
        </w:rPr>
        <w:t>Google</w:t>
      </w:r>
      <w:r>
        <w:rPr>
          <w:lang w:val="en-US"/>
        </w:rPr>
        <w:t xml:space="preserve"> </w:t>
      </w:r>
      <w:r w:rsidR="004C5429">
        <w:rPr>
          <w:lang w:val="en-US"/>
        </w:rPr>
        <w:t>cung cấp</w:t>
      </w:r>
      <w:r>
        <w:rPr>
          <w:lang w:val="en-US"/>
        </w:rPr>
        <w:t xml:space="preserve"> sẵn tùy chọn </w:t>
      </w:r>
      <w:r w:rsidR="004C5429">
        <w:rPr>
          <w:lang w:val="en-US"/>
        </w:rPr>
        <w:t xml:space="preserve">cho phép </w:t>
      </w:r>
      <w:r w:rsidR="007E0B31">
        <w:rPr>
          <w:lang w:val="en-US"/>
        </w:rPr>
        <w:t>bạn xem chỉ số này ở mọi nơi trên Gmail.</w:t>
      </w:r>
    </w:p>
    <w:p w14:paraId="7D9B88A6" w14:textId="7FEEE1F4" w:rsidR="007E0B31" w:rsidRDefault="007E0B31" w:rsidP="00124732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Tùy chọn này hơi khác so với tùy chọn mặc định của Gmail. </w:t>
      </w:r>
      <w:r w:rsidR="005D0137">
        <w:rPr>
          <w:lang w:val="en-US"/>
        </w:rPr>
        <w:t>Cụ thể, nó sẽ hiển thị số email</w:t>
      </w:r>
      <w:r w:rsidR="008426FC">
        <w:rPr>
          <w:lang w:val="en-US"/>
        </w:rPr>
        <w:t xml:space="preserve"> bạn</w:t>
      </w:r>
      <w:r w:rsidR="005D0137">
        <w:rPr>
          <w:lang w:val="en-US"/>
        </w:rPr>
        <w:t xml:space="preserve"> chưa đọc trên biểu tượng Gmail trên thanh tiêu đề của trình duyệt thay vì trong dấu ngoặc đơn như khi bạn ở Inbox.</w:t>
      </w:r>
    </w:p>
    <w:p w14:paraId="0A5F3B30" w14:textId="026E697F" w:rsidR="00763E49" w:rsidRDefault="00763E49" w:rsidP="00763E4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D1E46F" wp14:editId="6F35521C">
            <wp:extent cx="1638300" cy="1016000"/>
            <wp:effectExtent l="0" t="0" r="0" b="0"/>
            <wp:docPr id="4" name="Picture 4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Wor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05AC" w14:textId="6B9C0091" w:rsidR="005D0137" w:rsidRDefault="005D0137" w:rsidP="0012473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Để kích hoạt và sử dụng tùy chọn kể trên, bạn bấm nút hình bánh răng ở phía trên góc phải của màn hình Gmail, sau đó chọn See </w:t>
      </w:r>
      <w:r w:rsidR="00D915EC">
        <w:rPr>
          <w:lang w:val="en-US"/>
        </w:rPr>
        <w:t>a</w:t>
      </w:r>
      <w:r>
        <w:rPr>
          <w:lang w:val="en-US"/>
        </w:rPr>
        <w:t xml:space="preserve">ll </w:t>
      </w:r>
      <w:r w:rsidR="00D915EC">
        <w:rPr>
          <w:lang w:val="en-US"/>
        </w:rPr>
        <w:t>s</w:t>
      </w:r>
      <w:r>
        <w:rPr>
          <w:lang w:val="en-US"/>
        </w:rPr>
        <w:t>ettings</w:t>
      </w:r>
      <w:r w:rsidR="00D915EC">
        <w:rPr>
          <w:lang w:val="en-US"/>
        </w:rPr>
        <w:t xml:space="preserve"> (Xem tất cả chế độ cài đặt).</w:t>
      </w:r>
    </w:p>
    <w:p w14:paraId="5ACEB961" w14:textId="777EFE97" w:rsidR="00763E49" w:rsidRDefault="00763E49" w:rsidP="00763E4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F9CFD4" wp14:editId="33387EC2">
            <wp:extent cx="1816100" cy="1625600"/>
            <wp:effectExtent l="0" t="0" r="0" b="0"/>
            <wp:docPr id="5" name="Picture 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3C17" w14:textId="1963B46B" w:rsidR="005D0137" w:rsidRDefault="005D0137" w:rsidP="00124732">
      <w:pPr>
        <w:spacing w:line="360" w:lineRule="auto"/>
        <w:jc w:val="both"/>
        <w:rPr>
          <w:lang w:val="en-US"/>
        </w:rPr>
      </w:pPr>
      <w:r>
        <w:rPr>
          <w:lang w:val="en-US"/>
        </w:rPr>
        <w:t>Tiếp theo, bạn chọn thẻ Advanced</w:t>
      </w:r>
      <w:r w:rsidR="00EC2590">
        <w:rPr>
          <w:lang w:val="en-US"/>
        </w:rPr>
        <w:t xml:space="preserve"> (Nâng cao).</w:t>
      </w:r>
    </w:p>
    <w:p w14:paraId="210D1B7B" w14:textId="598AC4DC" w:rsidR="00763E49" w:rsidRDefault="00763E49" w:rsidP="00763E4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AF0829" wp14:editId="7B8463B4">
            <wp:extent cx="3898900" cy="685800"/>
            <wp:effectExtent l="0" t="0" r="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FFF3" w14:textId="20F1DB8A" w:rsidR="005D0137" w:rsidRDefault="005D0137" w:rsidP="00124732">
      <w:pPr>
        <w:spacing w:line="360" w:lineRule="auto"/>
        <w:jc w:val="both"/>
        <w:rPr>
          <w:lang w:val="en-US"/>
        </w:rPr>
      </w:pPr>
      <w:r>
        <w:rPr>
          <w:lang w:val="en-US"/>
        </w:rPr>
        <w:t>Di chuyển xuống dưới đến tùy chọn Unread message icon</w:t>
      </w:r>
      <w:r w:rsidR="00EC2590">
        <w:rPr>
          <w:lang w:val="en-US"/>
        </w:rPr>
        <w:t xml:space="preserve"> (</w:t>
      </w:r>
      <w:r w:rsidR="00EC2590" w:rsidRPr="00EC2590">
        <w:rPr>
          <w:lang w:val="en-US"/>
        </w:rPr>
        <w:t>Biểu tượng thư chưa đọc</w:t>
      </w:r>
      <w:r w:rsidR="0084738A">
        <w:rPr>
          <w:lang w:val="en-US"/>
        </w:rPr>
        <w:t>), và chọn</w:t>
      </w:r>
      <w:r>
        <w:rPr>
          <w:lang w:val="en-US"/>
        </w:rPr>
        <w:t xml:space="preserve"> </w:t>
      </w:r>
      <w:r w:rsidR="0084738A">
        <w:rPr>
          <w:lang w:val="en-US"/>
        </w:rPr>
        <w:t>tùy chọn</w:t>
      </w:r>
      <w:r>
        <w:rPr>
          <w:lang w:val="en-US"/>
        </w:rPr>
        <w:t xml:space="preserve"> Enable</w:t>
      </w:r>
      <w:r w:rsidR="0084738A">
        <w:rPr>
          <w:lang w:val="en-US"/>
        </w:rPr>
        <w:t xml:space="preserve"> (Bật)</w:t>
      </w:r>
      <w:r>
        <w:rPr>
          <w:lang w:val="en-US"/>
        </w:rPr>
        <w:t>, rồi bấm nút Save changes</w:t>
      </w:r>
      <w:r w:rsidR="0084738A">
        <w:rPr>
          <w:lang w:val="en-US"/>
        </w:rPr>
        <w:t xml:space="preserve"> (Lưu thay đổi</w:t>
      </w:r>
      <w:r w:rsidR="005C55FA">
        <w:rPr>
          <w:lang w:val="en-US"/>
        </w:rPr>
        <w:t>).</w:t>
      </w:r>
    </w:p>
    <w:p w14:paraId="79800D61" w14:textId="29EE7986" w:rsidR="00763E49" w:rsidRDefault="00763E49" w:rsidP="00763E4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B8DC40" wp14:editId="3EFEF67D">
            <wp:extent cx="3060700" cy="1181100"/>
            <wp:effectExtent l="0" t="0" r="0" b="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C7F5" w14:textId="5C3C37D6" w:rsidR="00DC6863" w:rsidRDefault="005D0137" w:rsidP="00124732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Ngay lập tức Gmail sẽ tải lại trang và</w:t>
      </w:r>
      <w:r w:rsidR="00DC6863">
        <w:rPr>
          <w:lang w:val="en-US"/>
        </w:rPr>
        <w:t xml:space="preserve"> hiển thị số lượng email bạn chưa đọc trên thanh tiêu đề của trang web, bất kể bạn đang ở vị trí nào trên Gmail. Nếu bạn thấy số </w:t>
      </w:r>
      <w:r w:rsidR="00DC6863" w:rsidRPr="002E68B1">
        <w:rPr>
          <w:b/>
          <w:bCs/>
          <w:lang w:val="en-US"/>
        </w:rPr>
        <w:t>0</w:t>
      </w:r>
      <w:r w:rsidR="00DC6863">
        <w:rPr>
          <w:lang w:val="en-US"/>
        </w:rPr>
        <w:t xml:space="preserve"> nghĩa là bạn không có email chưa đọc và ngược lại.</w:t>
      </w:r>
    </w:p>
    <w:p w14:paraId="1AC88447" w14:textId="43D9E6C2" w:rsidR="005D0137" w:rsidRDefault="005D0137" w:rsidP="0012473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Để tắt tùy chọn này, bạn quay lại Settings </w:t>
      </w:r>
      <w:r w:rsidR="00542221">
        <w:rPr>
          <w:lang w:val="en-US"/>
        </w:rPr>
        <w:t xml:space="preserve">(Cài đặt) </w:t>
      </w:r>
      <w:r>
        <w:rPr>
          <w:lang w:val="en-US"/>
        </w:rPr>
        <w:t>&gt; Advanced</w:t>
      </w:r>
      <w:r w:rsidR="00542221">
        <w:rPr>
          <w:lang w:val="en-US"/>
        </w:rPr>
        <w:t xml:space="preserve"> (Nâng cao)</w:t>
      </w:r>
      <w:r>
        <w:rPr>
          <w:lang w:val="en-US"/>
        </w:rPr>
        <w:t xml:space="preserve"> và chọn </w:t>
      </w:r>
      <w:r w:rsidR="000B0720">
        <w:rPr>
          <w:lang w:val="en-US"/>
        </w:rPr>
        <w:t xml:space="preserve">tùy chọn </w:t>
      </w:r>
      <w:r w:rsidR="00850EEC">
        <w:rPr>
          <w:lang w:val="en-US"/>
        </w:rPr>
        <w:t xml:space="preserve">Disable </w:t>
      </w:r>
      <w:r w:rsidR="00283DBD">
        <w:rPr>
          <w:lang w:val="en-US"/>
        </w:rPr>
        <w:t xml:space="preserve">(Tắt) </w:t>
      </w:r>
      <w:r w:rsidR="00850EEC">
        <w:rPr>
          <w:lang w:val="en-US"/>
        </w:rPr>
        <w:t xml:space="preserve">tại mục </w:t>
      </w:r>
      <w:r w:rsidR="000B0720">
        <w:rPr>
          <w:lang w:val="en-US"/>
        </w:rPr>
        <w:t>Unread message icon</w:t>
      </w:r>
      <w:r w:rsidR="00850EEC">
        <w:rPr>
          <w:lang w:val="en-US"/>
        </w:rPr>
        <w:t xml:space="preserve"> (</w:t>
      </w:r>
      <w:r w:rsidR="00850EEC" w:rsidRPr="00850EEC">
        <w:rPr>
          <w:lang w:val="en-US"/>
        </w:rPr>
        <w:t>Biểu tượng thư chưa đọc</w:t>
      </w:r>
      <w:r w:rsidR="00850EEC">
        <w:rPr>
          <w:lang w:val="en-US"/>
        </w:rPr>
        <w:t>)</w:t>
      </w:r>
      <w:r w:rsidR="000B0720">
        <w:rPr>
          <w:lang w:val="en-US"/>
        </w:rPr>
        <w:t>, sau đó bấm nút Save changes</w:t>
      </w:r>
      <w:r w:rsidR="00850EEC">
        <w:rPr>
          <w:lang w:val="en-US"/>
        </w:rPr>
        <w:t xml:space="preserve"> (Lưu thay đổi). </w:t>
      </w:r>
    </w:p>
    <w:p w14:paraId="7AE70AF3" w14:textId="56DA810F" w:rsidR="00124732" w:rsidRPr="00124732" w:rsidRDefault="00124732" w:rsidP="00124732">
      <w:pPr>
        <w:spacing w:line="360" w:lineRule="auto"/>
        <w:jc w:val="both"/>
        <w:rPr>
          <w:b/>
          <w:bCs/>
          <w:lang w:val="en-US"/>
        </w:rPr>
      </w:pPr>
      <w:r w:rsidRPr="00124732">
        <w:rPr>
          <w:b/>
          <w:bCs/>
          <w:lang w:val="en-US"/>
        </w:rPr>
        <w:t>Ca Tiếu</w:t>
      </w:r>
    </w:p>
    <w:p w14:paraId="17960F18" w14:textId="59A878C9" w:rsidR="00124732" w:rsidRPr="00124732" w:rsidRDefault="00124732" w:rsidP="00124732">
      <w:pPr>
        <w:spacing w:line="360" w:lineRule="auto"/>
        <w:jc w:val="both"/>
        <w:rPr>
          <w:i/>
          <w:iCs/>
          <w:lang w:val="en-US"/>
        </w:rPr>
      </w:pPr>
      <w:r w:rsidRPr="00124732">
        <w:rPr>
          <w:i/>
          <w:iCs/>
          <w:lang w:val="en-US"/>
        </w:rPr>
        <w:t>https://www.howtogeek.com/722981/how-to-show-the-number-of-unread-gmail-emails-in-your-browser-tab/</w:t>
      </w:r>
    </w:p>
    <w:sectPr w:rsidR="00124732" w:rsidRPr="001247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732"/>
    <w:rsid w:val="000B0720"/>
    <w:rsid w:val="00112869"/>
    <w:rsid w:val="00124732"/>
    <w:rsid w:val="00162491"/>
    <w:rsid w:val="00283DBD"/>
    <w:rsid w:val="002A1AD8"/>
    <w:rsid w:val="002E68B1"/>
    <w:rsid w:val="00331333"/>
    <w:rsid w:val="00386422"/>
    <w:rsid w:val="003F56F0"/>
    <w:rsid w:val="004B540C"/>
    <w:rsid w:val="004C5429"/>
    <w:rsid w:val="004D1797"/>
    <w:rsid w:val="00542221"/>
    <w:rsid w:val="005C55FA"/>
    <w:rsid w:val="005D0137"/>
    <w:rsid w:val="006C1DEC"/>
    <w:rsid w:val="00761D67"/>
    <w:rsid w:val="00763E49"/>
    <w:rsid w:val="007E0B31"/>
    <w:rsid w:val="008426FC"/>
    <w:rsid w:val="0084738A"/>
    <w:rsid w:val="00850EEC"/>
    <w:rsid w:val="009361D9"/>
    <w:rsid w:val="00A91B09"/>
    <w:rsid w:val="00CA5B24"/>
    <w:rsid w:val="00D13C62"/>
    <w:rsid w:val="00D915EC"/>
    <w:rsid w:val="00DC6863"/>
    <w:rsid w:val="00E94E20"/>
    <w:rsid w:val="00EC24BF"/>
    <w:rsid w:val="00EC2590"/>
    <w:rsid w:val="00F8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30E0B8F"/>
  <w15:chartTrackingRefBased/>
  <w15:docId w15:val="{32E81A14-0A67-124F-886D-E5E90FBBF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32</cp:revision>
  <dcterms:created xsi:type="dcterms:W3CDTF">2021-04-22T00:54:00Z</dcterms:created>
  <dcterms:modified xsi:type="dcterms:W3CDTF">2021-04-22T01:30:00Z</dcterms:modified>
</cp:coreProperties>
</file>