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3D662B" w14:textId="0A269FED" w:rsidR="00832D55" w:rsidRPr="00C177F3" w:rsidRDefault="00DB599E" w:rsidP="00C177F3">
      <w:pPr>
        <w:spacing w:line="360" w:lineRule="auto"/>
        <w:jc w:val="center"/>
        <w:rPr>
          <w:b/>
          <w:bCs/>
          <w:color w:val="FF0000"/>
          <w:lang w:val="en-US"/>
        </w:rPr>
      </w:pPr>
      <w:r w:rsidRPr="00C177F3">
        <w:rPr>
          <w:b/>
          <w:bCs/>
          <w:color w:val="FF0000"/>
          <w:lang w:val="en-US"/>
        </w:rPr>
        <w:t>Đây là 11 lý do bạn nên chuyển từ Android sang iPhone</w:t>
      </w:r>
    </w:p>
    <w:p w14:paraId="537A7D4B" w14:textId="77777777" w:rsidR="00DB599E" w:rsidRDefault="00DB599E" w:rsidP="00DB599E">
      <w:pPr>
        <w:spacing w:line="360" w:lineRule="auto"/>
        <w:jc w:val="both"/>
        <w:rPr>
          <w:lang w:val="en-US"/>
        </w:rPr>
      </w:pPr>
      <w:r>
        <w:rPr>
          <w:lang w:val="en-US"/>
        </w:rPr>
        <w:t>Dòng iPhone 12 của Apple có rất nhiều điểm hấp dẫn. Đây là thiết bị có hiệu năng hàng đầu, khả năng quay video cực đỉnh, tốc độ cập nhật phần mềm nhanh, và rất nhiều tính năng thú vị khác. Nếu bạn vẫn còn lưỡng lự về việc chuyển từ Android sang iOS, hãy đọc. tiếp bài viết để tìm hiểu top 10 lý do bạn nên sử dụng iPhone thay vì Android.</w:t>
      </w:r>
    </w:p>
    <w:p w14:paraId="60F27E11" w14:textId="77777777" w:rsidR="00736577" w:rsidRDefault="00125413" w:rsidP="00DB599E">
      <w:pPr>
        <w:spacing w:line="360" w:lineRule="auto"/>
        <w:jc w:val="both"/>
        <w:rPr>
          <w:lang w:val="en-US"/>
        </w:rPr>
      </w:pPr>
      <w:r>
        <w:rPr>
          <w:lang w:val="en-US"/>
        </w:rPr>
        <w:t xml:space="preserve">Trong danh sách bên dưới, chung tôi sẽ nói về những lý do thuyết phục nhất khiến bạn chuyển từ thiết bị Android sang iPhone. một vài trong số chúng liên quan đến iOS, và một số khác là vì </w:t>
      </w:r>
      <w:r w:rsidR="00736577">
        <w:rPr>
          <w:lang w:val="en-US"/>
        </w:rPr>
        <w:t>hiệu năng phần cứng cực đỉnh.</w:t>
      </w:r>
    </w:p>
    <w:p w14:paraId="7C437FDE" w14:textId="77777777" w:rsidR="00426EB3" w:rsidRPr="006456F1" w:rsidRDefault="00426EB3" w:rsidP="00426EB3">
      <w:pPr>
        <w:pStyle w:val="ListParagraph"/>
        <w:numPr>
          <w:ilvl w:val="0"/>
          <w:numId w:val="1"/>
        </w:numPr>
        <w:spacing w:line="360" w:lineRule="auto"/>
        <w:jc w:val="both"/>
        <w:rPr>
          <w:b/>
          <w:bCs/>
          <w:lang w:val="en-US"/>
        </w:rPr>
      </w:pPr>
      <w:r w:rsidRPr="006456F1">
        <w:rPr>
          <w:b/>
          <w:bCs/>
          <w:lang w:val="en-US"/>
        </w:rPr>
        <w:t>Cập nhật phần mềm lâu dài hơn</w:t>
      </w:r>
    </w:p>
    <w:p w14:paraId="1D91386F" w14:textId="75DED135" w:rsidR="00CA1EEA" w:rsidRDefault="000C1F1C" w:rsidP="00CA1EEA">
      <w:pPr>
        <w:spacing w:line="360" w:lineRule="auto"/>
        <w:jc w:val="both"/>
        <w:rPr>
          <w:lang w:val="en-US"/>
        </w:rPr>
      </w:pPr>
      <w:r>
        <w:rPr>
          <w:lang w:val="en-US"/>
        </w:rPr>
        <w:t>Không giống các nhà sản xuất thiết bị Android, vốn phụ thuộc vào các nhà cung cấp</w:t>
      </w:r>
      <w:r w:rsidR="0093088D">
        <w:rPr>
          <w:lang w:val="en-US"/>
        </w:rPr>
        <w:t xml:space="preserve"> bộ</w:t>
      </w:r>
      <w:r>
        <w:rPr>
          <w:lang w:val="en-US"/>
        </w:rPr>
        <w:t xml:space="preserve"> vi xử lý bên thứ ba như Qualcomm</w:t>
      </w:r>
      <w:r w:rsidR="0093088D">
        <w:rPr>
          <w:lang w:val="en-US"/>
        </w:rPr>
        <w:t>, Apple sử dụng bộ vi xử lý do chính mình thiết kế</w:t>
      </w:r>
      <w:r w:rsidR="00CA1EEA">
        <w:rPr>
          <w:lang w:val="en-US"/>
        </w:rPr>
        <w:t xml:space="preserve">. Do đó, trong khi các nhà sản xuất thiết bị Android phải chờ các nhà sản xuất bộ vi xử lý thực hiện các thay đổi cần thiết </w:t>
      </w:r>
      <w:r w:rsidR="00D85F06">
        <w:rPr>
          <w:lang w:val="en-US"/>
        </w:rPr>
        <w:t xml:space="preserve">trước khi có thể </w:t>
      </w:r>
      <w:r w:rsidR="00CA1EEA">
        <w:rPr>
          <w:lang w:val="en-US"/>
        </w:rPr>
        <w:t xml:space="preserve">có thể </w:t>
      </w:r>
      <w:r w:rsidR="00D85F06">
        <w:rPr>
          <w:lang w:val="en-US"/>
        </w:rPr>
        <w:t>phát hành một bản cập nhật phần mềm, Apple có thể phát hành bản cập nhật bất kỳ khi nào hãng muốn.</w:t>
      </w:r>
    </w:p>
    <w:p w14:paraId="20D92F2D" w14:textId="2E9F2194" w:rsidR="005367F9" w:rsidRDefault="000A6E6C" w:rsidP="00CA1EEA">
      <w:pPr>
        <w:spacing w:line="360" w:lineRule="auto"/>
        <w:jc w:val="both"/>
        <w:rPr>
          <w:lang w:val="en-US"/>
        </w:rPr>
      </w:pPr>
      <w:r>
        <w:rPr>
          <w:lang w:val="en-US"/>
        </w:rPr>
        <w:t>Apple sử dụng dòng chip A do hãng tự thiết kế trên iPhone. Sự đồng bộ giữa phần cứng và phần mềm cho phép</w:t>
      </w:r>
      <w:r w:rsidR="005367F9">
        <w:rPr>
          <w:lang w:val="en-US"/>
        </w:rPr>
        <w:t xml:space="preserve"> hãng hỗ trợ cập nhật phần mềm lâu hơn. Điều này có nghĩa, chiếc iPhone 12 của bạn sẽ tiếp tục nhận bản cập nhật đến năm 2025 hoặc thậm chí hơn thế nữa.</w:t>
      </w:r>
    </w:p>
    <w:p w14:paraId="000CCA61" w14:textId="2B59A7F4" w:rsidR="00D85F06" w:rsidRPr="007735BD" w:rsidRDefault="0061251A" w:rsidP="0061251A">
      <w:pPr>
        <w:pStyle w:val="ListParagraph"/>
        <w:numPr>
          <w:ilvl w:val="0"/>
          <w:numId w:val="1"/>
        </w:numPr>
        <w:spacing w:line="360" w:lineRule="auto"/>
        <w:jc w:val="both"/>
        <w:rPr>
          <w:b/>
          <w:bCs/>
          <w:lang w:val="en-US"/>
        </w:rPr>
      </w:pPr>
      <w:r w:rsidRPr="007735BD">
        <w:rPr>
          <w:b/>
          <w:bCs/>
          <w:lang w:val="en-US"/>
        </w:rPr>
        <w:t>Cập nhật nhất quán trong ngày đầu tiên</w:t>
      </w:r>
    </w:p>
    <w:p w14:paraId="298D084B" w14:textId="3D905AFC" w:rsidR="0061251A" w:rsidRDefault="00AA6455" w:rsidP="0061251A">
      <w:pPr>
        <w:spacing w:line="360" w:lineRule="auto"/>
        <w:jc w:val="both"/>
        <w:rPr>
          <w:lang w:val="en-US"/>
        </w:rPr>
      </w:pPr>
      <w:r w:rsidRPr="00AA6455">
        <w:rPr>
          <w:lang w:val="en-US"/>
        </w:rPr>
        <w:t>Một OEM Android điển hình sử dụng phiên bản Android của Google, thêm nhiều tính năng hơn vào giao diện người dùng của nó, trải qua chứng nhận của nhà cung cấp dịch vụ và sau đó phát hành bản cập nhật hệ điều hành cho người dùng. Quá trình này tốn nhiều thời gian và đó là lý do tại sao chúng tôi thấy các công ty như Samsung, Xiaomi, OnePlus, v.v., mất hơn bốn hoặc năm tháng để cung cấp các bản cập nhật phần mềm.</w:t>
      </w:r>
    </w:p>
    <w:p w14:paraId="65FF5321" w14:textId="07894207" w:rsidR="00AA6455" w:rsidRDefault="000D7519" w:rsidP="0061251A">
      <w:pPr>
        <w:spacing w:line="360" w:lineRule="auto"/>
        <w:jc w:val="both"/>
        <w:rPr>
          <w:lang w:val="en-US"/>
        </w:rPr>
      </w:pPr>
      <w:r w:rsidRPr="000D7519">
        <w:rPr>
          <w:lang w:val="en-US"/>
        </w:rPr>
        <w:t>Đó không phải là trường hợp của Apple ở đây. Công ty nắm quyền thương lượng đối với các nhà cung cấp dịch vụ, cho phép công ty phát hành các bản cập nhật hàng ngày cho tất cả các kiểu máy được hỗ trợ, điều không thể xảy ra trong thế giới Android.</w:t>
      </w:r>
    </w:p>
    <w:p w14:paraId="37B6B526" w14:textId="4633C256" w:rsidR="000D7519" w:rsidRPr="007735BD" w:rsidRDefault="000D7519" w:rsidP="000D7519">
      <w:pPr>
        <w:pStyle w:val="ListParagraph"/>
        <w:numPr>
          <w:ilvl w:val="0"/>
          <w:numId w:val="1"/>
        </w:numPr>
        <w:spacing w:line="360" w:lineRule="auto"/>
        <w:jc w:val="both"/>
        <w:rPr>
          <w:b/>
          <w:bCs/>
          <w:lang w:val="en-US"/>
        </w:rPr>
      </w:pPr>
      <w:r w:rsidRPr="007735BD">
        <w:rPr>
          <w:b/>
          <w:bCs/>
          <w:lang w:val="en-US"/>
        </w:rPr>
        <w:t>Bảo mật tốt hơn</w:t>
      </w:r>
    </w:p>
    <w:p w14:paraId="4AB32B04" w14:textId="226357AC" w:rsidR="000D7519" w:rsidRDefault="000D7519" w:rsidP="000D7519">
      <w:pPr>
        <w:spacing w:line="360" w:lineRule="auto"/>
        <w:jc w:val="both"/>
        <w:rPr>
          <w:lang w:val="en-US"/>
        </w:rPr>
      </w:pPr>
      <w:r w:rsidRPr="000D7519">
        <w:rPr>
          <w:lang w:val="en-US"/>
        </w:rPr>
        <w:t xml:space="preserve">Apple chế nhạo quyền riêng tư là điểm bán hàng lớn nhất của iPhone. Ví dụ: Tính minh bạch của việc theo dõi ứng dụng sẽ yêu cầu các ứng dụng phải có sự cho phép của người dùng trước khi theo dõi dữ liệu của họ trên các ứng dụng hoặc trang web do các công ty khác sở hữu. iOS 14 đã thêm một tùy chọn để hiển thị một chấm màu cam hoặc xanh lá cây trong Trung tâm điều khiển để hiển thị một ứng dụng sử dụng </w:t>
      </w:r>
      <w:proofErr w:type="spellStart"/>
      <w:r w:rsidRPr="000D7519">
        <w:rPr>
          <w:lang w:val="en-US"/>
        </w:rPr>
        <w:t>micrô</w:t>
      </w:r>
      <w:proofErr w:type="spellEnd"/>
      <w:r w:rsidRPr="000D7519">
        <w:rPr>
          <w:lang w:val="en-US"/>
        </w:rPr>
        <w:t xml:space="preserve"> hoặc máy ảnh trong nền.</w:t>
      </w:r>
    </w:p>
    <w:p w14:paraId="582733AE" w14:textId="67B30BB4" w:rsidR="00C64DC1" w:rsidRDefault="00C64DC1" w:rsidP="000D7519">
      <w:pPr>
        <w:spacing w:line="360" w:lineRule="auto"/>
        <w:jc w:val="both"/>
        <w:rPr>
          <w:lang w:val="en-US"/>
        </w:rPr>
      </w:pPr>
      <w:r w:rsidRPr="00C64DC1">
        <w:rPr>
          <w:lang w:val="en-US"/>
        </w:rPr>
        <w:t>Các ứng dụng iOS sẽ yêu cầu quyền truy cập vào thư viện ảnh của bạn, một yêu cầu hợp lý đối với máy ảnh hoặc ứng dụng chỉnh sửa ảnh. Nhưng nếu bạn có những bức ảnh nhạy cảm mà bạn muốn giữ ở chế độ riêng tư, thì bây giờ bạn có thể giới hạn quyền truy cập chỉ vào những bức ảnh cụ thể.</w:t>
      </w:r>
    </w:p>
    <w:p w14:paraId="5AD4F1B3" w14:textId="545FE1D1" w:rsidR="00C64DC1" w:rsidRDefault="00C64DC1" w:rsidP="000D7519">
      <w:pPr>
        <w:spacing w:line="360" w:lineRule="auto"/>
        <w:jc w:val="both"/>
        <w:rPr>
          <w:lang w:val="en-US"/>
        </w:rPr>
      </w:pPr>
      <w:r w:rsidRPr="00C64DC1">
        <w:rPr>
          <w:lang w:val="en-US"/>
        </w:rPr>
        <w:t>Đây là một thủ thuật bảo mật khác trên iPhone. Nhiều ứng dụng độc hại thích rình mò những gì bạn làm trên điện thoại của mình. Một chiến thuật mà họ sử dụng là theo dõi và nắm bắt thông tin bạn sao chép và dán qua khay nhớ tạm của thiết bị. iOS 14 cung cấp một thông báo bật lên bất cứ khi nào bạn dán nội dung nào đó qua khay nhớ tạm.</w:t>
      </w:r>
    </w:p>
    <w:p w14:paraId="7D66E504" w14:textId="11A3EB5C" w:rsidR="007735BD" w:rsidRPr="007735BD" w:rsidRDefault="007735BD" w:rsidP="007735BD">
      <w:pPr>
        <w:pStyle w:val="ListParagraph"/>
        <w:numPr>
          <w:ilvl w:val="0"/>
          <w:numId w:val="1"/>
        </w:numPr>
        <w:spacing w:line="360" w:lineRule="auto"/>
        <w:jc w:val="both"/>
        <w:rPr>
          <w:lang w:val="en-US"/>
        </w:rPr>
      </w:pPr>
      <w:r w:rsidRPr="007735BD">
        <w:rPr>
          <w:lang w:val="en-US"/>
        </w:rPr>
        <w:t>Hiệu suất hàng đầu</w:t>
      </w:r>
    </w:p>
    <w:p w14:paraId="01D98A86" w14:textId="32BB8ACB" w:rsidR="007735BD" w:rsidRDefault="00F13ECB" w:rsidP="007735BD">
      <w:pPr>
        <w:spacing w:line="360" w:lineRule="auto"/>
        <w:jc w:val="both"/>
        <w:rPr>
          <w:lang w:val="en-US"/>
        </w:rPr>
      </w:pPr>
      <w:r w:rsidRPr="00F13ECB">
        <w:rPr>
          <w:lang w:val="en-US"/>
        </w:rPr>
        <w:t xml:space="preserve">Dòng CPU di động A-series của Apple được biết đến với việc cung cấp hiệu suất hàng đầu. Chúng tôi đã thấy chipset A-series liên tục vượt trội so với các đối thủ Qualcomm và </w:t>
      </w:r>
      <w:proofErr w:type="spellStart"/>
      <w:r w:rsidRPr="00F13ECB">
        <w:rPr>
          <w:lang w:val="en-US"/>
        </w:rPr>
        <w:t>Exynos</w:t>
      </w:r>
      <w:proofErr w:type="spellEnd"/>
      <w:r w:rsidRPr="00F13ECB">
        <w:rPr>
          <w:lang w:val="en-US"/>
        </w:rPr>
        <w:t xml:space="preserve"> của họ qua từng năm một cách thoải mái trong các tình huống và điểm chuẩn trong thế giới thực. Trên giấy tờ này nghe có vẻ quá mức cần thiết, nhưng nó hữu ích về lâu dài.</w:t>
      </w:r>
    </w:p>
    <w:p w14:paraId="5FC85214" w14:textId="213571DB" w:rsidR="00F13ECB" w:rsidRPr="00F13ECB" w:rsidRDefault="00F13ECB" w:rsidP="00F13ECB">
      <w:pPr>
        <w:pStyle w:val="ListParagraph"/>
        <w:numPr>
          <w:ilvl w:val="0"/>
          <w:numId w:val="1"/>
        </w:numPr>
        <w:spacing w:line="360" w:lineRule="auto"/>
        <w:jc w:val="both"/>
        <w:rPr>
          <w:lang w:val="en-US"/>
        </w:rPr>
      </w:pPr>
      <w:r w:rsidRPr="00F13ECB">
        <w:rPr>
          <w:lang w:val="en-US"/>
        </w:rPr>
        <w:t>Khả năng ghi video vượt trội</w:t>
      </w:r>
    </w:p>
    <w:p w14:paraId="5E8EA3F9" w14:textId="13989CCC" w:rsidR="00F13ECB" w:rsidRDefault="00F13ECB" w:rsidP="00F13ECB">
      <w:pPr>
        <w:spacing w:line="360" w:lineRule="auto"/>
        <w:jc w:val="both"/>
        <w:rPr>
          <w:lang w:val="en-US"/>
        </w:rPr>
      </w:pPr>
      <w:r w:rsidRPr="00F13ECB">
        <w:rPr>
          <w:lang w:val="en-US"/>
        </w:rPr>
        <w:t>iPhone được biết là có khả năng quay video mượt mà nhất trong số tất cả các đối thủ. Nếu bạn là người làm vlog nhiều, thì hãy sử dụng iPhone. iPhone 12 cũng có thể quay video HDR với Dolby Vision lên đến 30 khung hình / giây.</w:t>
      </w:r>
    </w:p>
    <w:p w14:paraId="60C3FFF8" w14:textId="6F38EF17" w:rsidR="00F13ECB" w:rsidRDefault="00F13ECB" w:rsidP="00F13ECB">
      <w:pPr>
        <w:spacing w:line="360" w:lineRule="auto"/>
        <w:jc w:val="both"/>
        <w:rPr>
          <w:lang w:val="en-US"/>
        </w:rPr>
      </w:pPr>
      <w:r w:rsidRPr="00F13ECB">
        <w:rPr>
          <w:lang w:val="en-US"/>
        </w:rPr>
        <w:t>Chúng tôi đã thấy nhiều chuyên gia trong ngành làm phim sử dụng iPhone để ghi lại toàn bộ cảnh quay.</w:t>
      </w:r>
    </w:p>
    <w:p w14:paraId="7639373E" w14:textId="3A0EA427" w:rsidR="00F13ECB" w:rsidRPr="00F13ECB" w:rsidRDefault="00F13ECB" w:rsidP="00F13ECB">
      <w:pPr>
        <w:pStyle w:val="ListParagraph"/>
        <w:numPr>
          <w:ilvl w:val="0"/>
          <w:numId w:val="1"/>
        </w:numPr>
        <w:spacing w:line="360" w:lineRule="auto"/>
        <w:jc w:val="both"/>
        <w:rPr>
          <w:lang w:val="en-US"/>
        </w:rPr>
      </w:pPr>
      <w:r w:rsidRPr="00F13ECB">
        <w:rPr>
          <w:lang w:val="en-US"/>
        </w:rPr>
        <w:t>Ứng dụng của bên thứ ba được đánh giá cao</w:t>
      </w:r>
    </w:p>
    <w:p w14:paraId="6EA48EFE" w14:textId="03D235A6" w:rsidR="00F13ECB" w:rsidRDefault="00F13ECB" w:rsidP="00F13ECB">
      <w:pPr>
        <w:spacing w:line="360" w:lineRule="auto"/>
        <w:jc w:val="both"/>
        <w:rPr>
          <w:lang w:val="en-US"/>
        </w:rPr>
      </w:pPr>
      <w:r w:rsidRPr="00F13ECB">
        <w:rPr>
          <w:lang w:val="en-US"/>
        </w:rPr>
        <w:t>Không có gì bí mật khi các nhà phát triển dành nhiều nỗ lực và thời gian cho các ứng dụng iOS hơn các đối tác Android của họ. Các ứng dụng phổ biến như Twitter, Facebook, Snapchat, Instagram, v.v., cung cấp giao diện người dùng tốt hơn và hiệu suất nhất quán trên iPhone so với Android. Trên Android, nhà phát triển phải đảm bảo rằng ứng dụng hoạt động hoàn toàn tốt trên thiết bị giá rẻ và thiết bị cao cấp. Không có vấn đề như vậy ở phía iPhone vì tất cả chúng đều đi kèm với một CPU hàng đầu.</w:t>
      </w:r>
    </w:p>
    <w:p w14:paraId="3260C280" w14:textId="74E4B74F" w:rsidR="00F13ECB" w:rsidRPr="00F13ECB" w:rsidRDefault="00F13ECB" w:rsidP="00F13ECB">
      <w:pPr>
        <w:pStyle w:val="ListParagraph"/>
        <w:numPr>
          <w:ilvl w:val="0"/>
          <w:numId w:val="1"/>
        </w:numPr>
        <w:spacing w:line="360" w:lineRule="auto"/>
        <w:jc w:val="both"/>
        <w:rPr>
          <w:lang w:val="en-US"/>
        </w:rPr>
      </w:pPr>
      <w:r w:rsidRPr="00F13ECB">
        <w:rPr>
          <w:lang w:val="en-US"/>
        </w:rPr>
        <w:t>Ứng dụng và trò chơi iOS độc quyền</w:t>
      </w:r>
    </w:p>
    <w:p w14:paraId="09D96AD9" w14:textId="5DBC4034" w:rsidR="00F13ECB" w:rsidRDefault="00F13ECB" w:rsidP="00F13ECB">
      <w:pPr>
        <w:spacing w:line="360" w:lineRule="auto"/>
        <w:jc w:val="both"/>
        <w:rPr>
          <w:lang w:val="en-US"/>
        </w:rPr>
      </w:pPr>
      <w:r w:rsidRPr="00F13ECB">
        <w:rPr>
          <w:lang w:val="en-US"/>
        </w:rPr>
        <w:t xml:space="preserve">Người dùng iOS dễ dàng hơn người dùng Android </w:t>
      </w:r>
      <w:proofErr w:type="spellStart"/>
      <w:r w:rsidRPr="00F13ECB">
        <w:rPr>
          <w:lang w:val="en-US"/>
        </w:rPr>
        <w:t>tỷ</w:t>
      </w:r>
      <w:proofErr w:type="spellEnd"/>
      <w:r w:rsidRPr="00F13ECB">
        <w:rPr>
          <w:lang w:val="en-US"/>
        </w:rPr>
        <w:t xml:space="preserve"> lệ 2: 1 về chi tiêu kỹ thuật số. Đó là một trong những lý do khiến các ứng dụng và trò chơi thời thượng xuất hiện trên App Store đầu tiên.</w:t>
      </w:r>
    </w:p>
    <w:p w14:paraId="19F7FBA9" w14:textId="334169A3" w:rsidR="00F13ECB" w:rsidRDefault="007B1062" w:rsidP="00F13ECB">
      <w:pPr>
        <w:spacing w:line="360" w:lineRule="auto"/>
        <w:jc w:val="both"/>
        <w:rPr>
          <w:lang w:val="en-US"/>
        </w:rPr>
      </w:pPr>
      <w:r w:rsidRPr="007B1062">
        <w:rPr>
          <w:lang w:val="en-US"/>
        </w:rPr>
        <w:t>Một số ứng dụng và trò chơi cấu hình cao chỉ dành riêng cho iOS. Clubhouse là một ví dụ gần đây cho xu hướng như vậy. Halide là một nhà phát triển phổ biến khác chỉ dành cho iOS.</w:t>
      </w:r>
    </w:p>
    <w:p w14:paraId="6F7E5AF8" w14:textId="75AD8BA2" w:rsidR="007B1062" w:rsidRPr="007B1062" w:rsidRDefault="007B1062" w:rsidP="007B1062">
      <w:pPr>
        <w:pStyle w:val="ListParagraph"/>
        <w:numPr>
          <w:ilvl w:val="0"/>
          <w:numId w:val="1"/>
        </w:numPr>
        <w:spacing w:line="360" w:lineRule="auto"/>
        <w:jc w:val="both"/>
        <w:rPr>
          <w:lang w:val="en-US"/>
        </w:rPr>
      </w:pPr>
      <w:r w:rsidRPr="007B1062">
        <w:rPr>
          <w:lang w:val="en-US"/>
        </w:rPr>
        <w:t>Tích hợp với Mac</w:t>
      </w:r>
    </w:p>
    <w:p w14:paraId="3D1F5285" w14:textId="7099535F" w:rsidR="007B1062" w:rsidRDefault="00D613A9" w:rsidP="007B1062">
      <w:pPr>
        <w:spacing w:line="360" w:lineRule="auto"/>
        <w:jc w:val="both"/>
        <w:rPr>
          <w:lang w:val="en-US"/>
        </w:rPr>
      </w:pPr>
      <w:r w:rsidRPr="00D613A9">
        <w:rPr>
          <w:lang w:val="en-US"/>
        </w:rPr>
        <w:t>Nếu bạn đang sử dụng máy Mac, thì việc sử dụng iPhone trên Android là điều hoàn toàn hợp lý. Thật dễ dàng để di chuyển giữa các thiết bị Apple của bạn một cách liền mạch, nhờ vào một bộ tính năng đặc biệt có tên là Tính liên tục. Ví dụ: bạn có thể bắt đầu nhập ghi chú trong Ghi chú trên iPhone và hoàn thành ghi chú đó trong Ghi chú trên máy Mac. Ứng dụng Ghi chú đang hoạt động trên điện thoại của bạn có một biểu tượng đặc biệt trong Dock của máy Mac ở ngoài cùng bên trái.</w:t>
      </w:r>
    </w:p>
    <w:p w14:paraId="50DB64A9" w14:textId="3387C692" w:rsidR="00D613A9" w:rsidRPr="00D613A9" w:rsidRDefault="00D613A9" w:rsidP="00D613A9">
      <w:pPr>
        <w:spacing w:line="360" w:lineRule="auto"/>
        <w:jc w:val="both"/>
      </w:pPr>
      <w:r w:rsidRPr="00D613A9">
        <w:t>AirDrop là một công cụ tiện dụng khác dành cho người dùng iPhone và Mac. Sử dụng AirDrop, bạn có thể dễ dàng chia sẻ tệp từ iPhone sang Mac hoặc ngược lại chỉ trong vài giây.</w:t>
      </w:r>
    </w:p>
    <w:p w14:paraId="452063DD" w14:textId="7AD9A847" w:rsidR="00D613A9" w:rsidRDefault="00D613A9" w:rsidP="007B1062">
      <w:pPr>
        <w:spacing w:line="360" w:lineRule="auto"/>
        <w:jc w:val="both"/>
        <w:rPr>
          <w:lang w:val="en-US"/>
        </w:rPr>
      </w:pPr>
      <w:r w:rsidRPr="00D613A9">
        <w:rPr>
          <w:lang w:val="en-US"/>
        </w:rPr>
        <w:t>Nhận cuộc gọi trên iPhone? Bạn có thể quản lý và trả lời nó ngay từ MacBook của mình.</w:t>
      </w:r>
    </w:p>
    <w:p w14:paraId="0B199273" w14:textId="2955CB2A" w:rsidR="00D613A9" w:rsidRPr="00D613A9" w:rsidRDefault="00D613A9" w:rsidP="00D613A9">
      <w:pPr>
        <w:pStyle w:val="ListParagraph"/>
        <w:numPr>
          <w:ilvl w:val="0"/>
          <w:numId w:val="1"/>
        </w:numPr>
        <w:spacing w:line="360" w:lineRule="auto"/>
        <w:jc w:val="both"/>
        <w:rPr>
          <w:lang w:val="en-US"/>
        </w:rPr>
      </w:pPr>
      <w:r w:rsidRPr="00D613A9">
        <w:rPr>
          <w:lang w:val="en-US"/>
        </w:rPr>
        <w:t>Không có Bloatware</w:t>
      </w:r>
    </w:p>
    <w:p w14:paraId="2F96054B" w14:textId="0B3F50DA" w:rsidR="00D613A9" w:rsidRPr="00D613A9" w:rsidRDefault="00D613A9" w:rsidP="00D613A9">
      <w:pPr>
        <w:spacing w:line="360" w:lineRule="auto"/>
        <w:jc w:val="both"/>
        <w:rPr>
          <w:lang w:val="en-US"/>
        </w:rPr>
      </w:pPr>
      <w:r w:rsidRPr="00D613A9">
        <w:rPr>
          <w:lang w:val="en-US"/>
        </w:rPr>
        <w:t>Nhiều điện thoại Android, đặc biệt là điện thoại cấp thấp và tầm trung đi kèm với bloatware nặng ngay khi xuất xưởng. Bạn có thể đã thấy các ứng dụng của Facebook, Microsoft và một số trò chơi khác được tích hợp sẵn khi bạn mua hàng mới. Bạn luôn có thể xóa chúng nhưng đó là một trở ngại mà người dùng phải đối mặt với các thiết bị Android. Đó không phải là trường hợp của iPhone.</w:t>
      </w:r>
    </w:p>
    <w:p w14:paraId="2A8B7968" w14:textId="24F5C30A" w:rsidR="0061251A" w:rsidRDefault="00C177F3" w:rsidP="00CA1EEA">
      <w:pPr>
        <w:spacing w:line="360" w:lineRule="auto"/>
        <w:jc w:val="both"/>
        <w:rPr>
          <w:lang w:val="en-US"/>
        </w:rPr>
      </w:pPr>
      <w:r w:rsidRPr="00C177F3">
        <w:rPr>
          <w:lang w:val="en-US"/>
        </w:rPr>
        <w:t>Thiết bị chỉ đi kèm với một số ít ứng dụng iOS có thể tháo rời.</w:t>
      </w:r>
    </w:p>
    <w:p w14:paraId="03481C52" w14:textId="0901EC5C" w:rsidR="00C177F3" w:rsidRPr="00C177F3" w:rsidRDefault="00C177F3" w:rsidP="00C177F3">
      <w:pPr>
        <w:pStyle w:val="ListParagraph"/>
        <w:numPr>
          <w:ilvl w:val="0"/>
          <w:numId w:val="1"/>
        </w:numPr>
        <w:spacing w:line="360" w:lineRule="auto"/>
        <w:jc w:val="both"/>
        <w:rPr>
          <w:lang w:val="en-US"/>
        </w:rPr>
      </w:pPr>
      <w:r w:rsidRPr="00C177F3">
        <w:rPr>
          <w:lang w:val="en-US"/>
        </w:rPr>
        <w:t>Hỗ trợ phụ kiện của bên thứ ba</w:t>
      </w:r>
    </w:p>
    <w:p w14:paraId="73B1D9EA" w14:textId="6A445382" w:rsidR="00C177F3" w:rsidRDefault="00C177F3" w:rsidP="00C177F3">
      <w:pPr>
        <w:spacing w:line="360" w:lineRule="auto"/>
        <w:jc w:val="both"/>
        <w:rPr>
          <w:lang w:val="en-US"/>
        </w:rPr>
      </w:pPr>
      <w:r w:rsidRPr="00C177F3">
        <w:rPr>
          <w:lang w:val="en-US"/>
        </w:rPr>
        <w:t>Bạn chắc hẳn đã trải nghiệm điều này. Bạn bước vào một cửa hàng phụ kiện điện thoại và tất cả những gì bạn thấy là vỏ và vỏ cho iPhone và một số ít vỏ cho thiết bị Android. Sự phân mảnh trong Android và thời gian hỗ trợ lâu dài cho iPhone đồng nghĩa với việc các nhà sản xuất phụ kiện tung ra những chiếc ốp lưng mới cho iPhone sẽ có ý nghĩa hơn.</w:t>
      </w:r>
    </w:p>
    <w:p w14:paraId="5A44976A" w14:textId="6BB77853" w:rsidR="00C177F3" w:rsidRPr="00C177F3" w:rsidRDefault="00C177F3" w:rsidP="00C177F3">
      <w:pPr>
        <w:pStyle w:val="ListParagraph"/>
        <w:numPr>
          <w:ilvl w:val="0"/>
          <w:numId w:val="1"/>
        </w:numPr>
        <w:spacing w:line="360" w:lineRule="auto"/>
        <w:jc w:val="both"/>
        <w:rPr>
          <w:lang w:val="en-US"/>
        </w:rPr>
      </w:pPr>
      <w:r w:rsidRPr="00C177F3">
        <w:rPr>
          <w:lang w:val="en-US"/>
        </w:rPr>
        <w:t>Giá trị bán lại tốt</w:t>
      </w:r>
    </w:p>
    <w:p w14:paraId="12F56885" w14:textId="311EF33B" w:rsidR="00C177F3" w:rsidRDefault="00C177F3" w:rsidP="00C177F3">
      <w:pPr>
        <w:spacing w:line="360" w:lineRule="auto"/>
        <w:jc w:val="both"/>
        <w:rPr>
          <w:lang w:val="en-US"/>
        </w:rPr>
      </w:pPr>
      <w:r w:rsidRPr="00C177F3">
        <w:rPr>
          <w:lang w:val="en-US"/>
        </w:rPr>
        <w:t>Không giống như các đối thủ Android của họ, một chiếc iPhone có giá trị bán lại tốt theo thời gian. Apple cũng kiểm soát chặt chẽ giá thiết bị giữa các nhà cung cấp bên thứ ba. Bạn sẽ khó thấy iPhone được giảm giá trong sáu tháng đầu tiên có hàng.</w:t>
      </w:r>
    </w:p>
    <w:p w14:paraId="0B65E325" w14:textId="31682456" w:rsidR="00C177F3" w:rsidRDefault="00C177F3" w:rsidP="00C177F3">
      <w:pPr>
        <w:spacing w:line="360" w:lineRule="auto"/>
        <w:jc w:val="both"/>
        <w:rPr>
          <w:lang w:val="en-US"/>
        </w:rPr>
      </w:pPr>
      <w:r w:rsidRPr="00C177F3">
        <w:rPr>
          <w:lang w:val="en-US"/>
        </w:rPr>
        <w:t>Xem qua danh sách trên và nhận một chiếc iPhone trên Android. Trong khi bạn đang ở đó, hãy cho chúng tôi biết lý do nào đã thúc đẩy bạn mua iPhone. Bạn có muốn chúng tôi tạo một danh sách tương tự để sử dụng thiết bị Android trên iPhone không? Chia sẻ ý kiến ​​của bạn trong phần bình luận bên dưới.</w:t>
      </w:r>
    </w:p>
    <w:p w14:paraId="0346CDF0" w14:textId="7AD6EB15" w:rsidR="00C177F3" w:rsidRPr="00C177F3" w:rsidRDefault="00C177F3" w:rsidP="00C177F3">
      <w:pPr>
        <w:spacing w:line="360" w:lineRule="auto"/>
        <w:jc w:val="both"/>
        <w:rPr>
          <w:b/>
          <w:bCs/>
          <w:lang w:val="en-US"/>
        </w:rPr>
      </w:pPr>
      <w:r w:rsidRPr="00C177F3">
        <w:rPr>
          <w:b/>
          <w:bCs/>
          <w:lang w:val="en-US"/>
        </w:rPr>
        <w:t>Ca Tiếu/Bành Lê</w:t>
      </w:r>
    </w:p>
    <w:p w14:paraId="2205703A" w14:textId="6D82592D" w:rsidR="00C177F3" w:rsidRPr="00C177F3" w:rsidRDefault="00C177F3" w:rsidP="00C177F3">
      <w:pPr>
        <w:spacing w:line="360" w:lineRule="auto"/>
        <w:jc w:val="both"/>
        <w:rPr>
          <w:i/>
          <w:iCs/>
          <w:lang w:val="en-US"/>
        </w:rPr>
      </w:pPr>
      <w:r w:rsidRPr="00C177F3">
        <w:rPr>
          <w:i/>
          <w:iCs/>
          <w:lang w:val="en-US"/>
        </w:rPr>
        <w:t>https://www.iphonehacks.com/2021/04/reasons-switch-android-iphone.html</w:t>
      </w:r>
    </w:p>
    <w:sectPr w:rsidR="00C177F3" w:rsidRPr="00C177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133C9E"/>
    <w:multiLevelType w:val="hybridMultilevel"/>
    <w:tmpl w:val="D8B07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99E"/>
    <w:rsid w:val="000A6E6C"/>
    <w:rsid w:val="000C1F1C"/>
    <w:rsid w:val="000D7519"/>
    <w:rsid w:val="00125413"/>
    <w:rsid w:val="00162491"/>
    <w:rsid w:val="002A1AD8"/>
    <w:rsid w:val="00426EB3"/>
    <w:rsid w:val="004B540C"/>
    <w:rsid w:val="005367F9"/>
    <w:rsid w:val="00563C10"/>
    <w:rsid w:val="0061251A"/>
    <w:rsid w:val="006456F1"/>
    <w:rsid w:val="00736577"/>
    <w:rsid w:val="00761D67"/>
    <w:rsid w:val="007735BD"/>
    <w:rsid w:val="007B1062"/>
    <w:rsid w:val="0093088D"/>
    <w:rsid w:val="00AA6455"/>
    <w:rsid w:val="00C177F3"/>
    <w:rsid w:val="00C64DC1"/>
    <w:rsid w:val="00CA1EEA"/>
    <w:rsid w:val="00D13C62"/>
    <w:rsid w:val="00D613A9"/>
    <w:rsid w:val="00D85F06"/>
    <w:rsid w:val="00DB599E"/>
    <w:rsid w:val="00F13EC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107F290"/>
  <w15:chartTrackingRefBased/>
  <w15:docId w15:val="{D9F268A0-5073-2541-8508-3A88A059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6E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2163969">
      <w:bodyDiv w:val="1"/>
      <w:marLeft w:val="0"/>
      <w:marRight w:val="0"/>
      <w:marTop w:val="0"/>
      <w:marBottom w:val="0"/>
      <w:divBdr>
        <w:top w:val="none" w:sz="0" w:space="0" w:color="auto"/>
        <w:left w:val="none" w:sz="0" w:space="0" w:color="auto"/>
        <w:bottom w:val="none" w:sz="0" w:space="0" w:color="auto"/>
        <w:right w:val="none" w:sz="0" w:space="0" w:color="auto"/>
      </w:divBdr>
      <w:divsChild>
        <w:div w:id="332605787">
          <w:marLeft w:val="0"/>
          <w:marRight w:val="0"/>
          <w:marTop w:val="75"/>
          <w:marBottom w:val="75"/>
          <w:divBdr>
            <w:top w:val="none" w:sz="0" w:space="0" w:color="auto"/>
            <w:left w:val="none" w:sz="0" w:space="0" w:color="auto"/>
            <w:bottom w:val="none" w:sz="0" w:space="0" w:color="auto"/>
            <w:right w:val="none" w:sz="0" w:space="0" w:color="auto"/>
          </w:divBdr>
        </w:div>
      </w:divsChild>
    </w:div>
    <w:div w:id="2053184932">
      <w:bodyDiv w:val="1"/>
      <w:marLeft w:val="0"/>
      <w:marRight w:val="0"/>
      <w:marTop w:val="0"/>
      <w:marBottom w:val="0"/>
      <w:divBdr>
        <w:top w:val="none" w:sz="0" w:space="0" w:color="auto"/>
        <w:left w:val="none" w:sz="0" w:space="0" w:color="auto"/>
        <w:bottom w:val="none" w:sz="0" w:space="0" w:color="auto"/>
        <w:right w:val="none" w:sz="0" w:space="0" w:color="auto"/>
      </w:divBdr>
      <w:divsChild>
        <w:div w:id="912859859">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cp:revision>
  <dcterms:created xsi:type="dcterms:W3CDTF">2021-04-11T03:05:00Z</dcterms:created>
  <dcterms:modified xsi:type="dcterms:W3CDTF">2021-04-11T03:45:00Z</dcterms:modified>
</cp:coreProperties>
</file>