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2518EF" w14:textId="51E9AFE0" w:rsidR="00674139" w:rsidRPr="00357CB7" w:rsidRDefault="00674139" w:rsidP="00357CB7">
      <w:pPr>
        <w:spacing w:line="360" w:lineRule="auto"/>
        <w:jc w:val="center"/>
        <w:rPr>
          <w:b/>
          <w:bCs/>
          <w:color w:val="FF0000"/>
          <w:lang w:val="en-US"/>
        </w:rPr>
      </w:pPr>
      <w:r w:rsidRPr="00357CB7">
        <w:rPr>
          <w:b/>
          <w:bCs/>
          <w:color w:val="FF0000"/>
          <w:lang w:val="en-US"/>
        </w:rPr>
        <w:t xml:space="preserve">96% người dùng đã tắt tính năng </w:t>
      </w:r>
      <w:r w:rsidR="00357CB7">
        <w:rPr>
          <w:b/>
          <w:bCs/>
          <w:color w:val="FF0000"/>
          <w:lang w:val="en-US"/>
        </w:rPr>
        <w:t>theo dõi trên iPhone</w:t>
      </w:r>
    </w:p>
    <w:p w14:paraId="0457BF0C" w14:textId="004A3992" w:rsidR="00591E5E" w:rsidRPr="00A54C56" w:rsidRDefault="00591E5E" w:rsidP="00591E5E">
      <w:pPr>
        <w:spacing w:line="360" w:lineRule="auto"/>
        <w:jc w:val="both"/>
        <w:rPr>
          <w:b/>
          <w:bCs/>
          <w:lang w:val="en-US"/>
        </w:rPr>
      </w:pPr>
      <w:r w:rsidRPr="00A54C56">
        <w:rPr>
          <w:b/>
          <w:bCs/>
          <w:lang w:val="en-US"/>
        </w:rPr>
        <w:t>Dữ liệu từ Flurry cho thấy</w:t>
      </w:r>
      <w:r w:rsidR="007A1C02" w:rsidRPr="00A54C56">
        <w:rPr>
          <w:b/>
          <w:bCs/>
          <w:lang w:val="en-US"/>
        </w:rPr>
        <w:t xml:space="preserve"> </w:t>
      </w:r>
      <w:r w:rsidR="00A54C56" w:rsidRPr="00A54C56">
        <w:rPr>
          <w:b/>
          <w:bCs/>
          <w:lang w:val="en-US"/>
        </w:rPr>
        <w:t xml:space="preserve">bức </w:t>
      </w:r>
      <w:r w:rsidR="007A1C02" w:rsidRPr="00A54C56">
        <w:rPr>
          <w:b/>
          <w:bCs/>
          <w:lang w:val="en-US"/>
        </w:rPr>
        <w:t>tranh tổng quan ảm đạm của ngành quảng cáo trực tuyến.</w:t>
      </w:r>
    </w:p>
    <w:p w14:paraId="4970B836" w14:textId="61E584BB" w:rsidR="00591E5E" w:rsidRDefault="003B0C6B" w:rsidP="003B0C6B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21D68C" wp14:editId="035BA737">
            <wp:extent cx="2848633" cy="2136475"/>
            <wp:effectExtent l="0" t="0" r="0" b="0"/>
            <wp:docPr id="1" name="Picture 1" descr="A white cell phone on a pink blanke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cell phone on a pink blanket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556" cy="214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57CC" w14:textId="4B3F73DC" w:rsidR="00357CB7" w:rsidRDefault="00357CB7" w:rsidP="00674139">
      <w:pPr>
        <w:spacing w:line="360" w:lineRule="auto"/>
        <w:jc w:val="both"/>
        <w:rPr>
          <w:lang w:val="en-US"/>
        </w:rPr>
      </w:pPr>
      <w:r>
        <w:rPr>
          <w:lang w:val="en-US"/>
        </w:rPr>
        <w:t>Khảo sát 2,5 triệu người dùng iPhone hàng ngày</w:t>
      </w:r>
      <w:r w:rsidR="0005554B">
        <w:rPr>
          <w:lang w:val="en-US"/>
        </w:rPr>
        <w:t xml:space="preserve"> tại</w:t>
      </w:r>
      <w:r>
        <w:rPr>
          <w:lang w:val="en-US"/>
        </w:rPr>
        <w:t xml:space="preserve"> Mỹ của công ty phân tích Flurry cho thấy chỉ có 4% người dùng cho phép các ứng dụng theo dõi họ sau khi nâng cấp thiết bị lên iOS 14.5.</w:t>
      </w:r>
    </w:p>
    <w:p w14:paraId="3E51BAD8" w14:textId="617A1CCF" w:rsidR="00CF04FB" w:rsidRDefault="00357CB7" w:rsidP="00CF04F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Tương tự, </w:t>
      </w:r>
      <w:r w:rsidR="007230E5">
        <w:rPr>
          <w:lang w:val="en-US"/>
        </w:rPr>
        <w:t xml:space="preserve">chỉ có 12% người dùng trong tổng cộng </w:t>
      </w:r>
      <w:r>
        <w:rPr>
          <w:lang w:val="en-US"/>
        </w:rPr>
        <w:t xml:space="preserve">5,3 triệu người dùng trên toàn cầu </w:t>
      </w:r>
      <w:r w:rsidR="007230E5">
        <w:rPr>
          <w:lang w:val="en-US"/>
        </w:rPr>
        <w:t>có hành vi tương tự.</w:t>
      </w:r>
    </w:p>
    <w:p w14:paraId="24B02A83" w14:textId="5A9BEB5A" w:rsidR="00D12703" w:rsidRDefault="00D12703" w:rsidP="00CF04F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Điều này cho thấy phần lớn người dùng iPhone không đồng ý cho </w:t>
      </w:r>
      <w:r w:rsidR="00254428">
        <w:rPr>
          <w:lang w:val="en-US"/>
        </w:rPr>
        <w:t>phép các ứng dụng theo dõi họ.</w:t>
      </w:r>
    </w:p>
    <w:p w14:paraId="44F2BB0B" w14:textId="50F2A2D3" w:rsidR="001E000B" w:rsidRDefault="00284742" w:rsidP="0067413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Với việc phát hành iOS 14.5, Apple đã giới thiệu tính năng App Tracking </w:t>
      </w:r>
      <w:r w:rsidR="000F7386">
        <w:rPr>
          <w:lang w:val="en-US"/>
        </w:rPr>
        <w:t>Transparency</w:t>
      </w:r>
      <w:r>
        <w:rPr>
          <w:lang w:val="en-US"/>
        </w:rPr>
        <w:t xml:space="preserve"> </w:t>
      </w:r>
      <w:r w:rsidR="00A5272B">
        <w:rPr>
          <w:lang w:val="en-US"/>
        </w:rPr>
        <w:t>bắ</w:t>
      </w:r>
      <w:r w:rsidR="007870E1">
        <w:rPr>
          <w:lang w:val="en-US"/>
        </w:rPr>
        <w:t>t</w:t>
      </w:r>
      <w:r w:rsidR="00A5272B">
        <w:rPr>
          <w:lang w:val="en-US"/>
        </w:rPr>
        <w:t xml:space="preserve"> buộc</w:t>
      </w:r>
      <w:r w:rsidR="000F7386">
        <w:rPr>
          <w:lang w:val="en-US"/>
        </w:rPr>
        <w:t xml:space="preserve"> các nhà phát</w:t>
      </w:r>
      <w:r w:rsidR="00A5272B">
        <w:rPr>
          <w:lang w:val="en-US"/>
        </w:rPr>
        <w:t xml:space="preserve"> tr</w:t>
      </w:r>
      <w:r w:rsidR="000F7386">
        <w:rPr>
          <w:lang w:val="en-US"/>
        </w:rPr>
        <w:t xml:space="preserve">iển </w:t>
      </w:r>
      <w:r w:rsidR="00A5272B">
        <w:rPr>
          <w:lang w:val="en-US"/>
        </w:rPr>
        <w:t xml:space="preserve">phải </w:t>
      </w:r>
      <w:r w:rsidR="000F7386">
        <w:rPr>
          <w:lang w:val="en-US"/>
        </w:rPr>
        <w:t xml:space="preserve">hiển thị hộp thoại </w:t>
      </w:r>
      <w:r w:rsidR="00A76614">
        <w:rPr>
          <w:lang w:val="en-US"/>
        </w:rPr>
        <w:t>xin phép</w:t>
      </w:r>
      <w:r w:rsidR="000F7386">
        <w:rPr>
          <w:lang w:val="en-US"/>
        </w:rPr>
        <w:t xml:space="preserve"> người</w:t>
      </w:r>
      <w:r w:rsidR="00A76614">
        <w:rPr>
          <w:lang w:val="en-US"/>
        </w:rPr>
        <w:t xml:space="preserve"> dùng trước khi theo dõi họ thông qua các ứng dụng và dịch vụ. App Tracking Transparency</w:t>
      </w:r>
      <w:r w:rsidR="007870E1">
        <w:rPr>
          <w:lang w:val="en-US"/>
        </w:rPr>
        <w:t xml:space="preserve"> của Apple</w:t>
      </w:r>
      <w:r w:rsidR="00A76614">
        <w:rPr>
          <w:lang w:val="en-US"/>
        </w:rPr>
        <w:t xml:space="preserve"> được cho là sẽ </w:t>
      </w:r>
      <w:r w:rsidR="00E15834">
        <w:rPr>
          <w:lang w:val="en-US"/>
        </w:rPr>
        <w:t>tác động tiêu cực đến doanh thu của ngành quảng cáo trực tuyến</w:t>
      </w:r>
      <w:r w:rsidR="007870E1">
        <w:rPr>
          <w:lang w:val="en-US"/>
        </w:rPr>
        <w:t xml:space="preserve">. </w:t>
      </w:r>
      <w:r w:rsidR="00E15834">
        <w:rPr>
          <w:lang w:val="en-US"/>
        </w:rPr>
        <w:t xml:space="preserve">Trong tuyên bố của mình, Facebook </w:t>
      </w:r>
      <w:r w:rsidR="007870E1">
        <w:rPr>
          <w:lang w:val="en-US"/>
        </w:rPr>
        <w:t>nói sự thay đổi này sẽ gây khó khăn cho các doanh nghiệp nhỏ.</w:t>
      </w:r>
    </w:p>
    <w:p w14:paraId="398A6242" w14:textId="6236B546" w:rsidR="00E73C9E" w:rsidRDefault="007870E1" w:rsidP="00E73C9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Trong hộp thoại </w:t>
      </w:r>
      <w:r w:rsidR="00A34B0D">
        <w:rPr>
          <w:lang w:val="en-US"/>
        </w:rPr>
        <w:t xml:space="preserve">theo dõi ứng dụng của mình, Facebook cho biết việc thu thập dữ liệu hoạt động của người dùng </w:t>
      </w:r>
      <w:r w:rsidR="00E4274C">
        <w:rPr>
          <w:lang w:val="en-US"/>
        </w:rPr>
        <w:t xml:space="preserve">nhằm </w:t>
      </w:r>
      <w:r w:rsidR="00A34B0D">
        <w:rPr>
          <w:lang w:val="en-US"/>
        </w:rPr>
        <w:t xml:space="preserve">giúp hãng duy trì Facebook và Instagram miễn </w:t>
      </w:r>
      <w:r w:rsidR="00A34B0D">
        <w:rPr>
          <w:lang w:val="en-US"/>
        </w:rPr>
        <w:lastRenderedPageBreak/>
        <w:t>phí.</w:t>
      </w:r>
      <w:r w:rsidR="0087229C">
        <w:rPr>
          <w:lang w:val="en-US"/>
        </w:rPr>
        <w:t xml:space="preserve"> Về phần mình, Apple nêu rõ các nhà phát triển </w:t>
      </w:r>
      <w:r w:rsidR="00C3318E">
        <w:rPr>
          <w:lang w:val="en-US"/>
        </w:rPr>
        <w:t xml:space="preserve">không được phép dẫn dụ người dùng cấp quyền theo dõi </w:t>
      </w:r>
      <w:r w:rsidR="008023CC">
        <w:rPr>
          <w:lang w:val="en-US"/>
        </w:rPr>
        <w:t xml:space="preserve">cho mình bằng </w:t>
      </w:r>
      <w:r w:rsidR="008E2EC7">
        <w:rPr>
          <w:lang w:val="en-US"/>
        </w:rPr>
        <w:t>các</w:t>
      </w:r>
      <w:r w:rsidR="008023CC">
        <w:rPr>
          <w:lang w:val="en-US"/>
        </w:rPr>
        <w:t xml:space="preserve"> kỹ thuật phi đạo đức.</w:t>
      </w:r>
      <w:r w:rsidR="0087229C">
        <w:rPr>
          <w:lang w:val="en-US"/>
        </w:rPr>
        <w:t xml:space="preserve"> </w:t>
      </w:r>
      <w:r w:rsidR="008023CC">
        <w:rPr>
          <w:lang w:val="en-US"/>
        </w:rPr>
        <w:t>Những kỹ thuật này bao gồm hiển thị thông</w:t>
      </w:r>
      <w:r w:rsidR="00E73C9E">
        <w:rPr>
          <w:lang w:val="en-US"/>
        </w:rPr>
        <w:t xml:space="preserve"> báo tùy chỉnh trông giống như cảnh báo của hệ thống, sử dụng các gợi ý bằng hình ảnh để thu hút sự chú ý của người dùng vào nút Allow</w:t>
      </w:r>
      <w:r w:rsidR="00067F85">
        <w:rPr>
          <w:lang w:val="en-US"/>
        </w:rPr>
        <w:t>..</w:t>
      </w:r>
      <w:r w:rsidR="00E73C9E">
        <w:rPr>
          <w:lang w:val="en-US"/>
        </w:rPr>
        <w:t xml:space="preserve">. Thực hiện bất kỳ hành vi nào trong số này đều sẽ </w:t>
      </w:r>
      <w:r w:rsidR="00067F85">
        <w:rPr>
          <w:lang w:val="en-US"/>
        </w:rPr>
        <w:t>dẫn</w:t>
      </w:r>
      <w:r w:rsidR="00E73C9E">
        <w:rPr>
          <w:lang w:val="en-US"/>
        </w:rPr>
        <w:t xml:space="preserve"> đến việc ứng dụng bị cấm khỏi App Store.</w:t>
      </w:r>
    </w:p>
    <w:p w14:paraId="4939D7FE" w14:textId="7EBA33F4" w:rsidR="002062DE" w:rsidRDefault="00C3410A" w:rsidP="002062D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Số liệu thống kê kể trên cho thấy bức tranh tổng quan ảm đạm của các nhà quảng cáo trực tuyến, vốn </w:t>
      </w:r>
      <w:r w:rsidR="002062DE">
        <w:rPr>
          <w:lang w:val="en-US"/>
        </w:rPr>
        <w:t>chủ yếu dựa vào việc theo dõi người dùng trên các ứng dụng và dịch vụ để hiển thị các quảng cáo nhắm mục tiêu</w:t>
      </w:r>
      <w:r w:rsidR="000C66D3">
        <w:rPr>
          <w:lang w:val="en-US"/>
        </w:rPr>
        <w:t xml:space="preserve"> và</w:t>
      </w:r>
      <w:r w:rsidR="002062DE">
        <w:rPr>
          <w:lang w:val="en-US"/>
        </w:rPr>
        <w:t xml:space="preserve"> tăng doanh thu.</w:t>
      </w:r>
    </w:p>
    <w:p w14:paraId="48680AE1" w14:textId="2BD62C93" w:rsidR="00B52F94" w:rsidRDefault="00D851CE" w:rsidP="002062DE">
      <w:pPr>
        <w:spacing w:line="360" w:lineRule="auto"/>
        <w:jc w:val="both"/>
        <w:rPr>
          <w:lang w:val="en-US"/>
        </w:rPr>
      </w:pPr>
      <w:r>
        <w:rPr>
          <w:lang w:val="en-US"/>
        </w:rPr>
        <w:t>Để kích hoạt tính năng App Tracking Transparency nhằm chặn các ứng dụng khỏi việc theo dõi bạn trên iPhone, bạn thực hiện như sau:</w:t>
      </w:r>
    </w:p>
    <w:p w14:paraId="5278DA78" w14:textId="493E728A" w:rsidR="00D851CE" w:rsidRDefault="00D851CE" w:rsidP="002062D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</w:t>
      </w:r>
      <w:r w:rsidR="00EC617D">
        <w:rPr>
          <w:lang w:val="en-US"/>
        </w:rPr>
        <w:t xml:space="preserve">Mở ứng dụng Settings </w:t>
      </w:r>
      <w:r w:rsidR="003B0C6B">
        <w:rPr>
          <w:lang w:val="en-US"/>
        </w:rPr>
        <w:t xml:space="preserve">(Cài đặt) </w:t>
      </w:r>
      <w:r w:rsidR="00EC617D">
        <w:rPr>
          <w:lang w:val="en-US"/>
        </w:rPr>
        <w:t>trên iPhone hoặc iPad.</w:t>
      </w:r>
    </w:p>
    <w:p w14:paraId="2C5E47F5" w14:textId="49CB571F" w:rsidR="00EE7C5C" w:rsidRDefault="00EC617D" w:rsidP="002062DE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2: Cuộng xuống dưới và chọn phần Privacy</w:t>
      </w:r>
      <w:r w:rsidR="003B0C6B">
        <w:rPr>
          <w:lang w:val="en-US"/>
        </w:rPr>
        <w:t xml:space="preserve"> (Quyền riêng tư).</w:t>
      </w:r>
    </w:p>
    <w:p w14:paraId="03E5B513" w14:textId="671F3028" w:rsidR="00EE7C5C" w:rsidRDefault="007E6856" w:rsidP="002062DE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3: Chọn phần Tracking</w:t>
      </w:r>
      <w:r w:rsidR="003B0C6B">
        <w:rPr>
          <w:lang w:val="en-US"/>
        </w:rPr>
        <w:t xml:space="preserve"> (Theo dõi).</w:t>
      </w:r>
    </w:p>
    <w:p w14:paraId="328762BF" w14:textId="5D2D1BFA" w:rsidR="00EE7C5C" w:rsidRDefault="00EE7C5C" w:rsidP="00EE7C5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9724D5" wp14:editId="405B0B10">
            <wp:extent cx="3307706" cy="3382129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ell phon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698" cy="33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F5CC" w14:textId="3807B9B9" w:rsidR="007E6856" w:rsidRDefault="007E6856" w:rsidP="002062DE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Bước 4: Bật công tắc nằm bên cạnh tùy chọn Allow Apps to Request to Track</w:t>
      </w:r>
      <w:r w:rsidR="007B1079">
        <w:rPr>
          <w:lang w:val="en-US"/>
        </w:rPr>
        <w:t xml:space="preserve"> (Cho phép ứng dụng yêu cầu theo dõi).</w:t>
      </w:r>
    </w:p>
    <w:p w14:paraId="1B6CCC8B" w14:textId="64A3AF77" w:rsidR="00EE7C5C" w:rsidRDefault="00EE7C5C" w:rsidP="00EE7C5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8F46DD" wp14:editId="2B910175">
            <wp:extent cx="3849715" cy="3455119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587" cy="34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14C6" w14:textId="7EBCB3A7" w:rsidR="00D070D8" w:rsidRDefault="00D070D8" w:rsidP="002062D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khi bật App Tracking Transparency, các ứng dụng </w:t>
      </w:r>
      <w:r w:rsidR="009B5F51">
        <w:rPr>
          <w:lang w:val="en-US"/>
        </w:rPr>
        <w:t xml:space="preserve">sẽ hiển thị hộp thoại hỏi bạn có muốn cho nó theo dõi bạn hay không ở lần khởi chạy tiếp </w:t>
      </w:r>
      <w:proofErr w:type="spellStart"/>
      <w:r w:rsidR="009B5F51">
        <w:rPr>
          <w:lang w:val="en-US"/>
        </w:rPr>
        <w:t>theo.</w:t>
      </w:r>
      <w:proofErr w:type="spellEnd"/>
    </w:p>
    <w:p w14:paraId="3DEC8161" w14:textId="033AE3BC" w:rsidR="00357CB7" w:rsidRPr="00357CB7" w:rsidRDefault="00357CB7" w:rsidP="00674139">
      <w:pPr>
        <w:spacing w:line="360" w:lineRule="auto"/>
        <w:jc w:val="both"/>
        <w:rPr>
          <w:b/>
          <w:bCs/>
          <w:lang w:val="en-US"/>
        </w:rPr>
      </w:pPr>
      <w:r w:rsidRPr="00357CB7">
        <w:rPr>
          <w:b/>
          <w:bCs/>
          <w:lang w:val="en-US"/>
        </w:rPr>
        <w:t>Ca Tiếu/Bành L</w:t>
      </w:r>
      <w:r>
        <w:rPr>
          <w:b/>
          <w:bCs/>
          <w:lang w:val="en-US"/>
        </w:rPr>
        <w:t>ê</w:t>
      </w:r>
    </w:p>
    <w:p w14:paraId="5BDEA219" w14:textId="7ADA3102" w:rsidR="00674139" w:rsidRPr="00357CB7" w:rsidRDefault="00357CB7" w:rsidP="00674139">
      <w:pPr>
        <w:spacing w:line="360" w:lineRule="auto"/>
        <w:jc w:val="both"/>
        <w:rPr>
          <w:i/>
          <w:iCs/>
          <w:lang w:val="en-US"/>
        </w:rPr>
      </w:pPr>
      <w:r w:rsidRPr="00357CB7">
        <w:rPr>
          <w:i/>
          <w:iCs/>
          <w:lang w:val="en-US"/>
        </w:rPr>
        <w:t>https://www.iphonehacks.com/2021/05/96-iphone-users-disabled-app-tracking-us.html</w:t>
      </w:r>
      <w:r w:rsidR="00674139" w:rsidRPr="00357CB7">
        <w:rPr>
          <w:i/>
          <w:iCs/>
          <w:lang w:val="en-US"/>
        </w:rPr>
        <w:t xml:space="preserve"> </w:t>
      </w:r>
    </w:p>
    <w:p w14:paraId="529589E4" w14:textId="5AB65894" w:rsidR="00674139" w:rsidRPr="00674139" w:rsidRDefault="00674139" w:rsidP="0067413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 </w:t>
      </w:r>
    </w:p>
    <w:sectPr w:rsidR="00674139" w:rsidRPr="006741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39"/>
    <w:rsid w:val="0005554B"/>
    <w:rsid w:val="00067F85"/>
    <w:rsid w:val="000C66D3"/>
    <w:rsid w:val="000F7386"/>
    <w:rsid w:val="00162491"/>
    <w:rsid w:val="001E000B"/>
    <w:rsid w:val="002062DE"/>
    <w:rsid w:val="00254428"/>
    <w:rsid w:val="00284742"/>
    <w:rsid w:val="002A1AD8"/>
    <w:rsid w:val="00357CB7"/>
    <w:rsid w:val="003B0C6B"/>
    <w:rsid w:val="004B540C"/>
    <w:rsid w:val="005353BC"/>
    <w:rsid w:val="00591E5E"/>
    <w:rsid w:val="00626796"/>
    <w:rsid w:val="00674139"/>
    <w:rsid w:val="007230E5"/>
    <w:rsid w:val="00761D67"/>
    <w:rsid w:val="007870E1"/>
    <w:rsid w:val="007A1C02"/>
    <w:rsid w:val="007B1079"/>
    <w:rsid w:val="007E6856"/>
    <w:rsid w:val="008023CC"/>
    <w:rsid w:val="0087229C"/>
    <w:rsid w:val="008E2EC7"/>
    <w:rsid w:val="0099018D"/>
    <w:rsid w:val="009B5F51"/>
    <w:rsid w:val="00A34B0D"/>
    <w:rsid w:val="00A5272B"/>
    <w:rsid w:val="00A54C56"/>
    <w:rsid w:val="00A76614"/>
    <w:rsid w:val="00B52F94"/>
    <w:rsid w:val="00C3318E"/>
    <w:rsid w:val="00C3410A"/>
    <w:rsid w:val="00CF04FB"/>
    <w:rsid w:val="00D070D8"/>
    <w:rsid w:val="00D12703"/>
    <w:rsid w:val="00D13C62"/>
    <w:rsid w:val="00D851CE"/>
    <w:rsid w:val="00DA4A47"/>
    <w:rsid w:val="00DD2713"/>
    <w:rsid w:val="00E15834"/>
    <w:rsid w:val="00E4274C"/>
    <w:rsid w:val="00E73C9E"/>
    <w:rsid w:val="00EC617D"/>
    <w:rsid w:val="00EE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0362FF"/>
  <w15:chartTrackingRefBased/>
  <w15:docId w15:val="{EA828DAA-DAE6-3C41-A80A-132EF17D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45</cp:revision>
  <dcterms:created xsi:type="dcterms:W3CDTF">2021-05-08T01:53:00Z</dcterms:created>
  <dcterms:modified xsi:type="dcterms:W3CDTF">2021-05-08T02:50:00Z</dcterms:modified>
</cp:coreProperties>
</file>