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06D50B" w14:textId="77777777" w:rsidR="001E5F3F" w:rsidRPr="00E7539B" w:rsidRDefault="0053737F" w:rsidP="00E7539B">
      <w:pPr>
        <w:spacing w:line="360" w:lineRule="auto"/>
        <w:jc w:val="center"/>
        <w:rPr>
          <w:b/>
          <w:color w:val="FF0000"/>
        </w:rPr>
      </w:pPr>
      <w:r>
        <w:rPr>
          <w:b/>
          <w:color w:val="FF0000"/>
        </w:rPr>
        <w:t>Tính năng này trên Apple Watch sẽ giúp bạn tìm iPhone bị thất lạc trong nhà nhanh hơn</w:t>
      </w:r>
    </w:p>
    <w:p w14:paraId="44280B78" w14:textId="77777777" w:rsidR="00E7539B" w:rsidRPr="0053737F" w:rsidRDefault="0053737F" w:rsidP="00E7539B">
      <w:pPr>
        <w:spacing w:line="360" w:lineRule="auto"/>
        <w:jc w:val="both"/>
        <w:rPr>
          <w:b/>
        </w:rPr>
      </w:pPr>
      <w:r>
        <w:rPr>
          <w:b/>
        </w:rPr>
        <w:t>Bạn có thể tìm chiếc iPhone bị thất lạc ở đâu đó trong nhà chỉ với vài thao tác đơn giản trên Apple Watch.</w:t>
      </w:r>
    </w:p>
    <w:p w14:paraId="4F4CD9D4" w14:textId="19FCA88B" w:rsidR="0053737F" w:rsidRDefault="00C0358E" w:rsidP="00C0358E">
      <w:pPr>
        <w:spacing w:line="360" w:lineRule="auto"/>
        <w:jc w:val="center"/>
      </w:pPr>
      <w:r>
        <w:rPr>
          <w:noProof/>
        </w:rPr>
        <w:drawing>
          <wp:inline distT="0" distB="0" distL="0" distR="0" wp14:anchorId="0CDA9A64" wp14:editId="3261E385">
            <wp:extent cx="4185288" cy="1928988"/>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0_lead_image_finding_iphone.png"/>
                    <pic:cNvPicPr/>
                  </pic:nvPicPr>
                  <pic:blipFill>
                    <a:blip r:embed="rId5">
                      <a:extLst>
                        <a:ext uri="{28A0092B-C50C-407E-A947-70E740481C1C}">
                          <a14:useLocalDpi xmlns:a14="http://schemas.microsoft.com/office/drawing/2010/main" val="0"/>
                        </a:ext>
                      </a:extLst>
                    </a:blip>
                    <a:stretch>
                      <a:fillRect/>
                    </a:stretch>
                  </pic:blipFill>
                  <pic:spPr>
                    <a:xfrm>
                      <a:off x="0" y="0"/>
                      <a:ext cx="4199855" cy="1935702"/>
                    </a:xfrm>
                    <a:prstGeom prst="rect">
                      <a:avLst/>
                    </a:prstGeom>
                  </pic:spPr>
                </pic:pic>
              </a:graphicData>
            </a:graphic>
          </wp:inline>
        </w:drawing>
      </w:r>
    </w:p>
    <w:p w14:paraId="524D6EAF" w14:textId="77777777" w:rsidR="0053737F" w:rsidRDefault="0053737F" w:rsidP="00E7539B">
      <w:pPr>
        <w:spacing w:line="360" w:lineRule="auto"/>
        <w:jc w:val="both"/>
      </w:pPr>
      <w:r>
        <w:t xml:space="preserve">Apple cung cấp ứng dụng Find My giúp bạn tìm các thiết bị bị thất lạc bên ngoài ngôi nhà của mình dễ dàng hơn. Tuy nhiên, nếu bạn biết chắc iPhone đang ở trong nhà, nhưng bạn không biết vị trí chính xác của nó, tính năng “ping” trên Apple Watch </w:t>
      </w:r>
      <w:r w:rsidR="003541E0">
        <w:t xml:space="preserve">có thể giúp </w:t>
      </w:r>
      <w:r>
        <w:t xml:space="preserve">bạn xác định vị trí chính xác </w:t>
      </w:r>
      <w:r w:rsidR="003541E0">
        <w:t>của thiết bị.</w:t>
      </w:r>
    </w:p>
    <w:p w14:paraId="7F9C1326" w14:textId="77FB203B" w:rsidR="0053737F" w:rsidRDefault="0053737F" w:rsidP="00E7539B">
      <w:pPr>
        <w:spacing w:line="360" w:lineRule="auto"/>
        <w:jc w:val="both"/>
      </w:pPr>
      <w:r>
        <w:t xml:space="preserve">Mỗi khi kích hoạt, ping sẽ gửi tín hiệu đến iPhone, kích hoạt </w:t>
      </w:r>
      <w:r w:rsidR="003541E0">
        <w:t>ch</w:t>
      </w:r>
      <w:r w:rsidR="00BF2F90">
        <w:t>u</w:t>
      </w:r>
      <w:r w:rsidR="003541E0">
        <w:t>ông</w:t>
      </w:r>
      <w:r>
        <w:t xml:space="preserve"> báo hoặc đèn LED </w:t>
      </w:r>
      <w:r w:rsidR="003541E0">
        <w:t>trên thiết bị</w:t>
      </w:r>
      <w:r>
        <w:t xml:space="preserve"> </w:t>
      </w:r>
      <w:r w:rsidR="003541E0">
        <w:t xml:space="preserve">để </w:t>
      </w:r>
      <w:r>
        <w:t xml:space="preserve">bạn </w:t>
      </w:r>
      <w:r w:rsidR="003541E0">
        <w:t>xác định vị trí chính xác của nó</w:t>
      </w:r>
      <w:r>
        <w:t xml:space="preserve">, ngay cả khi nó </w:t>
      </w:r>
      <w:r w:rsidR="003541E0">
        <w:t>nằm bên</w:t>
      </w:r>
      <w:r>
        <w:t xml:space="preserve"> dưới gối trên ghế</w:t>
      </w:r>
      <w:r w:rsidR="003541E0">
        <w:t xml:space="preserve"> sofa</w:t>
      </w:r>
      <w:r>
        <w:t xml:space="preserve"> hay trong bóng tối.</w:t>
      </w:r>
    </w:p>
    <w:p w14:paraId="2197A85F" w14:textId="77777777" w:rsidR="0053737F" w:rsidRDefault="0053737F" w:rsidP="00E7539B">
      <w:pPr>
        <w:spacing w:line="360" w:lineRule="auto"/>
        <w:jc w:val="both"/>
      </w:pPr>
      <w:r>
        <w:t>Để ping iPhone từ Apple Watch, bạn làm như sau:</w:t>
      </w:r>
    </w:p>
    <w:p w14:paraId="5222F8E3" w14:textId="77777777" w:rsidR="0053737F" w:rsidRDefault="0053737F" w:rsidP="0053737F">
      <w:pPr>
        <w:pStyle w:val="ListParagraph"/>
        <w:numPr>
          <w:ilvl w:val="0"/>
          <w:numId w:val="1"/>
        </w:numPr>
        <w:spacing w:line="360" w:lineRule="auto"/>
        <w:jc w:val="both"/>
      </w:pPr>
      <w:r>
        <w:t>Mở Control Center trên Apple Watch bằng cách vuốt lên trên từ cạnh dưới cùng của màn hình.</w:t>
      </w:r>
    </w:p>
    <w:p w14:paraId="77E9323B" w14:textId="77777777" w:rsidR="00C0358E" w:rsidRDefault="0053737F" w:rsidP="0053737F">
      <w:pPr>
        <w:pStyle w:val="ListParagraph"/>
        <w:numPr>
          <w:ilvl w:val="0"/>
          <w:numId w:val="1"/>
        </w:numPr>
        <w:spacing w:line="360" w:lineRule="auto"/>
        <w:jc w:val="both"/>
      </w:pPr>
      <w:r>
        <w:t xml:space="preserve">Từ Control Center, bạn bấm lên nút </w:t>
      </w:r>
      <w:r w:rsidR="00C0358E">
        <w:t>ping.</w:t>
      </w:r>
    </w:p>
    <w:p w14:paraId="11EC7330" w14:textId="73D3F913" w:rsidR="00C0358E" w:rsidRDefault="00C0358E" w:rsidP="00C0358E">
      <w:pPr>
        <w:pStyle w:val="ListParagraph"/>
        <w:spacing w:line="360" w:lineRule="auto"/>
        <w:jc w:val="center"/>
      </w:pPr>
      <w:r>
        <w:rPr>
          <w:noProof/>
        </w:rPr>
        <w:drawing>
          <wp:inline distT="0" distB="0" distL="0" distR="0" wp14:anchorId="7145DCFB" wp14:editId="271569AE">
            <wp:extent cx="4012453" cy="2574229"/>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2_tapping_ping_button.png"/>
                    <pic:cNvPicPr/>
                  </pic:nvPicPr>
                  <pic:blipFill>
                    <a:blip r:embed="rId6">
                      <a:extLst>
                        <a:ext uri="{28A0092B-C50C-407E-A947-70E740481C1C}">
                          <a14:useLocalDpi xmlns:a14="http://schemas.microsoft.com/office/drawing/2010/main" val="0"/>
                        </a:ext>
                      </a:extLst>
                    </a:blip>
                    <a:stretch>
                      <a:fillRect/>
                    </a:stretch>
                  </pic:blipFill>
                  <pic:spPr>
                    <a:xfrm>
                      <a:off x="0" y="0"/>
                      <a:ext cx="4020588" cy="2579448"/>
                    </a:xfrm>
                    <a:prstGeom prst="rect">
                      <a:avLst/>
                    </a:prstGeom>
                  </pic:spPr>
                </pic:pic>
              </a:graphicData>
            </a:graphic>
          </wp:inline>
        </w:drawing>
      </w:r>
    </w:p>
    <w:p w14:paraId="035694E8" w14:textId="3317FC59" w:rsidR="00C0358E" w:rsidRDefault="0053737F" w:rsidP="00C0358E">
      <w:pPr>
        <w:pStyle w:val="ListParagraph"/>
        <w:spacing w:line="360" w:lineRule="auto"/>
        <w:jc w:val="both"/>
      </w:pPr>
      <w:r>
        <w:lastRenderedPageBreak/>
        <w:t xml:space="preserve">Ngay lập tức Apple Watch sẽ gửi tín hiệu đến iPhone, kích hoạt </w:t>
      </w:r>
      <w:r w:rsidR="003541E0">
        <w:t>ch</w:t>
      </w:r>
      <w:r w:rsidR="00B431BF">
        <w:t>u</w:t>
      </w:r>
      <w:r w:rsidR="003541E0">
        <w:t>ông</w:t>
      </w:r>
      <w:r>
        <w:t xml:space="preserve"> báo trên thiết bị</w:t>
      </w:r>
      <w:r w:rsidR="00C0358E">
        <w:t>.</w:t>
      </w:r>
    </w:p>
    <w:p w14:paraId="7E5B156F" w14:textId="7BC42EE4" w:rsidR="00C0358E" w:rsidRDefault="00C0358E" w:rsidP="00C0358E">
      <w:pPr>
        <w:pStyle w:val="ListParagraph"/>
        <w:spacing w:line="360" w:lineRule="auto"/>
        <w:jc w:val="center"/>
      </w:pPr>
      <w:r>
        <w:rPr>
          <w:noProof/>
        </w:rPr>
        <w:drawing>
          <wp:inline distT="0" distB="0" distL="0" distR="0" wp14:anchorId="3047D545" wp14:editId="3B098BBF">
            <wp:extent cx="4072334" cy="2612646"/>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2a_pinging_phone_message.png"/>
                    <pic:cNvPicPr/>
                  </pic:nvPicPr>
                  <pic:blipFill>
                    <a:blip r:embed="rId7">
                      <a:extLst>
                        <a:ext uri="{28A0092B-C50C-407E-A947-70E740481C1C}">
                          <a14:useLocalDpi xmlns:a14="http://schemas.microsoft.com/office/drawing/2010/main" val="0"/>
                        </a:ext>
                      </a:extLst>
                    </a:blip>
                    <a:stretch>
                      <a:fillRect/>
                    </a:stretch>
                  </pic:blipFill>
                  <pic:spPr>
                    <a:xfrm>
                      <a:off x="0" y="0"/>
                      <a:ext cx="4081216" cy="2618345"/>
                    </a:xfrm>
                    <a:prstGeom prst="rect">
                      <a:avLst/>
                    </a:prstGeom>
                  </pic:spPr>
                </pic:pic>
              </a:graphicData>
            </a:graphic>
          </wp:inline>
        </w:drawing>
      </w:r>
    </w:p>
    <w:p w14:paraId="22B2F508" w14:textId="6F6CDF66" w:rsidR="0053737F" w:rsidRDefault="0053737F" w:rsidP="0053737F">
      <w:pPr>
        <w:pStyle w:val="ListParagraph"/>
        <w:numPr>
          <w:ilvl w:val="0"/>
          <w:numId w:val="1"/>
        </w:numPr>
        <w:spacing w:line="360" w:lineRule="auto"/>
        <w:jc w:val="both"/>
      </w:pPr>
      <w:r>
        <w:t xml:space="preserve">Trường hợp iPhone nằm trong bóng tối, bạn </w:t>
      </w:r>
      <w:r w:rsidR="00B431BF">
        <w:t>chỉ cần</w:t>
      </w:r>
      <w:r>
        <w:t xml:space="preserve"> nhấn và giữ lên nút ping để kích hoạt đèn LED </w:t>
      </w:r>
      <w:r w:rsidR="003541E0">
        <w:t xml:space="preserve">của iPhone </w:t>
      </w:r>
      <w:r>
        <w:t>để tìm nó dễ dàng hơn.</w:t>
      </w:r>
      <w:bookmarkStart w:id="0" w:name="_GoBack"/>
      <w:bookmarkEnd w:id="0"/>
    </w:p>
    <w:p w14:paraId="466F0235" w14:textId="77777777" w:rsidR="00E7539B" w:rsidRPr="00E7539B" w:rsidRDefault="00E7539B" w:rsidP="00E7539B">
      <w:pPr>
        <w:spacing w:line="360" w:lineRule="auto"/>
        <w:jc w:val="both"/>
        <w:rPr>
          <w:b/>
        </w:rPr>
      </w:pPr>
      <w:r w:rsidRPr="00E7539B">
        <w:rPr>
          <w:b/>
        </w:rPr>
        <w:t xml:space="preserve">Ca </w:t>
      </w:r>
      <w:r>
        <w:rPr>
          <w:b/>
        </w:rPr>
        <w:t>Tiếu</w:t>
      </w:r>
      <w:r w:rsidRPr="00E7539B">
        <w:rPr>
          <w:b/>
        </w:rPr>
        <w:t>/Bành Lê</w:t>
      </w:r>
    </w:p>
    <w:p w14:paraId="2BB47DFA" w14:textId="77777777" w:rsidR="00E7539B" w:rsidRPr="00E7539B" w:rsidRDefault="00E7539B" w:rsidP="00E7539B">
      <w:pPr>
        <w:spacing w:line="360" w:lineRule="auto"/>
        <w:jc w:val="both"/>
        <w:rPr>
          <w:i/>
        </w:rPr>
      </w:pPr>
      <w:r w:rsidRPr="00E7539B">
        <w:rPr>
          <w:i/>
        </w:rPr>
        <w:t xml:space="preserve">https://www.cultofmac.com/741304/ping-lost-iphone-control-center-apple-watch/ </w:t>
      </w:r>
    </w:p>
    <w:sectPr w:rsidR="00E7539B" w:rsidRPr="00E753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A61A8F"/>
    <w:multiLevelType w:val="hybridMultilevel"/>
    <w:tmpl w:val="D062B6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C99182A"/>
    <w:multiLevelType w:val="hybridMultilevel"/>
    <w:tmpl w:val="138E9B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539B"/>
    <w:rsid w:val="001E5F3F"/>
    <w:rsid w:val="003541E0"/>
    <w:rsid w:val="0053737F"/>
    <w:rsid w:val="00B431BF"/>
    <w:rsid w:val="00BF2F90"/>
    <w:rsid w:val="00C0358E"/>
    <w:rsid w:val="00E753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E64D15"/>
  <w14:defaultImageDpi w14:val="330"/>
  <w15:chartTrackingRefBased/>
  <w15:docId w15:val="{162C52D6-8C55-4847-938B-2B73F1D79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73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179</Words>
  <Characters>1022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5</cp:revision>
  <dcterms:created xsi:type="dcterms:W3CDTF">2021-05-03T02:04:00Z</dcterms:created>
  <dcterms:modified xsi:type="dcterms:W3CDTF">2021-05-03T02:35:00Z</dcterms:modified>
</cp:coreProperties>
</file>