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3F8865B" w14:textId="77777777" w:rsidR="00BD04D1" w:rsidRDefault="00A92B57" w:rsidP="00A92B57">
      <w:pPr>
        <w:spacing w:line="360" w:lineRule="auto"/>
        <w:jc w:val="center"/>
        <w:rPr>
          <w:b/>
          <w:bCs/>
          <w:color w:val="FF0000"/>
          <w:lang w:val="en-US"/>
        </w:rPr>
      </w:pPr>
      <w:r>
        <w:rPr>
          <w:b/>
          <w:bCs/>
          <w:color w:val="FF0000"/>
          <w:lang w:val="en-US"/>
        </w:rPr>
        <w:t xml:space="preserve">iOS 14.6 có tính năng mở khóa iPhone </w:t>
      </w:r>
    </w:p>
    <w:p w14:paraId="67690C44" w14:textId="45EC7CC3" w:rsidR="00832D55" w:rsidRPr="00A92B57" w:rsidRDefault="00A92B57" w:rsidP="00A92B57">
      <w:pPr>
        <w:spacing w:line="360" w:lineRule="auto"/>
        <w:jc w:val="center"/>
        <w:rPr>
          <w:b/>
          <w:bCs/>
          <w:color w:val="FF0000"/>
          <w:lang w:val="en-US"/>
        </w:rPr>
      </w:pPr>
      <w:r>
        <w:rPr>
          <w:b/>
          <w:bCs/>
          <w:color w:val="FF0000"/>
          <w:lang w:val="en-US"/>
        </w:rPr>
        <w:t>bằng giọng nói khá thú vị</w:t>
      </w:r>
      <w:r w:rsidR="00BD04D1">
        <w:rPr>
          <w:b/>
          <w:bCs/>
          <w:color w:val="FF0000"/>
          <w:lang w:val="en-US"/>
        </w:rPr>
        <w:t xml:space="preserve"> và </w:t>
      </w:r>
      <w:r w:rsidR="00E00A85">
        <w:rPr>
          <w:b/>
          <w:bCs/>
          <w:color w:val="FF0000"/>
          <w:lang w:val="en-US"/>
        </w:rPr>
        <w:t>đây là cách sử dụng</w:t>
      </w:r>
    </w:p>
    <w:p w14:paraId="72B74539" w14:textId="3DA96CEF" w:rsidR="00DC7D07" w:rsidRPr="00DC7D07" w:rsidRDefault="00DC7D07" w:rsidP="00A92B57">
      <w:pPr>
        <w:spacing w:line="360" w:lineRule="auto"/>
        <w:jc w:val="both"/>
        <w:rPr>
          <w:b/>
          <w:bCs/>
          <w:lang w:val="en-US"/>
        </w:rPr>
      </w:pPr>
      <w:r w:rsidRPr="00DC7D07">
        <w:rPr>
          <w:b/>
          <w:bCs/>
          <w:lang w:val="en-US"/>
        </w:rPr>
        <w:t>Chỉ cần đọc lệnh và iPhone sẽ tự động mở khóa</w:t>
      </w:r>
      <w:r w:rsidR="00F36E6A">
        <w:rPr>
          <w:b/>
          <w:bCs/>
          <w:lang w:val="en-US"/>
        </w:rPr>
        <w:t>, bạn không cần phải chạm tay vào màn hình.</w:t>
      </w:r>
    </w:p>
    <w:p w14:paraId="447C1C49" w14:textId="232AA47D" w:rsidR="00DC7D07" w:rsidRDefault="00E00A85" w:rsidP="00A92B57">
      <w:pPr>
        <w:spacing w:line="360" w:lineRule="auto"/>
        <w:jc w:val="both"/>
        <w:rPr>
          <w:lang w:val="en-US"/>
        </w:rPr>
      </w:pPr>
      <w:r>
        <w:rPr>
          <w:noProof/>
          <w:lang w:val="en-US"/>
        </w:rPr>
        <w:drawing>
          <wp:inline distT="0" distB="0" distL="0" distR="0" wp14:anchorId="35F5049C" wp14:editId="1F2BD6B3">
            <wp:extent cx="5943600" cy="2786380"/>
            <wp:effectExtent l="0" t="0" r="0" b="0"/>
            <wp:docPr id="1" name="Picture 1" descr="A picture containing text, iPod, electronics,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iPod, electronics, indoor&#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5943600" cy="2786380"/>
                    </a:xfrm>
                    <a:prstGeom prst="rect">
                      <a:avLst/>
                    </a:prstGeom>
                  </pic:spPr>
                </pic:pic>
              </a:graphicData>
            </a:graphic>
          </wp:inline>
        </w:drawing>
      </w:r>
    </w:p>
    <w:p w14:paraId="07AD3F76" w14:textId="6C07A75F" w:rsidR="00DE61F0" w:rsidRDefault="00A92B57" w:rsidP="00A92B57">
      <w:pPr>
        <w:spacing w:line="360" w:lineRule="auto"/>
        <w:jc w:val="both"/>
        <w:rPr>
          <w:lang w:val="en-US"/>
        </w:rPr>
      </w:pPr>
      <w:r>
        <w:rPr>
          <w:lang w:val="en-US"/>
        </w:rPr>
        <w:t>Thông thường, mỗi khi bạn khởi động lại iPhone, bạn cần phải vuốt màn hình lên trên hoặc nhấn nút Home, sau đó nhập mật mã để mở khóa thiết bị, đồng thời kích hoạt lại khả năng mở khóa bằng Face ID hoặc Touch ID.</w:t>
      </w:r>
    </w:p>
    <w:p w14:paraId="16AB595D" w14:textId="0D025B23" w:rsidR="00402E23" w:rsidRDefault="00402E23" w:rsidP="00A92B57">
      <w:pPr>
        <w:spacing w:line="360" w:lineRule="auto"/>
        <w:jc w:val="both"/>
        <w:rPr>
          <w:lang w:val="en-US"/>
        </w:rPr>
      </w:pPr>
      <w:r>
        <w:rPr>
          <w:lang w:val="en-US"/>
        </w:rPr>
        <w:t xml:space="preserve">Nếu bạn là người thích điều khiển mọi thứ bằng giọng nói, chắc hẳn bạn biết kể từ iOS 13, Apple đã cho phép </w:t>
      </w:r>
      <w:r w:rsidR="007F386A">
        <w:rPr>
          <w:lang w:val="en-US"/>
        </w:rPr>
        <w:t>người dùng</w:t>
      </w:r>
      <w:r>
        <w:rPr>
          <w:lang w:val="en-US"/>
        </w:rPr>
        <w:t xml:space="preserve"> điều khiển gần như mọi chức năng </w:t>
      </w:r>
      <w:r w:rsidR="007F386A">
        <w:rPr>
          <w:lang w:val="en-US"/>
        </w:rPr>
        <w:t>trên</w:t>
      </w:r>
      <w:r>
        <w:rPr>
          <w:lang w:val="en-US"/>
        </w:rPr>
        <w:t xml:space="preserve"> iPhone từ chuyển giữa các trang màn hình chính cho đến chỉnh sửa văn bản và thực hiện các cử chỉ vuốt chỉ bằng cách đọc lệnh.</w:t>
      </w:r>
      <w:r w:rsidR="007F386A">
        <w:rPr>
          <w:lang w:val="en-US"/>
        </w:rPr>
        <w:t xml:space="preserve"> Tất cả là nhờ vào tính năng Voice Control.</w:t>
      </w:r>
    </w:p>
    <w:p w14:paraId="0125686C" w14:textId="3AC00673" w:rsidR="00402E23" w:rsidRDefault="00884BF0" w:rsidP="00A92B57">
      <w:pPr>
        <w:spacing w:line="360" w:lineRule="auto"/>
        <w:jc w:val="both"/>
        <w:rPr>
          <w:lang w:val="en-US"/>
        </w:rPr>
      </w:pPr>
      <w:r>
        <w:rPr>
          <w:lang w:val="en-US"/>
        </w:rPr>
        <w:t xml:space="preserve">Sau khi kích hoạt, Voice Control sẽ luôn luôn ở trạng thái sẵn sàng “lắng nghe”, đợi lệnh </w:t>
      </w:r>
      <w:r w:rsidR="00AD346B">
        <w:rPr>
          <w:lang w:val="en-US"/>
        </w:rPr>
        <w:t>và thực thi.</w:t>
      </w:r>
      <w:r w:rsidR="0024616C">
        <w:rPr>
          <w:lang w:val="en-US"/>
        </w:rPr>
        <w:t xml:space="preserve"> Mặc dù vậy, nếu bạn khởi động lại iPhone hoặc tắt nguồn nó và mở lại, </w:t>
      </w:r>
      <w:r w:rsidR="00E46709">
        <w:rPr>
          <w:lang w:val="en-US"/>
        </w:rPr>
        <w:t>Voice Control sẽ bị vô hiệu hóa. Nó chỉ hoạt động trở lại</w:t>
      </w:r>
      <w:r w:rsidR="006B3ABC">
        <w:rPr>
          <w:lang w:val="en-US"/>
        </w:rPr>
        <w:t xml:space="preserve"> sau</w:t>
      </w:r>
      <w:r w:rsidR="00E46709">
        <w:rPr>
          <w:lang w:val="en-US"/>
        </w:rPr>
        <w:t xml:space="preserve"> khi bạn mở khóa iPhone bằng mật mã.</w:t>
      </w:r>
      <w:r w:rsidR="00622523">
        <w:rPr>
          <w:lang w:val="en-US"/>
        </w:rPr>
        <w:t xml:space="preserve"> </w:t>
      </w:r>
      <w:r w:rsidR="00E46709">
        <w:rPr>
          <w:lang w:val="en-US"/>
        </w:rPr>
        <w:t>Kể từ iOS 14.6, điều này đã thay đổi.</w:t>
      </w:r>
      <w:r w:rsidR="0024616C">
        <w:rPr>
          <w:lang w:val="en-US"/>
        </w:rPr>
        <w:t xml:space="preserve"> </w:t>
      </w:r>
    </w:p>
    <w:p w14:paraId="663380D2" w14:textId="3C992CE3" w:rsidR="00390106" w:rsidRDefault="00325C9F" w:rsidP="00390106">
      <w:pPr>
        <w:spacing w:line="360" w:lineRule="auto"/>
        <w:jc w:val="both"/>
        <w:rPr>
          <w:lang w:val="en-US"/>
        </w:rPr>
      </w:pPr>
      <w:r>
        <w:rPr>
          <w:lang w:val="en-US"/>
        </w:rPr>
        <w:lastRenderedPageBreak/>
        <w:t>Cụ thể, sau khi nâng cấp lên iOS 14.6 và kích hoạt tính năng Voice Control</w:t>
      </w:r>
      <w:r w:rsidR="00B25DB8">
        <w:rPr>
          <w:lang w:val="en-US"/>
        </w:rPr>
        <w:t xml:space="preserve"> (Settings (Cài đặt) &gt; Accessibility (Trợ năng) &gt; Voice Control</w:t>
      </w:r>
      <w:r w:rsidR="00BE4D46">
        <w:rPr>
          <w:lang w:val="en-US"/>
        </w:rPr>
        <w:t xml:space="preserve"> (Khẩu lệnh)</w:t>
      </w:r>
      <w:r w:rsidR="002C64A3">
        <w:rPr>
          <w:lang w:val="en-US"/>
        </w:rPr>
        <w:t xml:space="preserve"> &gt; Set up Voice Control</w:t>
      </w:r>
      <w:r w:rsidR="00BE4D46">
        <w:rPr>
          <w:lang w:val="en-US"/>
        </w:rPr>
        <w:t xml:space="preserve"> (Thiết lập khẩu lệnh)</w:t>
      </w:r>
      <w:r w:rsidR="002C64A3">
        <w:rPr>
          <w:lang w:val="en-US"/>
        </w:rPr>
        <w:t>)</w:t>
      </w:r>
      <w:r>
        <w:rPr>
          <w:lang w:val="en-US"/>
        </w:rPr>
        <w:t xml:space="preserve">, bạn sẽ thấy nút hình chiếc micro màu xanh dương hiển thị ở phía trên góc trái của màn hình khóa sau mỗi lần bạn khởi động lại </w:t>
      </w:r>
      <w:r w:rsidR="00673252">
        <w:rPr>
          <w:lang w:val="en-US"/>
        </w:rPr>
        <w:t>iPhone</w:t>
      </w:r>
      <w:r>
        <w:rPr>
          <w:lang w:val="en-US"/>
        </w:rPr>
        <w:t xml:space="preserve"> hoặc tắt nguồn </w:t>
      </w:r>
      <w:r w:rsidR="00673252">
        <w:rPr>
          <w:lang w:val="en-US"/>
        </w:rPr>
        <w:t>nó</w:t>
      </w:r>
      <w:r>
        <w:rPr>
          <w:lang w:val="en-US"/>
        </w:rPr>
        <w:t xml:space="preserve"> và mở lại.</w:t>
      </w:r>
    </w:p>
    <w:p w14:paraId="5B5BC207" w14:textId="648EE8DA" w:rsidR="00A47524" w:rsidRDefault="004C056D" w:rsidP="00390106">
      <w:pPr>
        <w:spacing w:line="360" w:lineRule="auto"/>
        <w:jc w:val="both"/>
        <w:rPr>
          <w:lang w:val="en-US"/>
        </w:rPr>
      </w:pPr>
      <w:r>
        <w:rPr>
          <w:noProof/>
          <w:lang w:val="en-US"/>
        </w:rPr>
        <w:drawing>
          <wp:inline distT="0" distB="0" distL="0" distR="0" wp14:anchorId="5987DC9E" wp14:editId="3C004ECC">
            <wp:extent cx="5943600" cy="4060190"/>
            <wp:effectExtent l="0" t="0" r="0" b="3810"/>
            <wp:docPr id="2" name="Picture 2"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 Teams&#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060190"/>
                    </a:xfrm>
                    <a:prstGeom prst="rect">
                      <a:avLst/>
                    </a:prstGeom>
                  </pic:spPr>
                </pic:pic>
              </a:graphicData>
            </a:graphic>
          </wp:inline>
        </w:drawing>
      </w:r>
    </w:p>
    <w:p w14:paraId="1EEDC594" w14:textId="75A4AAF3" w:rsidR="0017352B" w:rsidRDefault="00C917B6" w:rsidP="0017352B">
      <w:pPr>
        <w:spacing w:line="360" w:lineRule="auto"/>
        <w:jc w:val="both"/>
        <w:rPr>
          <w:lang w:val="en-US"/>
        </w:rPr>
      </w:pPr>
      <w:r>
        <w:rPr>
          <w:lang w:val="en-US"/>
        </w:rPr>
        <w:t>Lúc này, bạn chỉ cần đọc lệnh “Go Home”. Lệnh này có chức năng tương tự như thao tác vuốt màn hình lên trên hoặc bấm nút Home.</w:t>
      </w:r>
      <w:r w:rsidR="001E439C">
        <w:rPr>
          <w:lang w:val="en-US"/>
        </w:rPr>
        <w:t xml:space="preserve"> Bởi vì iPhone vừa khởi động lại, bạn vẫn sẽ cần nhập mật mã mở khóa thiết bị. </w:t>
      </w:r>
      <w:r w:rsidR="0017352B">
        <w:rPr>
          <w:lang w:val="en-US"/>
        </w:rPr>
        <w:t xml:space="preserve">Trên iOS 14.6, bạn có thể thực hiện việc này bằng giọng nói, không cần chạm tay vào màn hình. </w:t>
      </w:r>
    </w:p>
    <w:p w14:paraId="7353DA2A" w14:textId="0E3420D3" w:rsidR="0017352B" w:rsidRDefault="0017352B" w:rsidP="0017352B">
      <w:pPr>
        <w:spacing w:line="360" w:lineRule="auto"/>
        <w:jc w:val="both"/>
        <w:rPr>
          <w:lang w:val="en-US"/>
        </w:rPr>
      </w:pPr>
      <w:r>
        <w:rPr>
          <w:lang w:val="en-US"/>
        </w:rPr>
        <w:t xml:space="preserve">Theo đó, bạn chỉ cần đọc lệnh “Tap”, kèm theo số đầu tiên trong mật mã. Bạn cứ tiếp tục như thế cho đến khi </w:t>
      </w:r>
      <w:r w:rsidR="0092220A">
        <w:rPr>
          <w:lang w:val="en-US"/>
        </w:rPr>
        <w:t>nhập đủ mật mã và iPhone sẽ mở khóa, bạn không cần chạm tay vào màn hình.</w:t>
      </w:r>
    </w:p>
    <w:p w14:paraId="00DBE4A5" w14:textId="7B2D653F" w:rsidR="008769BE" w:rsidRPr="008769BE" w:rsidRDefault="008769BE" w:rsidP="008769BE">
      <w:pPr>
        <w:spacing w:line="360" w:lineRule="auto"/>
        <w:jc w:val="center"/>
        <w:rPr>
          <w:i/>
          <w:iCs/>
          <w:lang w:val="en-US"/>
        </w:rPr>
      </w:pPr>
      <w:r w:rsidRPr="008769BE">
        <w:rPr>
          <w:i/>
          <w:iCs/>
          <w:lang w:val="en-US"/>
        </w:rPr>
        <w:lastRenderedPageBreak/>
        <w:t>https://</w:t>
      </w:r>
      <w:proofErr w:type="spellStart"/>
      <w:r w:rsidRPr="008769BE">
        <w:rPr>
          <w:i/>
          <w:iCs/>
          <w:lang w:val="en-US"/>
        </w:rPr>
        <w:t>media.giphy.com</w:t>
      </w:r>
      <w:proofErr w:type="spellEnd"/>
      <w:r w:rsidRPr="008769BE">
        <w:rPr>
          <w:i/>
          <w:iCs/>
          <w:lang w:val="en-US"/>
        </w:rPr>
        <w:t>/media/</w:t>
      </w:r>
      <w:proofErr w:type="spellStart"/>
      <w:r w:rsidRPr="008769BE">
        <w:rPr>
          <w:i/>
          <w:iCs/>
          <w:lang w:val="en-US"/>
        </w:rPr>
        <w:t>C86XigR71qS8xNNABP</w:t>
      </w:r>
      <w:proofErr w:type="spellEnd"/>
      <w:r w:rsidRPr="008769BE">
        <w:rPr>
          <w:i/>
          <w:iCs/>
          <w:lang w:val="en-US"/>
        </w:rPr>
        <w:t>/</w:t>
      </w:r>
      <w:proofErr w:type="spellStart"/>
      <w:r w:rsidRPr="008769BE">
        <w:rPr>
          <w:i/>
          <w:iCs/>
          <w:lang w:val="en-US"/>
        </w:rPr>
        <w:t>giphy.gif</w:t>
      </w:r>
      <w:proofErr w:type="spellEnd"/>
    </w:p>
    <w:p w14:paraId="20942FBE" w14:textId="47AD6392" w:rsidR="008725D2" w:rsidRDefault="003A112D" w:rsidP="008725D2">
      <w:pPr>
        <w:spacing w:line="360" w:lineRule="auto"/>
        <w:jc w:val="both"/>
        <w:rPr>
          <w:lang w:val="en-US"/>
        </w:rPr>
      </w:pPr>
      <w:r w:rsidRPr="008769BE">
        <w:rPr>
          <w:b/>
          <w:bCs/>
          <w:lang w:val="en-US"/>
        </w:rPr>
        <w:t>Mẹo:</w:t>
      </w:r>
      <w:r>
        <w:rPr>
          <w:lang w:val="en-US"/>
        </w:rPr>
        <w:t xml:space="preserve"> Lệnh Tap có thời gian chờ khá dài, bạn có thể đọc nó một lần sau đó đọc tiếp hai số trong mật mã. Ví dụ, nếu mật mã là 123456, bạn có thể đọc lệnh </w:t>
      </w:r>
      <w:r w:rsidR="00FC09FF">
        <w:rPr>
          <w:lang w:val="en-US"/>
        </w:rPr>
        <w:t>“</w:t>
      </w:r>
      <w:r>
        <w:rPr>
          <w:lang w:val="en-US"/>
        </w:rPr>
        <w:t xml:space="preserve">Tap </w:t>
      </w:r>
      <w:r w:rsidR="00817FFC">
        <w:rPr>
          <w:lang w:val="en-US"/>
        </w:rPr>
        <w:t>One</w:t>
      </w:r>
      <w:r>
        <w:rPr>
          <w:lang w:val="en-US"/>
        </w:rPr>
        <w:t xml:space="preserve">, </w:t>
      </w:r>
      <w:r w:rsidR="00817FFC">
        <w:rPr>
          <w:lang w:val="en-US"/>
        </w:rPr>
        <w:t>Two</w:t>
      </w:r>
      <w:r w:rsidR="00FC09FF">
        <w:rPr>
          <w:lang w:val="en-US"/>
        </w:rPr>
        <w:t>”</w:t>
      </w:r>
      <w:r>
        <w:rPr>
          <w:lang w:val="en-US"/>
        </w:rPr>
        <w:t>.</w:t>
      </w:r>
      <w:r w:rsidR="00FC09FF">
        <w:rPr>
          <w:lang w:val="en-US"/>
        </w:rPr>
        <w:t xml:space="preserve"> </w:t>
      </w:r>
      <w:r w:rsidR="00EE2F26">
        <w:rPr>
          <w:lang w:val="en-US"/>
        </w:rPr>
        <w:t>Sau đó</w:t>
      </w:r>
      <w:r w:rsidR="00FC09FF">
        <w:rPr>
          <w:lang w:val="en-US"/>
        </w:rPr>
        <w:t>, đọc lại lệnh “Tap</w:t>
      </w:r>
      <w:r w:rsidR="00A70350">
        <w:rPr>
          <w:lang w:val="en-US"/>
        </w:rPr>
        <w:t>”</w:t>
      </w:r>
      <w:r w:rsidR="00EE2F26">
        <w:rPr>
          <w:lang w:val="en-US"/>
        </w:rPr>
        <w:t xml:space="preserve"> và </w:t>
      </w:r>
      <w:r w:rsidR="00A70350">
        <w:rPr>
          <w:lang w:val="en-US"/>
        </w:rPr>
        <w:t>“</w:t>
      </w:r>
      <w:r w:rsidR="00EE2F26">
        <w:rPr>
          <w:lang w:val="en-US"/>
        </w:rPr>
        <w:t>Three</w:t>
      </w:r>
      <w:r w:rsidR="00A0650D">
        <w:rPr>
          <w:lang w:val="en-US"/>
        </w:rPr>
        <w:t xml:space="preserve">, </w:t>
      </w:r>
      <w:r w:rsidR="00EE2F26">
        <w:rPr>
          <w:lang w:val="en-US"/>
        </w:rPr>
        <w:t>Four</w:t>
      </w:r>
      <w:r w:rsidR="00FC09FF">
        <w:rPr>
          <w:lang w:val="en-US"/>
        </w:rPr>
        <w:t>”</w:t>
      </w:r>
      <w:r w:rsidR="0072152D">
        <w:rPr>
          <w:lang w:val="en-US"/>
        </w:rPr>
        <w:t>, rồi “Tap</w:t>
      </w:r>
      <w:r w:rsidR="000033BB">
        <w:rPr>
          <w:lang w:val="en-US"/>
        </w:rPr>
        <w:t>” và</w:t>
      </w:r>
      <w:r w:rsidR="0072152D">
        <w:rPr>
          <w:lang w:val="en-US"/>
        </w:rPr>
        <w:t xml:space="preserve"> </w:t>
      </w:r>
      <w:r w:rsidR="000033BB">
        <w:rPr>
          <w:lang w:val="en-US"/>
        </w:rPr>
        <w:t>“</w:t>
      </w:r>
      <w:r w:rsidR="0072152D">
        <w:rPr>
          <w:lang w:val="en-US"/>
        </w:rPr>
        <w:t>Five, Six”.</w:t>
      </w:r>
    </w:p>
    <w:p w14:paraId="06F65849" w14:textId="4ED7DA79" w:rsidR="00A92B57" w:rsidRPr="00A92B57" w:rsidRDefault="00A92B57" w:rsidP="00A92B57">
      <w:pPr>
        <w:spacing w:line="360" w:lineRule="auto"/>
        <w:jc w:val="both"/>
        <w:rPr>
          <w:b/>
          <w:bCs/>
          <w:lang w:val="en-US"/>
        </w:rPr>
      </w:pPr>
      <w:r w:rsidRPr="00A92B57">
        <w:rPr>
          <w:b/>
          <w:bCs/>
          <w:lang w:val="en-US"/>
        </w:rPr>
        <w:t>Ca Tiếu/Bành Lê</w:t>
      </w:r>
    </w:p>
    <w:p w14:paraId="2E7AA71C" w14:textId="44D57BEB" w:rsidR="00A92B57" w:rsidRPr="00967C0F" w:rsidRDefault="00A92B57" w:rsidP="00A92B57">
      <w:pPr>
        <w:spacing w:line="360" w:lineRule="auto"/>
        <w:jc w:val="both"/>
        <w:rPr>
          <w:i/>
          <w:iCs/>
          <w:lang w:val="en-US"/>
        </w:rPr>
      </w:pPr>
      <w:r w:rsidRPr="00A92B57">
        <w:rPr>
          <w:i/>
          <w:iCs/>
          <w:lang w:val="en-US"/>
        </w:rPr>
        <w:t>https://ios.gadgethacks.com/how-to/unlock-your-iphone-after-restart-using-just-your-voice-0384651/</w:t>
      </w:r>
    </w:p>
    <w:sectPr w:rsidR="00A92B57" w:rsidRPr="00967C0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B57"/>
    <w:rsid w:val="000033BB"/>
    <w:rsid w:val="00162491"/>
    <w:rsid w:val="0017352B"/>
    <w:rsid w:val="001879CA"/>
    <w:rsid w:val="001E439C"/>
    <w:rsid w:val="0024616C"/>
    <w:rsid w:val="002A1AD8"/>
    <w:rsid w:val="002C64A3"/>
    <w:rsid w:val="00325C9F"/>
    <w:rsid w:val="00376ECA"/>
    <w:rsid w:val="00390106"/>
    <w:rsid w:val="003A112D"/>
    <w:rsid w:val="00402E23"/>
    <w:rsid w:val="004B540C"/>
    <w:rsid w:val="004C056D"/>
    <w:rsid w:val="00622523"/>
    <w:rsid w:val="00673252"/>
    <w:rsid w:val="00684EEE"/>
    <w:rsid w:val="006B3ABC"/>
    <w:rsid w:val="0072152D"/>
    <w:rsid w:val="00761D67"/>
    <w:rsid w:val="007F386A"/>
    <w:rsid w:val="00817FFC"/>
    <w:rsid w:val="008725D2"/>
    <w:rsid w:val="008769BE"/>
    <w:rsid w:val="00884BF0"/>
    <w:rsid w:val="0092220A"/>
    <w:rsid w:val="00967C0F"/>
    <w:rsid w:val="00A0650D"/>
    <w:rsid w:val="00A47524"/>
    <w:rsid w:val="00A70350"/>
    <w:rsid w:val="00A92B57"/>
    <w:rsid w:val="00AD346B"/>
    <w:rsid w:val="00B25DB8"/>
    <w:rsid w:val="00BD04D1"/>
    <w:rsid w:val="00BE4D46"/>
    <w:rsid w:val="00C917B6"/>
    <w:rsid w:val="00D13C62"/>
    <w:rsid w:val="00D4796B"/>
    <w:rsid w:val="00DC7D07"/>
    <w:rsid w:val="00DE61F0"/>
    <w:rsid w:val="00E00A85"/>
    <w:rsid w:val="00E46709"/>
    <w:rsid w:val="00E67F53"/>
    <w:rsid w:val="00EE2F26"/>
    <w:rsid w:val="00F36E6A"/>
    <w:rsid w:val="00FC09FF"/>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14F32A66"/>
  <w15:chartTrackingRefBased/>
  <w15:docId w15:val="{8EFD55B6-F8B3-AA4A-89C4-18A8190E6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targetScreenSz w:val="1920x12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3</Pages>
  <Words>340</Words>
  <Characters>1943</Characters>
  <Application>Microsoft Office Word</Application>
  <DocSecurity>0</DocSecurity>
  <Lines>16</Lines>
  <Paragraphs>4</Paragraphs>
  <ScaleCrop>false</ScaleCrop>
  <Company/>
  <LinksUpToDate>false</LinksUpToDate>
  <CharactersWithSpaces>2279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46</cp:revision>
  <dcterms:created xsi:type="dcterms:W3CDTF">2021-05-19T01:03:00Z</dcterms:created>
  <dcterms:modified xsi:type="dcterms:W3CDTF">2021-05-19T01:46:00Z</dcterms:modified>
</cp:coreProperties>
</file>