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C1498D" w14:textId="76538B18" w:rsidR="006A596F" w:rsidRPr="006A596F" w:rsidRDefault="00AA07D5" w:rsidP="006A596F">
      <w:pPr>
        <w:spacing w:line="360" w:lineRule="auto"/>
        <w:jc w:val="center"/>
        <w:rPr>
          <w:b/>
          <w:color w:val="FF0000"/>
        </w:rPr>
      </w:pPr>
      <w:r w:rsidRPr="00AA07D5">
        <w:rPr>
          <w:b/>
          <w:color w:val="FF0000"/>
        </w:rPr>
        <w:t>Amazon xóa sản phẩm của RavPower do mua đánh giá từ người dùng</w:t>
      </w:r>
    </w:p>
    <w:p w14:paraId="11A71EF8" w14:textId="5CFFA251" w:rsidR="006A596F" w:rsidRPr="006A596F" w:rsidRDefault="006A596F" w:rsidP="006016DE">
      <w:pPr>
        <w:spacing w:line="360" w:lineRule="auto"/>
        <w:jc w:val="both"/>
        <w:rPr>
          <w:b/>
        </w:rPr>
      </w:pPr>
      <w:r w:rsidRPr="006A596F">
        <w:rPr>
          <w:b/>
        </w:rPr>
        <w:t>Nhìn chung, đây chính là những gì đã xảy ra với Aukey, Mpow và các nhà bán lẻ điện tử ít tên tuổi khác vào tháng trước. Tuy nhiên, lần này Amazon đã mạnh tay hơn.</w:t>
      </w:r>
    </w:p>
    <w:p w14:paraId="5602D89D" w14:textId="3B6E5939" w:rsidR="006A596F" w:rsidRPr="006A596F" w:rsidRDefault="00AF01AC" w:rsidP="00AF01AC">
      <w:pPr>
        <w:spacing w:line="360" w:lineRule="auto"/>
        <w:jc w:val="center"/>
        <w:rPr>
          <w:b/>
        </w:rPr>
      </w:pPr>
      <w:r>
        <w:rPr>
          <w:b/>
          <w:noProof/>
        </w:rPr>
        <w:drawing>
          <wp:inline distT="0" distB="0" distL="0" distR="0" wp14:anchorId="1361B487" wp14:editId="1023884A">
            <wp:extent cx="5936515" cy="3955774"/>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krales_180816_2836_0079.0.jpg"/>
                    <pic:cNvPicPr/>
                  </pic:nvPicPr>
                  <pic:blipFill>
                    <a:blip r:embed="rId4">
                      <a:extLst>
                        <a:ext uri="{28A0092B-C50C-407E-A947-70E740481C1C}">
                          <a14:useLocalDpi xmlns:a14="http://schemas.microsoft.com/office/drawing/2010/main" val="0"/>
                        </a:ext>
                      </a:extLst>
                    </a:blip>
                    <a:stretch>
                      <a:fillRect/>
                    </a:stretch>
                  </pic:blipFill>
                  <pic:spPr>
                    <a:xfrm>
                      <a:off x="0" y="0"/>
                      <a:ext cx="5942422" cy="3959710"/>
                    </a:xfrm>
                    <a:prstGeom prst="rect">
                      <a:avLst/>
                    </a:prstGeom>
                  </pic:spPr>
                </pic:pic>
              </a:graphicData>
            </a:graphic>
          </wp:inline>
        </w:drawing>
      </w:r>
    </w:p>
    <w:p w14:paraId="47AEA149" w14:textId="1006CC45" w:rsidR="00585006" w:rsidRDefault="00AA07D5" w:rsidP="006016DE">
      <w:pPr>
        <w:spacing w:line="360" w:lineRule="auto"/>
        <w:jc w:val="both"/>
      </w:pPr>
      <w:r>
        <w:t>Khoảng m</w:t>
      </w:r>
      <w:r w:rsidR="006016DE" w:rsidRPr="006016DE">
        <w:t xml:space="preserve">ột tháng trước, </w:t>
      </w:r>
      <w:r w:rsidR="006016DE">
        <w:t xml:space="preserve">hầu hết sản phẩm của </w:t>
      </w:r>
      <w:r w:rsidR="00585006">
        <w:t>hai</w:t>
      </w:r>
      <w:r w:rsidR="00585006" w:rsidRPr="006016DE">
        <w:t xml:space="preserve"> thương hiệu </w:t>
      </w:r>
      <w:r w:rsidR="00585006">
        <w:t>phụ kiện</w:t>
      </w:r>
      <w:r w:rsidR="00585006" w:rsidRPr="006016DE">
        <w:t xml:space="preserve"> </w:t>
      </w:r>
      <w:r w:rsidR="00585006">
        <w:t>nổi tiếng</w:t>
      </w:r>
      <w:r w:rsidR="00585006" w:rsidRPr="006016DE">
        <w:t xml:space="preserve"> </w:t>
      </w:r>
      <w:r w:rsidR="00585006">
        <w:t xml:space="preserve">là </w:t>
      </w:r>
      <w:r w:rsidR="006016DE" w:rsidRPr="006016DE">
        <w:t xml:space="preserve">Aukey và Mpow đột nhiên biến mất khỏi </w:t>
      </w:r>
      <w:r w:rsidR="006016DE">
        <w:t>sàn thương mại điện tử</w:t>
      </w:r>
      <w:r w:rsidR="006016DE" w:rsidRPr="006016DE">
        <w:t xml:space="preserve"> </w:t>
      </w:r>
      <w:r w:rsidR="006016DE">
        <w:t xml:space="preserve">Amazon </w:t>
      </w:r>
      <w:r w:rsidR="006016DE" w:rsidRPr="006016DE">
        <w:t>một cách bí ẩn</w:t>
      </w:r>
      <w:r w:rsidR="006016DE">
        <w:t xml:space="preserve">. Mới đây, </w:t>
      </w:r>
      <w:r w:rsidR="00585006">
        <w:t xml:space="preserve">tất cả các sản phẩm của </w:t>
      </w:r>
      <w:r w:rsidR="006016DE">
        <w:t>nhà sản xuất</w:t>
      </w:r>
      <w:r w:rsidR="00585006">
        <w:t xml:space="preserve"> phụ kiện</w:t>
      </w:r>
      <w:r w:rsidR="00A90061">
        <w:t xml:space="preserve"> </w:t>
      </w:r>
      <w:r w:rsidR="00585006">
        <w:t xml:space="preserve">RavPower </w:t>
      </w:r>
      <w:r w:rsidR="00A90061">
        <w:t>cũng</w:t>
      </w:r>
      <w:r w:rsidR="006016DE">
        <w:t xml:space="preserve"> đã hoàn toàn biế</w:t>
      </w:r>
      <w:r w:rsidR="00A90061">
        <w:t>n mất khỏ</w:t>
      </w:r>
      <w:r w:rsidR="00C00A3A">
        <w:t>i Amazon theo cách tương tự</w:t>
      </w:r>
      <w:r w:rsidR="006A596F">
        <w:t>. Amaz</w:t>
      </w:r>
      <w:r w:rsidR="00585006">
        <w:t xml:space="preserve">on xác nhận với trang công nghệ </w:t>
      </w:r>
      <w:r w:rsidR="00585006" w:rsidRPr="006A596F">
        <w:rPr>
          <w:i/>
        </w:rPr>
        <w:t>TheVerge</w:t>
      </w:r>
      <w:r w:rsidR="00585006">
        <w:t xml:space="preserve"> chính mình đã xóa sản phẩm các các thương hiệu kể trên.</w:t>
      </w:r>
    </w:p>
    <w:p w14:paraId="5AC537B2" w14:textId="77777777" w:rsidR="006A596F" w:rsidRDefault="00A90061" w:rsidP="006016DE">
      <w:pPr>
        <w:spacing w:line="360" w:lineRule="auto"/>
        <w:jc w:val="both"/>
      </w:pPr>
      <w:r>
        <w:t xml:space="preserve">Hôm chủ Nhật (13/6), </w:t>
      </w:r>
      <w:r w:rsidR="006A6A1D" w:rsidRPr="006A596F">
        <w:rPr>
          <w:i/>
        </w:rPr>
        <w:t>The Wall Street Journal</w:t>
      </w:r>
      <w:r w:rsidR="006A6A1D">
        <w:t xml:space="preserve"> </w:t>
      </w:r>
      <w:r w:rsidR="00585006">
        <w:t xml:space="preserve">đã đăng một bài viết của phóng viên Nicole </w:t>
      </w:r>
      <w:r w:rsidR="009459FC">
        <w:t>Nguyễn,</w:t>
      </w:r>
      <w:r w:rsidR="00585006">
        <w:t xml:space="preserve"> phản ánh</w:t>
      </w:r>
      <w:r w:rsidR="00A61550">
        <w:t xml:space="preserve"> </w:t>
      </w:r>
      <w:r w:rsidR="009459FC">
        <w:t>thực trạng</w:t>
      </w:r>
      <w:r w:rsidR="00A61550">
        <w:t xml:space="preserve"> các </w:t>
      </w:r>
      <w:r w:rsidR="009459FC">
        <w:t>nhà bán hàng</w:t>
      </w:r>
      <w:r w:rsidR="00A61550">
        <w:t xml:space="preserve"> đang lợi dụng </w:t>
      </w:r>
      <w:r w:rsidR="009459FC">
        <w:t>cơn sốt mua sắm trực tuyến để tăng xếp hạng cho sản phẩm bằng nhiều biện pháp khác nhau, kể cả gian l</w:t>
      </w:r>
      <w:r w:rsidR="008A40DE">
        <w:t>ận</w:t>
      </w:r>
      <w:r w:rsidR="006A596F">
        <w:t>.</w:t>
      </w:r>
    </w:p>
    <w:p w14:paraId="604CFEC0" w14:textId="4D1032FB" w:rsidR="00A90061" w:rsidRDefault="00A61550" w:rsidP="006016DE">
      <w:pPr>
        <w:spacing w:line="360" w:lineRule="auto"/>
        <w:jc w:val="both"/>
      </w:pPr>
      <w:r>
        <w:t xml:space="preserve">Dẫn </w:t>
      </w:r>
      <w:r w:rsidR="008A40DE">
        <w:t>chứng</w:t>
      </w:r>
      <w:r>
        <w:t xml:space="preserve"> </w:t>
      </w:r>
      <w:r w:rsidR="008A40DE">
        <w:t>cho</w:t>
      </w:r>
      <w:r>
        <w:t xml:space="preserve"> bài viế</w:t>
      </w:r>
      <w:r w:rsidR="006A596F">
        <w:t xml:space="preserve">t </w:t>
      </w:r>
      <w:r w:rsidR="00146E98">
        <w:t>Nicole</w:t>
      </w:r>
      <w:r>
        <w:t xml:space="preserve"> </w:t>
      </w:r>
      <w:r w:rsidR="00146E98">
        <w:t>cho biết</w:t>
      </w:r>
      <w:r w:rsidR="00A90061">
        <w:t xml:space="preserve"> </w:t>
      </w:r>
      <w:r>
        <w:t xml:space="preserve">bản thân cũng từng nhận được đề nghị đánh giá tốt một sản phẩm sạc </w:t>
      </w:r>
      <w:r w:rsidR="00146E98">
        <w:t>của thương hiệu RavPower</w:t>
      </w:r>
      <w:r w:rsidR="00146E98">
        <w:t xml:space="preserve"> </w:t>
      </w:r>
      <w:r>
        <w:t xml:space="preserve">cô mua </w:t>
      </w:r>
      <w:r w:rsidR="00146E98">
        <w:t>từ</w:t>
      </w:r>
      <w:r>
        <w:t xml:space="preserve"> Amazon. Đổi lạ</w:t>
      </w:r>
      <w:r w:rsidR="00146E98">
        <w:t>i, Rav</w:t>
      </w:r>
      <w:r>
        <w:t>Power</w:t>
      </w:r>
      <w:r w:rsidR="00A90061">
        <w:t xml:space="preserve"> sẽ tặng cô một </w:t>
      </w:r>
      <w:r w:rsidR="006A596F">
        <w:t>phiếu</w:t>
      </w:r>
      <w:r w:rsidR="00A90061">
        <w:t xml:space="preserve"> giảm giá </w:t>
      </w:r>
      <w:r>
        <w:t>35</w:t>
      </w:r>
      <w:r w:rsidR="00146E98">
        <w:t xml:space="preserve"> </w:t>
      </w:r>
      <w:r>
        <w:t xml:space="preserve">USD. </w:t>
      </w:r>
      <w:r w:rsidR="00A90061">
        <w:t xml:space="preserve">Đây vốn là </w:t>
      </w:r>
      <w:r w:rsidR="006A6A1D">
        <w:t xml:space="preserve">hành vi vi phạm chính sách của </w:t>
      </w:r>
      <w:r w:rsidR="00A90061">
        <w:t>A</w:t>
      </w:r>
      <w:r w:rsidR="006A6A1D">
        <w:t>mazon và cũng là lý do hãng đã xóa sản phẩm của thương hiệu này khỏi sàn thương mại điện tử của mình.</w:t>
      </w:r>
    </w:p>
    <w:p w14:paraId="73AF7AFE" w14:textId="734D1219" w:rsidR="006A596F" w:rsidRDefault="00AF01AC" w:rsidP="00AF01AC">
      <w:pPr>
        <w:spacing w:line="360" w:lineRule="auto"/>
        <w:jc w:val="center"/>
      </w:pPr>
      <w:r>
        <w:rPr>
          <w:noProof/>
        </w:rPr>
        <w:lastRenderedPageBreak/>
        <w:drawing>
          <wp:inline distT="0" distB="0" distL="0" distR="0" wp14:anchorId="6EBC50A0" wp14:editId="170E9689">
            <wp:extent cx="4949687" cy="3712266"/>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353138.jpg"/>
                    <pic:cNvPicPr/>
                  </pic:nvPicPr>
                  <pic:blipFill>
                    <a:blip r:embed="rId5">
                      <a:extLst>
                        <a:ext uri="{28A0092B-C50C-407E-A947-70E740481C1C}">
                          <a14:useLocalDpi xmlns:a14="http://schemas.microsoft.com/office/drawing/2010/main" val="0"/>
                        </a:ext>
                      </a:extLst>
                    </a:blip>
                    <a:stretch>
                      <a:fillRect/>
                    </a:stretch>
                  </pic:blipFill>
                  <pic:spPr>
                    <a:xfrm>
                      <a:off x="0" y="0"/>
                      <a:ext cx="4963502" cy="3722628"/>
                    </a:xfrm>
                    <a:prstGeom prst="rect">
                      <a:avLst/>
                    </a:prstGeom>
                  </pic:spPr>
                </pic:pic>
              </a:graphicData>
            </a:graphic>
          </wp:inline>
        </w:drawing>
      </w:r>
    </w:p>
    <w:p w14:paraId="04D5F986" w14:textId="0180ACA4" w:rsidR="006A6A1D" w:rsidRDefault="006A6A1D" w:rsidP="006016DE">
      <w:pPr>
        <w:spacing w:line="360" w:lineRule="auto"/>
        <w:jc w:val="both"/>
      </w:pPr>
      <w:r>
        <w:t>Hiện tại, mặc dù gian hàng của RavPower vẫn còn trên Amazon</w:t>
      </w:r>
      <w:r w:rsidR="00146E98">
        <w:t xml:space="preserve">, </w:t>
      </w:r>
      <w:r>
        <w:t>nhưng tất cả các sản phẩm đều đã biến mất. Khi tìm kiếm với từ khóa RavPower, người dùng cũng sẽ không tìm thấy bất kỳ kết quả nào.</w:t>
      </w:r>
      <w:r w:rsidR="00146E98">
        <w:t xml:space="preserve"> Các liên kết hiện có đều dẫn đến thông báo </w:t>
      </w:r>
      <w:r w:rsidR="00146E98" w:rsidRPr="006A596F">
        <w:rPr>
          <w:i/>
        </w:rPr>
        <w:t>Sorry, we couldn’t find that page</w:t>
      </w:r>
      <w:r w:rsidR="00146E98">
        <w:t>.</w:t>
      </w:r>
    </w:p>
    <w:p w14:paraId="406BC0CE" w14:textId="5EFAECEB" w:rsidR="006A596F" w:rsidRDefault="00AF01AC" w:rsidP="00AF01AC">
      <w:pPr>
        <w:spacing w:line="360" w:lineRule="auto"/>
        <w:jc w:val="center"/>
      </w:pPr>
      <w:r>
        <w:rPr>
          <w:noProof/>
        </w:rPr>
        <w:drawing>
          <wp:inline distT="0" distB="0" distL="0" distR="0" wp14:anchorId="5B5FD899" wp14:editId="545669FC">
            <wp:extent cx="5196454" cy="3338278"/>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vpower_amaozn_3.jpg"/>
                    <pic:cNvPicPr/>
                  </pic:nvPicPr>
                  <pic:blipFill>
                    <a:blip r:embed="rId6">
                      <a:extLst>
                        <a:ext uri="{28A0092B-C50C-407E-A947-70E740481C1C}">
                          <a14:useLocalDpi xmlns:a14="http://schemas.microsoft.com/office/drawing/2010/main" val="0"/>
                        </a:ext>
                      </a:extLst>
                    </a:blip>
                    <a:stretch>
                      <a:fillRect/>
                    </a:stretch>
                  </pic:blipFill>
                  <pic:spPr>
                    <a:xfrm>
                      <a:off x="0" y="0"/>
                      <a:ext cx="5203309" cy="3342682"/>
                    </a:xfrm>
                    <a:prstGeom prst="rect">
                      <a:avLst/>
                    </a:prstGeom>
                  </pic:spPr>
                </pic:pic>
              </a:graphicData>
            </a:graphic>
          </wp:inline>
        </w:drawing>
      </w:r>
    </w:p>
    <w:p w14:paraId="1FD24121" w14:textId="5A4D79B0" w:rsidR="006A6A1D" w:rsidRDefault="006A6A1D" w:rsidP="006016DE">
      <w:pPr>
        <w:spacing w:line="360" w:lineRule="auto"/>
        <w:jc w:val="both"/>
      </w:pPr>
      <w:r w:rsidRPr="006A6A1D">
        <w:lastRenderedPageBreak/>
        <w:t>Nhìn chung, đây chính là những gì đã xảy ra với Aukey, Mpow và các nhà bán lẻ điện tử ít tên tuổi khác vào tháng trướ</w:t>
      </w:r>
      <w:r>
        <w:t xml:space="preserve">c. Tuy nhiên, lần này </w:t>
      </w:r>
      <w:r w:rsidRPr="006A6A1D">
        <w:t xml:space="preserve">Amazon đã </w:t>
      </w:r>
      <w:r>
        <w:t>mạnh tay</w:t>
      </w:r>
      <w:r w:rsidRPr="006A6A1D">
        <w:t xml:space="preserve"> hơn. Bạn vẫn có thể tìm thấy một vài </w:t>
      </w:r>
      <w:r>
        <w:t>sản phẩm của</w:t>
      </w:r>
      <w:r w:rsidRPr="006A6A1D">
        <w:t xml:space="preserve"> Aukey trên Amazon, trong khi </w:t>
      </w:r>
      <w:r w:rsidR="00146E98">
        <w:t>lại không thể tìm thấy bất kỳ sản phẩm nào của RavPower.</w:t>
      </w:r>
    </w:p>
    <w:p w14:paraId="60195259" w14:textId="45FA7F2E" w:rsidR="006A6A1D" w:rsidRDefault="00146E98" w:rsidP="006016DE">
      <w:pPr>
        <w:spacing w:line="360" w:lineRule="auto"/>
        <w:jc w:val="both"/>
      </w:pPr>
      <w:r>
        <w:t>Nguyên nhân là</w:t>
      </w:r>
      <w:r w:rsidR="006A6A1D" w:rsidRPr="006A6A1D">
        <w:t xml:space="preserve"> RavPower </w:t>
      </w:r>
      <w:r>
        <w:t xml:space="preserve">cũng </w:t>
      </w:r>
      <w:r w:rsidR="006A6A1D" w:rsidRPr="006A6A1D">
        <w:t xml:space="preserve">có cửa hàng trực tuyến </w:t>
      </w:r>
      <w:r>
        <w:t xml:space="preserve">riêng và </w:t>
      </w:r>
      <w:r w:rsidR="006A6A1D">
        <w:t>được</w:t>
      </w:r>
      <w:r w:rsidR="006A6A1D" w:rsidRPr="006A6A1D">
        <w:t xml:space="preserve"> xếp hạng </w:t>
      </w:r>
      <w:r w:rsidR="006A6A1D">
        <w:t xml:space="preserve">khá </w:t>
      </w:r>
      <w:r w:rsidR="006A6A1D" w:rsidRPr="006A6A1D">
        <w:t xml:space="preserve">cao </w:t>
      </w:r>
      <w:r w:rsidR="006A6A1D">
        <w:t>trên</w:t>
      </w:r>
      <w:r w:rsidR="006A6A1D" w:rsidRPr="006A6A1D">
        <w:t xml:space="preserve"> </w:t>
      </w:r>
      <w:r w:rsidR="006A6A1D">
        <w:t xml:space="preserve">trang </w:t>
      </w:r>
      <w:r w:rsidR="006A6A1D" w:rsidRPr="006A6A1D">
        <w:t xml:space="preserve">tìm kiếm của Google, </w:t>
      </w:r>
      <w:r w:rsidR="006A596F">
        <w:t>bởi</w:t>
      </w:r>
      <w:r w:rsidR="006A6A1D" w:rsidRPr="006A6A1D">
        <w:t xml:space="preserve"> vậy </w:t>
      </w:r>
      <w:r w:rsidR="006A6A1D">
        <w:t>hãng này</w:t>
      </w:r>
      <w:r w:rsidR="006A6A1D" w:rsidRPr="006A6A1D">
        <w:t xml:space="preserve"> có thể không cần phụ thuộc hoàn toàn vào Amazon. RavPower </w:t>
      </w:r>
      <w:r w:rsidR="006A6A1D">
        <w:t>hiện vẫn chưa đưa ra bất kỳ phản hồi nào về vấn đề này.</w:t>
      </w:r>
    </w:p>
    <w:p w14:paraId="4679057C" w14:textId="031DE1E6" w:rsidR="00AA07D5" w:rsidRDefault="006A6A1D" w:rsidP="006016DE">
      <w:pPr>
        <w:spacing w:line="360" w:lineRule="auto"/>
        <w:jc w:val="both"/>
      </w:pPr>
      <w:r w:rsidRPr="006A6A1D">
        <w:t>Đánh giá giả mạo, thổi phồ</w:t>
      </w:r>
      <w:r w:rsidR="00D5694B">
        <w:t xml:space="preserve">ng, được trả tiền, </w:t>
      </w:r>
      <w:r w:rsidRPr="006A6A1D">
        <w:t xml:space="preserve">và các hình thức đánh giá lừa đảo khác </w:t>
      </w:r>
      <w:r>
        <w:t>xuất hiện</w:t>
      </w:r>
      <w:r w:rsidRPr="006A6A1D">
        <w:t xml:space="preserve"> tràn lan </w:t>
      </w:r>
      <w:r w:rsidR="00D5694B">
        <w:t>trên Amazon</w:t>
      </w:r>
      <w:r w:rsidR="00146E98">
        <w:t>, cũng như</w:t>
      </w:r>
      <w:r w:rsidRPr="006A6A1D">
        <w:t xml:space="preserve"> các </w:t>
      </w:r>
      <w:r w:rsidR="00146E98">
        <w:t>sàn</w:t>
      </w:r>
      <w:r w:rsidRPr="006A6A1D">
        <w:t xml:space="preserve"> </w:t>
      </w:r>
      <w:r w:rsidR="00D5694B">
        <w:t xml:space="preserve">thương mại điện tử </w:t>
      </w:r>
      <w:r w:rsidRPr="006A6A1D">
        <w:t>trực tuyế</w:t>
      </w:r>
      <w:r>
        <w:t xml:space="preserve">n khác. </w:t>
      </w:r>
      <w:r w:rsidRPr="006A6A1D">
        <w:t xml:space="preserve">Tuy nhiên, thật kỳ lạ </w:t>
      </w:r>
      <w:r w:rsidR="00146E98">
        <w:t xml:space="preserve">là </w:t>
      </w:r>
      <w:r w:rsidRPr="006A6A1D">
        <w:t>RavPower</w:t>
      </w:r>
      <w:r w:rsidR="00AA07D5">
        <w:t>, một thương hiệu nổi tiếng với nhiều phụ kiện pin và sạc chất lượng, cũng</w:t>
      </w:r>
      <w:r w:rsidRPr="006A6A1D">
        <w:t xml:space="preserve"> </w:t>
      </w:r>
      <w:r w:rsidR="00D5694B">
        <w:t>thực hiện</w:t>
      </w:r>
      <w:r w:rsidRPr="006A6A1D">
        <w:t xml:space="preserve"> </w:t>
      </w:r>
      <w:r w:rsidR="00D5694B">
        <w:t>hành vi này</w:t>
      </w:r>
      <w:r w:rsidR="00AA07D5">
        <w:t>.</w:t>
      </w:r>
    </w:p>
    <w:p w14:paraId="2BD44821" w14:textId="23453E4C" w:rsidR="006A6A1D" w:rsidRDefault="00AA07D5" w:rsidP="006016DE">
      <w:pPr>
        <w:spacing w:line="360" w:lineRule="auto"/>
        <w:jc w:val="both"/>
      </w:pPr>
      <w:r w:rsidRPr="00AA07D5">
        <w:t xml:space="preserve">Amazon đang </w:t>
      </w:r>
      <w:r>
        <w:t>tăng cường</w:t>
      </w:r>
      <w:r w:rsidRPr="00AA07D5">
        <w:t xml:space="preserve"> ngăn chặn </w:t>
      </w:r>
      <w:r w:rsidR="00FC2AC2">
        <w:t xml:space="preserve">các </w:t>
      </w:r>
      <w:r>
        <w:t>hành vi</w:t>
      </w:r>
      <w:r w:rsidRPr="00AA07D5">
        <w:t xml:space="preserve"> gian lậ</w:t>
      </w:r>
      <w:r w:rsidR="00146E98">
        <w:t>n như trên</w:t>
      </w:r>
      <w:r>
        <w:t xml:space="preserve">. </w:t>
      </w:r>
      <w:r w:rsidRPr="00AA07D5">
        <w:t xml:space="preserve">Trong một bài </w:t>
      </w:r>
      <w:r>
        <w:t xml:space="preserve">viết </w:t>
      </w:r>
      <w:r w:rsidRPr="00AA07D5">
        <w:t>đăng trên blog</w:t>
      </w:r>
      <w:r w:rsidR="00146E98">
        <w:t xml:space="preserve"> của mình</w:t>
      </w:r>
      <w:r w:rsidRPr="00AA07D5">
        <w:t xml:space="preserve"> hôm thứ Tư</w:t>
      </w:r>
      <w:r w:rsidR="00146E98">
        <w:t xml:space="preserve"> (16/6)</w:t>
      </w:r>
      <w:r w:rsidRPr="00AA07D5">
        <w:t xml:space="preserve">, </w:t>
      </w:r>
      <w:r>
        <w:t>hãng</w:t>
      </w:r>
      <w:r w:rsidRPr="00AA07D5">
        <w:t xml:space="preserve"> cho biết </w:t>
      </w:r>
      <w:r w:rsidR="00FC2AC2">
        <w:t xml:space="preserve">mình </w:t>
      </w:r>
      <w:r w:rsidRPr="00AA07D5">
        <w:t xml:space="preserve">“đã </w:t>
      </w:r>
      <w:r>
        <w:t>xóa</w:t>
      </w:r>
      <w:r w:rsidRPr="00AA07D5">
        <w:t xml:space="preserve"> hơn 200 triệu bài đánh giá giả mạo trước khi chúng </w:t>
      </w:r>
      <w:r w:rsidR="00146E98">
        <w:t>đến với khách hàng</w:t>
      </w:r>
      <w:r w:rsidRPr="00AA07D5">
        <w:t>” vào năm 2020.</w:t>
      </w:r>
    </w:p>
    <w:p w14:paraId="09DFEAEA" w14:textId="77777777" w:rsidR="00AA07D5" w:rsidRPr="00146E98" w:rsidRDefault="00AA07D5" w:rsidP="006016DE">
      <w:pPr>
        <w:spacing w:line="360" w:lineRule="auto"/>
        <w:jc w:val="both"/>
        <w:rPr>
          <w:b/>
        </w:rPr>
      </w:pPr>
      <w:r w:rsidRPr="00146E98">
        <w:rPr>
          <w:b/>
        </w:rPr>
        <w:t>Ca Tiếu/Bành Lê</w:t>
      </w:r>
    </w:p>
    <w:p w14:paraId="6E43CD13" w14:textId="77777777" w:rsidR="00AA07D5" w:rsidRPr="00AA07D5" w:rsidRDefault="00AA07D5" w:rsidP="006016DE">
      <w:pPr>
        <w:spacing w:line="360" w:lineRule="auto"/>
        <w:jc w:val="both"/>
        <w:rPr>
          <w:i/>
        </w:rPr>
      </w:pPr>
      <w:r w:rsidRPr="00AA07D5">
        <w:rPr>
          <w:i/>
        </w:rPr>
        <w:t>https://www.theverge.com/2021/6/16/22536976/amazon-ravpower-battery-charger-removed-amazon?tag=reviewgeek-20</w:t>
      </w:r>
      <w:bookmarkStart w:id="0" w:name="_GoBack"/>
      <w:bookmarkEnd w:id="0"/>
    </w:p>
    <w:sectPr w:rsidR="00AA07D5" w:rsidRPr="00AA0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6DE"/>
    <w:rsid w:val="00146E98"/>
    <w:rsid w:val="001E5F3F"/>
    <w:rsid w:val="00585006"/>
    <w:rsid w:val="006016DE"/>
    <w:rsid w:val="006A596F"/>
    <w:rsid w:val="006A6A1D"/>
    <w:rsid w:val="008A40DE"/>
    <w:rsid w:val="009459FC"/>
    <w:rsid w:val="00A61550"/>
    <w:rsid w:val="00A90061"/>
    <w:rsid w:val="00AA07D5"/>
    <w:rsid w:val="00AF01AC"/>
    <w:rsid w:val="00C00A3A"/>
    <w:rsid w:val="00D5694B"/>
    <w:rsid w:val="00FC2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D46B4"/>
  <w14:defaultImageDpi w14:val="330"/>
  <w15:chartTrackingRefBased/>
  <w15:docId w15:val="{5B100AD0-E13C-4EC8-B337-3FB0D29E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cp:revision>
  <dcterms:created xsi:type="dcterms:W3CDTF">2021-06-17T02:01:00Z</dcterms:created>
  <dcterms:modified xsi:type="dcterms:W3CDTF">2021-06-17T03:30:00Z</dcterms:modified>
</cp:coreProperties>
</file>