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8F16CA" w14:textId="77777777" w:rsidR="001E5F3F" w:rsidRPr="005B5406" w:rsidRDefault="005A05C7" w:rsidP="005B5406">
      <w:pPr>
        <w:spacing w:line="360" w:lineRule="auto"/>
        <w:jc w:val="center"/>
        <w:rPr>
          <w:b/>
          <w:color w:val="FF0000"/>
        </w:rPr>
      </w:pPr>
      <w:r w:rsidRPr="005B5406">
        <w:rPr>
          <w:b/>
          <w:color w:val="FF0000"/>
        </w:rPr>
        <w:t xml:space="preserve">Cách bật </w:t>
      </w:r>
      <w:r w:rsidR="005B5406">
        <w:rPr>
          <w:b/>
          <w:color w:val="FF0000"/>
        </w:rPr>
        <w:t>d</w:t>
      </w:r>
      <w:r w:rsidRPr="005B5406">
        <w:rPr>
          <w:b/>
          <w:color w:val="FF0000"/>
        </w:rPr>
        <w:t>ark mode trên Windows 11</w:t>
      </w:r>
    </w:p>
    <w:p w14:paraId="326A2457" w14:textId="77777777" w:rsidR="005A05C7" w:rsidRPr="005B5406" w:rsidRDefault="005A05C7" w:rsidP="005A05C7">
      <w:pPr>
        <w:spacing w:line="360" w:lineRule="auto"/>
        <w:jc w:val="both"/>
        <w:rPr>
          <w:b/>
        </w:rPr>
      </w:pPr>
      <w:r w:rsidRPr="005B5406">
        <w:rPr>
          <w:b/>
        </w:rPr>
        <w:t>Thao tác bậ</w:t>
      </w:r>
      <w:r w:rsidR="005B5406">
        <w:rPr>
          <w:b/>
        </w:rPr>
        <w:t>t d</w:t>
      </w:r>
      <w:r w:rsidRPr="005B5406">
        <w:rPr>
          <w:b/>
        </w:rPr>
        <w:t xml:space="preserve">ark mode trên Windows 11 có </w:t>
      </w:r>
      <w:r w:rsidR="005B5406">
        <w:rPr>
          <w:b/>
        </w:rPr>
        <w:t>đôi chút khác biệt</w:t>
      </w:r>
      <w:r w:rsidRPr="005B5406">
        <w:rPr>
          <w:b/>
        </w:rPr>
        <w:t xml:space="preserve"> so với trên Windows 10</w:t>
      </w:r>
      <w:r w:rsidR="005B5406">
        <w:rPr>
          <w:b/>
        </w:rPr>
        <w:t xml:space="preserve"> do các thay đổi ở trình đơn Settings</w:t>
      </w:r>
      <w:r w:rsidRPr="005B5406">
        <w:rPr>
          <w:b/>
        </w:rPr>
        <w:t>. Bài viết sẽ hướng dẫn bạn cách thực hiện việc này.</w:t>
      </w:r>
    </w:p>
    <w:p w14:paraId="2D00F918" w14:textId="5BE0F949" w:rsidR="005A05C7" w:rsidRDefault="00C63436" w:rsidP="004C633F">
      <w:pPr>
        <w:spacing w:line="360" w:lineRule="auto"/>
        <w:jc w:val="center"/>
      </w:pPr>
      <w:r>
        <w:rPr>
          <w:noProof/>
        </w:rPr>
        <w:drawing>
          <wp:inline distT="0" distB="0" distL="0" distR="0" wp14:anchorId="60C85CCE" wp14:editId="7D6FCC7C">
            <wp:extent cx="3965111" cy="2032967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ettings-button-1024x525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3037" cy="203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0DF3E" w14:textId="77777777" w:rsidR="005A05C7" w:rsidRDefault="005A05C7" w:rsidP="005A05C7">
      <w:pPr>
        <w:spacing w:line="360" w:lineRule="auto"/>
        <w:jc w:val="both"/>
      </w:pPr>
      <w:r>
        <w:t xml:space="preserve">Nếu bạn chưa biết, </w:t>
      </w:r>
      <w:r w:rsidR="005B5406">
        <w:t>chế độ</w:t>
      </w:r>
      <w:r w:rsidRPr="005A05C7">
        <w:t xml:space="preserve"> tối (</w:t>
      </w:r>
      <w:r>
        <w:t>d</w:t>
      </w:r>
      <w:r w:rsidRPr="005A05C7">
        <w:t>ark mode) giúp bảo vệ mắt, tạo sự thoải mái cho người dùng khi sử dụng máy tính</w:t>
      </w:r>
      <w:r w:rsidR="005B5406">
        <w:t xml:space="preserve"> hay </w:t>
      </w:r>
      <w:r w:rsidRPr="005A05C7">
        <w:t>điện thoại vào ban đêm.</w:t>
      </w:r>
      <w:r>
        <w:t xml:space="preserve"> </w:t>
      </w:r>
      <w:r w:rsidRPr="005A05C7">
        <w:t>Nhờ vậy, bạn</w:t>
      </w:r>
      <w:r>
        <w:t xml:space="preserve"> có thể</w:t>
      </w:r>
      <w:r w:rsidRPr="005A05C7">
        <w:t xml:space="preserve"> thoải mái </w:t>
      </w:r>
      <w:r>
        <w:t xml:space="preserve">lướt web, </w:t>
      </w:r>
      <w:r w:rsidRPr="005A05C7">
        <w:t>đọ</w:t>
      </w:r>
      <w:r>
        <w:t xml:space="preserve">c tài liệu, sách, </w:t>
      </w:r>
      <w:r w:rsidRPr="005A05C7">
        <w:t>báo hoặc xem phim</w:t>
      </w:r>
      <w:r>
        <w:t xml:space="preserve"> vào ban đêm,</w:t>
      </w:r>
      <w:r w:rsidRPr="005A05C7">
        <w:t xml:space="preserve"> không </w:t>
      </w:r>
      <w:r>
        <w:t>sợ bị</w:t>
      </w:r>
      <w:r w:rsidRPr="005A05C7">
        <w:t xml:space="preserve"> đau mắ</w:t>
      </w:r>
      <w:r>
        <w:t xml:space="preserve">t </w:t>
      </w:r>
      <w:r w:rsidR="005B5406">
        <w:t>hay</w:t>
      </w:r>
      <w:r w:rsidRPr="005A05C7">
        <w:t xml:space="preserve"> </w:t>
      </w:r>
      <w:r>
        <w:t>mất ngủ</w:t>
      </w:r>
      <w:r w:rsidRPr="005A05C7">
        <w:t>.</w:t>
      </w:r>
      <w:r w:rsidR="005B5406">
        <w:t xml:space="preserve"> Ngoài ra, dark mode còn giúp cải thiện thời lượng pin của thiết bị.</w:t>
      </w:r>
    </w:p>
    <w:p w14:paraId="346118FA" w14:textId="77777777" w:rsidR="005B5406" w:rsidRDefault="005B5406" w:rsidP="005A05C7">
      <w:pPr>
        <w:spacing w:line="360" w:lineRule="auto"/>
        <w:jc w:val="both"/>
      </w:pPr>
      <w:r>
        <w:t>Sau đây là hướng dẫn chi tiết các bước bật dark mode trên Windows 11.</w:t>
      </w:r>
    </w:p>
    <w:p w14:paraId="0C08054B" w14:textId="77777777" w:rsidR="005B5406" w:rsidRDefault="005B5406" w:rsidP="005A05C7">
      <w:pPr>
        <w:spacing w:line="360" w:lineRule="auto"/>
        <w:jc w:val="both"/>
      </w:pPr>
      <w:r>
        <w:t>Bước 1: Mở ứng dụng Settings bằng cách bấm</w:t>
      </w:r>
      <w:r w:rsidR="00A21E4B">
        <w:t xml:space="preserve"> </w:t>
      </w:r>
      <w:r w:rsidR="00623F9B">
        <w:t>nút</w:t>
      </w:r>
      <w:r>
        <w:t xml:space="preserve"> Start</w:t>
      </w:r>
      <w:r w:rsidR="00623F9B">
        <w:t xml:space="preserve">, sau đó chọn biểu tượng Settings hình bánh xe răng cưa </w:t>
      </w:r>
      <w:r w:rsidR="00A21E4B">
        <w:t xml:space="preserve">hoặc </w:t>
      </w:r>
      <w:r w:rsidR="00623F9B">
        <w:t xml:space="preserve">bạn cũng có thể sử dụng </w:t>
      </w:r>
      <w:r>
        <w:t>tổ hợp phím Windows + I.</w:t>
      </w:r>
    </w:p>
    <w:p w14:paraId="2ABFB2E3" w14:textId="5B56890B" w:rsidR="00A21E4B" w:rsidRDefault="00C63436" w:rsidP="004C633F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1D45925" wp14:editId="480E039F">
            <wp:extent cx="4026639" cy="2683566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move-Recommended-Files-Windows (4)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5289" cy="268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E817D" w14:textId="77777777" w:rsidR="005B5406" w:rsidRDefault="00656F48" w:rsidP="005A05C7">
      <w:pPr>
        <w:spacing w:line="360" w:lineRule="auto"/>
        <w:jc w:val="both"/>
      </w:pPr>
      <w:r>
        <w:lastRenderedPageBreak/>
        <w:t xml:space="preserve">Bướ 2: </w:t>
      </w:r>
      <w:r w:rsidR="00A21E4B">
        <w:t xml:space="preserve">Chọn mục </w:t>
      </w:r>
      <w:r>
        <w:t>Personalization</w:t>
      </w:r>
      <w:r w:rsidR="00623F9B">
        <w:t>.</w:t>
      </w:r>
    </w:p>
    <w:p w14:paraId="53FA55C7" w14:textId="39D3F1DB" w:rsidR="00A21E4B" w:rsidRDefault="00623F9B" w:rsidP="004C633F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1E318F4" wp14:editId="09C188F9">
            <wp:extent cx="4419857" cy="2266121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ersonalize-button-1024x525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7108" cy="226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98411" w14:textId="77777777" w:rsidR="00656F48" w:rsidRDefault="00656F48" w:rsidP="005A05C7">
      <w:pPr>
        <w:spacing w:line="360" w:lineRule="auto"/>
        <w:jc w:val="both"/>
      </w:pPr>
      <w:r>
        <w:t>Bước 3: Bên dưới phần Personalization</w:t>
      </w:r>
      <w:r w:rsidR="00623F9B">
        <w:t>, bạn chọn mục</w:t>
      </w:r>
      <w:r>
        <w:t xml:space="preserve"> Colors, </w:t>
      </w:r>
      <w:r w:rsidR="00623F9B">
        <w:t xml:space="preserve">sau đó </w:t>
      </w:r>
      <w:r>
        <w:t xml:space="preserve">bấm lên trình đơn </w:t>
      </w:r>
      <w:r w:rsidR="00623F9B">
        <w:t>xổ</w:t>
      </w:r>
      <w:r>
        <w:t xml:space="preserve"> xuống </w:t>
      </w:r>
      <w:r w:rsidR="00623F9B">
        <w:t>tên</w:t>
      </w:r>
      <w:r>
        <w:t xml:space="preserve"> Choose your color, rồi chọn tùy chọn Dark.</w:t>
      </w:r>
    </w:p>
    <w:p w14:paraId="790C52AB" w14:textId="69ABDD9F" w:rsidR="00A21E4B" w:rsidRDefault="00623F9B" w:rsidP="004C633F">
      <w:pPr>
        <w:spacing w:line="360" w:lineRule="auto"/>
        <w:jc w:val="center"/>
      </w:pPr>
      <w:r>
        <w:rPr>
          <w:noProof/>
        </w:rPr>
        <w:drawing>
          <wp:inline distT="0" distB="0" distL="0" distR="0" wp14:anchorId="5149F299" wp14:editId="089A7A67">
            <wp:extent cx="4586626" cy="2351626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ark-mode-option-1024x525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0172" cy="235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C69CC" w14:textId="74F9B125" w:rsidR="00656F48" w:rsidRDefault="00656F48" w:rsidP="005A05C7">
      <w:pPr>
        <w:spacing w:line="360" w:lineRule="auto"/>
        <w:jc w:val="both"/>
      </w:pPr>
      <w:r>
        <w:t>Cũng tại trình đơn</w:t>
      </w:r>
      <w:r w:rsidR="00A21E4B">
        <w:t xml:space="preserve"> </w:t>
      </w:r>
      <w:r>
        <w:t>này, bạn có thể chọn tùy chọn Custom để</w:t>
      </w:r>
      <w:r w:rsidR="004C633F">
        <w:t xml:space="preserve"> kết hợp</w:t>
      </w:r>
      <w:r>
        <w:t xml:space="preserve"> giữa hai chế độ dark mode và light mode</w:t>
      </w:r>
      <w:r w:rsidR="00623F9B">
        <w:t xml:space="preserve"> (chế độ sáng)</w:t>
      </w:r>
      <w:r>
        <w:t xml:space="preserve"> </w:t>
      </w:r>
      <w:r w:rsidR="00623F9B">
        <w:t xml:space="preserve">để có </w:t>
      </w:r>
      <w:r>
        <w:t>trải nghiệm độc đáo và thú vị hơn.</w:t>
      </w:r>
      <w:bookmarkStart w:id="0" w:name="_GoBack"/>
      <w:bookmarkEnd w:id="0"/>
    </w:p>
    <w:p w14:paraId="0503A4BC" w14:textId="77777777" w:rsidR="00656F48" w:rsidRPr="00656F48" w:rsidRDefault="00656F48" w:rsidP="005A05C7">
      <w:pPr>
        <w:spacing w:line="360" w:lineRule="auto"/>
        <w:jc w:val="both"/>
        <w:rPr>
          <w:b/>
        </w:rPr>
      </w:pPr>
      <w:r w:rsidRPr="00656F48">
        <w:rPr>
          <w:b/>
        </w:rPr>
        <w:t>Ca Tiếu/Bành Lê</w:t>
      </w:r>
    </w:p>
    <w:p w14:paraId="77D369CE" w14:textId="77777777" w:rsidR="00656F48" w:rsidRPr="00656F48" w:rsidRDefault="00656F48" w:rsidP="005A05C7">
      <w:pPr>
        <w:spacing w:line="360" w:lineRule="auto"/>
        <w:jc w:val="both"/>
        <w:rPr>
          <w:i/>
        </w:rPr>
      </w:pPr>
      <w:r w:rsidRPr="00656F48">
        <w:rPr>
          <w:i/>
        </w:rPr>
        <w:t>https://www.thewindowsclub.com/how-to-activate-dark-mode-on-your-windows-11-pc</w:t>
      </w:r>
    </w:p>
    <w:p w14:paraId="048EF5CE" w14:textId="77777777" w:rsidR="005B5406" w:rsidRDefault="005B5406" w:rsidP="005A05C7">
      <w:pPr>
        <w:spacing w:line="360" w:lineRule="auto"/>
        <w:jc w:val="both"/>
      </w:pPr>
    </w:p>
    <w:p w14:paraId="7B789DF3" w14:textId="77777777" w:rsidR="005B5406" w:rsidRDefault="005B5406" w:rsidP="005A05C7">
      <w:pPr>
        <w:spacing w:line="360" w:lineRule="auto"/>
        <w:jc w:val="both"/>
      </w:pPr>
    </w:p>
    <w:sectPr w:rsidR="005B54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5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05C7"/>
    <w:rsid w:val="001E5F3F"/>
    <w:rsid w:val="004C633F"/>
    <w:rsid w:val="005A05C7"/>
    <w:rsid w:val="005B5406"/>
    <w:rsid w:val="00623F9B"/>
    <w:rsid w:val="00656F48"/>
    <w:rsid w:val="00A21E4B"/>
    <w:rsid w:val="00C63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85636A"/>
  <w14:defaultImageDpi w14:val="330"/>
  <w15:chartTrackingRefBased/>
  <w15:docId w15:val="{91593624-FBAB-484E-B2C7-0DC80203E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2</cp:revision>
  <dcterms:created xsi:type="dcterms:W3CDTF">2021-07-02T03:16:00Z</dcterms:created>
  <dcterms:modified xsi:type="dcterms:W3CDTF">2021-07-02T04:17:00Z</dcterms:modified>
</cp:coreProperties>
</file>