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4E4169" w14:textId="77777777" w:rsidR="001E5F3F" w:rsidRPr="00474C05" w:rsidRDefault="000C0192" w:rsidP="00474C05">
      <w:pPr>
        <w:spacing w:line="360" w:lineRule="auto"/>
        <w:jc w:val="center"/>
        <w:rPr>
          <w:b/>
          <w:color w:val="FF0000"/>
        </w:rPr>
      </w:pPr>
      <w:r w:rsidRPr="00474C05">
        <w:rPr>
          <w:b/>
          <w:color w:val="FF0000"/>
        </w:rPr>
        <w:t>Cách canh trái nút Start</w:t>
      </w:r>
      <w:r w:rsidR="00474C05" w:rsidRPr="00474C05">
        <w:rPr>
          <w:b/>
          <w:color w:val="FF0000"/>
        </w:rPr>
        <w:t xml:space="preserve"> và các biểu tượng trên taskbar</w:t>
      </w:r>
      <w:r w:rsidRPr="00474C05">
        <w:rPr>
          <w:b/>
          <w:color w:val="FF0000"/>
        </w:rPr>
        <w:t xml:space="preserve"> trên Windows 11</w:t>
      </w:r>
    </w:p>
    <w:p w14:paraId="52916C78" w14:textId="1F212686" w:rsidR="00F73DFF" w:rsidRDefault="00F73DFF" w:rsidP="000C0192">
      <w:pPr>
        <w:spacing w:line="360" w:lineRule="auto"/>
        <w:jc w:val="both"/>
        <w:rPr>
          <w:b/>
        </w:rPr>
      </w:pPr>
      <w:r>
        <w:rPr>
          <w:b/>
        </w:rPr>
        <w:t>Mặc định, Windows 11 sẽ canh giữa nút Start và các biểu tượng trên taskbar. Tuy nhiên, nếu bạn thích nút Start và các biểu tượng trên taskbar nằm bên trái hơn, bạn có thể dễ dàng thay đổi cài đặt này trong Settings.</w:t>
      </w:r>
    </w:p>
    <w:p w14:paraId="061EE469" w14:textId="4BF8EAFD" w:rsidR="00474C05" w:rsidRDefault="000738D5" w:rsidP="00F73DFF">
      <w:pPr>
        <w:spacing w:line="360" w:lineRule="auto"/>
        <w:jc w:val="center"/>
      </w:pPr>
      <w:r>
        <w:rPr>
          <w:noProof/>
        </w:rPr>
        <w:drawing>
          <wp:inline distT="0" distB="0" distL="0" distR="0" wp14:anchorId="25E6AE90" wp14:editId="1514B60B">
            <wp:extent cx="3575093" cy="201099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11_taskbar_hero_2.jpg"/>
                    <pic:cNvPicPr/>
                  </pic:nvPicPr>
                  <pic:blipFill>
                    <a:blip r:embed="rId4">
                      <a:extLst>
                        <a:ext uri="{28A0092B-C50C-407E-A947-70E740481C1C}">
                          <a14:useLocalDpi xmlns:a14="http://schemas.microsoft.com/office/drawing/2010/main" val="0"/>
                        </a:ext>
                      </a:extLst>
                    </a:blip>
                    <a:stretch>
                      <a:fillRect/>
                    </a:stretch>
                  </pic:blipFill>
                  <pic:spPr>
                    <a:xfrm>
                      <a:off x="0" y="0"/>
                      <a:ext cx="3587077" cy="2017731"/>
                    </a:xfrm>
                    <a:prstGeom prst="rect">
                      <a:avLst/>
                    </a:prstGeom>
                  </pic:spPr>
                </pic:pic>
              </a:graphicData>
            </a:graphic>
          </wp:inline>
        </w:drawing>
      </w:r>
    </w:p>
    <w:p w14:paraId="6A2D553A" w14:textId="5AE81F26" w:rsidR="000C0192" w:rsidRDefault="000C0192" w:rsidP="000C0192">
      <w:pPr>
        <w:spacing w:line="360" w:lineRule="auto"/>
        <w:jc w:val="both"/>
      </w:pPr>
      <w:r>
        <w:t xml:space="preserve">Ở các phiên bản Windows trước, nút Start </w:t>
      </w:r>
      <w:r w:rsidR="00474C05">
        <w:t xml:space="preserve">và các biểu tượng trên taskbar </w:t>
      </w:r>
      <w:r>
        <w:t xml:space="preserve">luôn luôn nằm ở </w:t>
      </w:r>
      <w:r w:rsidR="00BF38D4">
        <w:t>phía dưới, góc</w:t>
      </w:r>
      <w:r>
        <w:t xml:space="preserve"> trái của </w:t>
      </w:r>
      <w:r w:rsidR="00474C05">
        <w:t>màn hình</w:t>
      </w:r>
      <w:r>
        <w:t xml:space="preserve">. </w:t>
      </w:r>
      <w:r w:rsidR="00474C05">
        <w:t>Bởi vậy</w:t>
      </w:r>
      <w:r>
        <w:t xml:space="preserve">, khi bạn bắt đầu sử dụng Windows 11, bạn chắc chắn vẫn giữ thói quen rê chuột </w:t>
      </w:r>
      <w:r w:rsidR="00474C05">
        <w:t xml:space="preserve">sang </w:t>
      </w:r>
      <w:r w:rsidR="00BF38D4">
        <w:t>vị trí này</w:t>
      </w:r>
      <w:r>
        <w:t>. Thật không may</w:t>
      </w:r>
      <w:r w:rsidR="00474C05">
        <w:t xml:space="preserve"> trên Windows 11</w:t>
      </w:r>
      <w:r>
        <w:t>, nút Start</w:t>
      </w:r>
      <w:r w:rsidR="00474C05">
        <w:t xml:space="preserve"> và các biểu tượng trên taskbar</w:t>
      </w:r>
      <w:r>
        <w:t xml:space="preserve"> đã không còn nằm ở </w:t>
      </w:r>
      <w:r w:rsidR="00474C05">
        <w:t xml:space="preserve">vị trí </w:t>
      </w:r>
      <w:r>
        <w:t xml:space="preserve">đó nữa, thay vào đó </w:t>
      </w:r>
      <w:r w:rsidR="00F73DFF">
        <w:t>Microsoft đã</w:t>
      </w:r>
      <w:r>
        <w:t xml:space="preserve"> chuyển </w:t>
      </w:r>
      <w:r w:rsidR="00E61FC5">
        <w:t xml:space="preserve">chúng </w:t>
      </w:r>
      <w:r>
        <w:t>ra chính giữa màn hình.</w:t>
      </w:r>
    </w:p>
    <w:p w14:paraId="682B7E0A" w14:textId="5BF11EA2" w:rsidR="00474C05" w:rsidRDefault="000C0192" w:rsidP="000C0192">
      <w:pPr>
        <w:spacing w:line="360" w:lineRule="auto"/>
        <w:jc w:val="both"/>
      </w:pPr>
      <w:r>
        <w:t xml:space="preserve">May thay, </w:t>
      </w:r>
      <w:r w:rsidR="00C4079E">
        <w:t>gã khổng lồ phần mềm</w:t>
      </w:r>
      <w:r w:rsidR="00474C05">
        <w:t xml:space="preserve"> vẫn </w:t>
      </w:r>
      <w:r w:rsidR="00B370DE">
        <w:t>cung cấp tùy chọn</w:t>
      </w:r>
      <w:r w:rsidR="00CA468B">
        <w:t xml:space="preserve"> để</w:t>
      </w:r>
      <w:r w:rsidR="00474C05">
        <w:t xml:space="preserve"> bạn đưa những đối tượng này về bên trái</w:t>
      </w:r>
      <w:r w:rsidR="008A4DB5">
        <w:t xml:space="preserve"> của màn hình</w:t>
      </w:r>
      <w:r w:rsidR="00474C05">
        <w:t xml:space="preserve">. Sau đây là hướng dẫn chi tiết cách </w:t>
      </w:r>
      <w:r w:rsidR="003C5241">
        <w:t>canh trái nút Start và các biểu tượng trên taskbar trên Windows 11</w:t>
      </w:r>
      <w:r w:rsidR="00474C05">
        <w:t>.</w:t>
      </w:r>
    </w:p>
    <w:p w14:paraId="678F3C04" w14:textId="2EF47F89" w:rsidR="000C0192" w:rsidRDefault="00474C05" w:rsidP="000C0192">
      <w:pPr>
        <w:spacing w:line="360" w:lineRule="auto"/>
        <w:jc w:val="both"/>
      </w:pPr>
      <w:r>
        <w:t xml:space="preserve">Bước 1: </w:t>
      </w:r>
      <w:r w:rsidR="000C0192">
        <w:t xml:space="preserve">Mở ứng dụng Settings bằng cách bấm tổ hợp phím Windows + I (hầu hết các phím tắt trên Windows 10 đều vẫn hoạt động </w:t>
      </w:r>
      <w:r w:rsidR="00186287">
        <w:t xml:space="preserve">tốt </w:t>
      </w:r>
      <w:r w:rsidR="000C0192">
        <w:t>trên Windows 11).</w:t>
      </w:r>
      <w:r w:rsidR="000738D5">
        <w:t xml:space="preserve"> Hoặc, bạn có thể bấm lên nút Start, sau đó chọn</w:t>
      </w:r>
      <w:r w:rsidR="004548AD">
        <w:t xml:space="preserve"> tùy chọn Settings trong phần Pinned.</w:t>
      </w:r>
    </w:p>
    <w:p w14:paraId="74CD6F8D" w14:textId="3189A773" w:rsidR="00F73DFF" w:rsidRDefault="00F73DFF" w:rsidP="00F73DFF">
      <w:pPr>
        <w:spacing w:line="360" w:lineRule="auto"/>
        <w:jc w:val="center"/>
      </w:pPr>
      <w:r>
        <w:rPr>
          <w:noProof/>
        </w:rPr>
        <w:lastRenderedPageBreak/>
        <w:drawing>
          <wp:inline distT="0" distB="0" distL="0" distR="0" wp14:anchorId="08E9A5B9" wp14:editId="21F21F2B">
            <wp:extent cx="3524122" cy="2146852"/>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11_click_start_settings.jpg"/>
                    <pic:cNvPicPr/>
                  </pic:nvPicPr>
                  <pic:blipFill>
                    <a:blip r:embed="rId5">
                      <a:extLst>
                        <a:ext uri="{28A0092B-C50C-407E-A947-70E740481C1C}">
                          <a14:useLocalDpi xmlns:a14="http://schemas.microsoft.com/office/drawing/2010/main" val="0"/>
                        </a:ext>
                      </a:extLst>
                    </a:blip>
                    <a:stretch>
                      <a:fillRect/>
                    </a:stretch>
                  </pic:blipFill>
                  <pic:spPr>
                    <a:xfrm>
                      <a:off x="0" y="0"/>
                      <a:ext cx="3551419" cy="2163481"/>
                    </a:xfrm>
                    <a:prstGeom prst="rect">
                      <a:avLst/>
                    </a:prstGeom>
                  </pic:spPr>
                </pic:pic>
              </a:graphicData>
            </a:graphic>
          </wp:inline>
        </w:drawing>
      </w:r>
    </w:p>
    <w:p w14:paraId="7CFE655A" w14:textId="41E9ACC7" w:rsidR="000C0192" w:rsidRDefault="00186287" w:rsidP="000C0192">
      <w:pPr>
        <w:spacing w:line="360" w:lineRule="auto"/>
        <w:jc w:val="both"/>
      </w:pPr>
      <w:r>
        <w:t xml:space="preserve">Bước 2: </w:t>
      </w:r>
      <w:r w:rsidR="000C0192">
        <w:t xml:space="preserve">Chọn thẻ Personalization từ khung bên trái, sau đó di chuyển xuống dưới và chọn </w:t>
      </w:r>
      <w:r w:rsidR="00C35F9F">
        <w:t>trình đơn</w:t>
      </w:r>
      <w:r>
        <w:t xml:space="preserve"> </w:t>
      </w:r>
      <w:r w:rsidR="000C0192">
        <w:t>Taskbar.</w:t>
      </w:r>
    </w:p>
    <w:p w14:paraId="4B61B394" w14:textId="49337BDE" w:rsidR="00C35F9F" w:rsidRDefault="00F73DFF" w:rsidP="00F73DFF">
      <w:pPr>
        <w:spacing w:line="360" w:lineRule="auto"/>
        <w:jc w:val="center"/>
      </w:pPr>
      <w:r>
        <w:rPr>
          <w:noProof/>
        </w:rPr>
        <w:drawing>
          <wp:inline distT="0" distB="0" distL="0" distR="0" wp14:anchorId="5723C039" wp14:editId="701A8D21">
            <wp:extent cx="4272810" cy="234000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11_personalization_taskbar2.jpg"/>
                    <pic:cNvPicPr/>
                  </pic:nvPicPr>
                  <pic:blipFill>
                    <a:blip r:embed="rId6">
                      <a:extLst>
                        <a:ext uri="{28A0092B-C50C-407E-A947-70E740481C1C}">
                          <a14:useLocalDpi xmlns:a14="http://schemas.microsoft.com/office/drawing/2010/main" val="0"/>
                        </a:ext>
                      </a:extLst>
                    </a:blip>
                    <a:stretch>
                      <a:fillRect/>
                    </a:stretch>
                  </pic:blipFill>
                  <pic:spPr>
                    <a:xfrm>
                      <a:off x="0" y="0"/>
                      <a:ext cx="4296989" cy="2353245"/>
                    </a:xfrm>
                    <a:prstGeom prst="rect">
                      <a:avLst/>
                    </a:prstGeom>
                  </pic:spPr>
                </pic:pic>
              </a:graphicData>
            </a:graphic>
          </wp:inline>
        </w:drawing>
      </w:r>
    </w:p>
    <w:p w14:paraId="46833038" w14:textId="79238265" w:rsidR="000C0192" w:rsidRDefault="00186287" w:rsidP="000C0192">
      <w:pPr>
        <w:spacing w:line="360" w:lineRule="auto"/>
        <w:jc w:val="both"/>
      </w:pPr>
      <w:r>
        <w:t xml:space="preserve">Bước 3: </w:t>
      </w:r>
      <w:r w:rsidR="000C0192">
        <w:t>Bấm lên trình đơn xổ xuống tên Taskbar behaviors.</w:t>
      </w:r>
    </w:p>
    <w:p w14:paraId="624E60DD" w14:textId="32C3363B" w:rsidR="00275E6B" w:rsidRDefault="00F73DFF" w:rsidP="00F73DFF">
      <w:pPr>
        <w:spacing w:line="360" w:lineRule="auto"/>
        <w:jc w:val="center"/>
      </w:pPr>
      <w:r>
        <w:rPr>
          <w:noProof/>
        </w:rPr>
        <w:drawing>
          <wp:inline distT="0" distB="0" distL="0" distR="0" wp14:anchorId="0604314E" wp14:editId="06544D2D">
            <wp:extent cx="4339974" cy="1669221"/>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11_taskbar_behaviors.jpg"/>
                    <pic:cNvPicPr/>
                  </pic:nvPicPr>
                  <pic:blipFill>
                    <a:blip r:embed="rId7">
                      <a:extLst>
                        <a:ext uri="{28A0092B-C50C-407E-A947-70E740481C1C}">
                          <a14:useLocalDpi xmlns:a14="http://schemas.microsoft.com/office/drawing/2010/main" val="0"/>
                        </a:ext>
                      </a:extLst>
                    </a:blip>
                    <a:stretch>
                      <a:fillRect/>
                    </a:stretch>
                  </pic:blipFill>
                  <pic:spPr>
                    <a:xfrm>
                      <a:off x="0" y="0"/>
                      <a:ext cx="4353607" cy="1674464"/>
                    </a:xfrm>
                    <a:prstGeom prst="rect">
                      <a:avLst/>
                    </a:prstGeom>
                  </pic:spPr>
                </pic:pic>
              </a:graphicData>
            </a:graphic>
          </wp:inline>
        </w:drawing>
      </w:r>
    </w:p>
    <w:p w14:paraId="31DDBE5E" w14:textId="4C8E9682" w:rsidR="000C0192" w:rsidRDefault="00186287" w:rsidP="000C0192">
      <w:pPr>
        <w:spacing w:line="360" w:lineRule="auto"/>
        <w:jc w:val="both"/>
      </w:pPr>
      <w:r>
        <w:t xml:space="preserve">Bước 4: </w:t>
      </w:r>
      <w:r w:rsidR="000C0192">
        <w:t xml:space="preserve">Bên dưới </w:t>
      </w:r>
      <w:r>
        <w:t>trình đơn</w:t>
      </w:r>
      <w:r w:rsidR="000C0192">
        <w:t xml:space="preserve"> Taskbar behaviors, bạn </w:t>
      </w:r>
      <w:r w:rsidR="00275E6B">
        <w:t>bấm</w:t>
      </w:r>
      <w:r w:rsidR="000C0192">
        <w:t xml:space="preserve"> </w:t>
      </w:r>
      <w:r w:rsidR="003D0A4B">
        <w:t>lên</w:t>
      </w:r>
      <w:r w:rsidR="00474C05">
        <w:t xml:space="preserve"> trình đơn xổ xuống </w:t>
      </w:r>
      <w:r w:rsidR="003D0A4B">
        <w:t>nằm bên</w:t>
      </w:r>
      <w:r w:rsidR="00725A40">
        <w:t xml:space="preserve"> phả</w:t>
      </w:r>
      <w:r w:rsidR="003D5B6A">
        <w:t>i tùy chọn</w:t>
      </w:r>
      <w:r w:rsidR="001B7DF9">
        <w:t xml:space="preserve"> </w:t>
      </w:r>
      <w:r w:rsidR="00474C05">
        <w:t>Taskbar alignment.</w:t>
      </w:r>
    </w:p>
    <w:p w14:paraId="58747B8D" w14:textId="3D4316E8" w:rsidR="00F27D86" w:rsidRDefault="00F73DFF" w:rsidP="00F73DFF">
      <w:pPr>
        <w:spacing w:line="360" w:lineRule="auto"/>
        <w:jc w:val="center"/>
      </w:pPr>
      <w:r>
        <w:rPr>
          <w:noProof/>
        </w:rPr>
        <w:lastRenderedPageBreak/>
        <w:drawing>
          <wp:inline distT="0" distB="0" distL="0" distR="0" wp14:anchorId="51D2A051" wp14:editId="761354E9">
            <wp:extent cx="4008672" cy="222018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11_taskbar_alignment_menu.jpg"/>
                    <pic:cNvPicPr/>
                  </pic:nvPicPr>
                  <pic:blipFill>
                    <a:blip r:embed="rId8">
                      <a:extLst>
                        <a:ext uri="{28A0092B-C50C-407E-A947-70E740481C1C}">
                          <a14:useLocalDpi xmlns:a14="http://schemas.microsoft.com/office/drawing/2010/main" val="0"/>
                        </a:ext>
                      </a:extLst>
                    </a:blip>
                    <a:stretch>
                      <a:fillRect/>
                    </a:stretch>
                  </pic:blipFill>
                  <pic:spPr>
                    <a:xfrm>
                      <a:off x="0" y="0"/>
                      <a:ext cx="4020136" cy="2226536"/>
                    </a:xfrm>
                    <a:prstGeom prst="rect">
                      <a:avLst/>
                    </a:prstGeom>
                  </pic:spPr>
                </pic:pic>
              </a:graphicData>
            </a:graphic>
          </wp:inline>
        </w:drawing>
      </w:r>
    </w:p>
    <w:p w14:paraId="11F55B2A" w14:textId="292C34A5" w:rsidR="00474C05" w:rsidRDefault="00186287" w:rsidP="000C0192">
      <w:pPr>
        <w:spacing w:line="360" w:lineRule="auto"/>
        <w:jc w:val="both"/>
      </w:pPr>
      <w:r>
        <w:t xml:space="preserve">Bước 5: </w:t>
      </w:r>
      <w:r w:rsidR="00F27D86">
        <w:t>Bây giờ</w:t>
      </w:r>
      <w:r w:rsidR="00474C05">
        <w:t>, bạn chọn tùy chọ</w:t>
      </w:r>
      <w:r>
        <w:t>n Left từ trình đơn xổ</w:t>
      </w:r>
      <w:r w:rsidR="00F27D86">
        <w:t xml:space="preserve"> xuống.</w:t>
      </w:r>
    </w:p>
    <w:p w14:paraId="73526099" w14:textId="1FEC78AF" w:rsidR="00F73DFF" w:rsidRDefault="00F73DFF" w:rsidP="00F73DFF">
      <w:pPr>
        <w:spacing w:line="360" w:lineRule="auto"/>
        <w:jc w:val="center"/>
      </w:pPr>
      <w:r>
        <w:rPr>
          <w:noProof/>
        </w:rPr>
        <w:drawing>
          <wp:inline distT="0" distB="0" distL="0" distR="0" wp14:anchorId="6A73A688" wp14:editId="45DFB478">
            <wp:extent cx="3976376" cy="1327583"/>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11_taskbar_choose_left.jpg"/>
                    <pic:cNvPicPr/>
                  </pic:nvPicPr>
                  <pic:blipFill>
                    <a:blip r:embed="rId9">
                      <a:extLst>
                        <a:ext uri="{28A0092B-C50C-407E-A947-70E740481C1C}">
                          <a14:useLocalDpi xmlns:a14="http://schemas.microsoft.com/office/drawing/2010/main" val="0"/>
                        </a:ext>
                      </a:extLst>
                    </a:blip>
                    <a:stretch>
                      <a:fillRect/>
                    </a:stretch>
                  </pic:blipFill>
                  <pic:spPr>
                    <a:xfrm>
                      <a:off x="0" y="0"/>
                      <a:ext cx="4015830" cy="1340755"/>
                    </a:xfrm>
                    <a:prstGeom prst="rect">
                      <a:avLst/>
                    </a:prstGeom>
                  </pic:spPr>
                </pic:pic>
              </a:graphicData>
            </a:graphic>
          </wp:inline>
        </w:drawing>
      </w:r>
    </w:p>
    <w:p w14:paraId="29F8DC1D" w14:textId="77777777" w:rsidR="00F73DFF" w:rsidRDefault="00F73DFF" w:rsidP="00F73DFF">
      <w:pPr>
        <w:spacing w:line="360" w:lineRule="auto"/>
        <w:jc w:val="both"/>
      </w:pPr>
      <w:r>
        <w:t>Ngay lập tức, trình đơn Start và tất cả các biểu tượng trên thanh taskbar sẽ được canh về bên trái của màn hình như trước đây.</w:t>
      </w:r>
    </w:p>
    <w:p w14:paraId="4DDE83C7" w14:textId="504F3DC8" w:rsidR="00F73DFF" w:rsidRDefault="00F73DFF" w:rsidP="00F73DFF">
      <w:pPr>
        <w:spacing w:line="360" w:lineRule="auto"/>
        <w:jc w:val="center"/>
      </w:pPr>
      <w:r>
        <w:rPr>
          <w:noProof/>
        </w:rPr>
        <w:drawing>
          <wp:inline distT="0" distB="0" distL="0" distR="0" wp14:anchorId="0B01EEFC" wp14:editId="3D68D4B2">
            <wp:extent cx="3933573" cy="2214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11_taskbar_icons_on_left.jpg"/>
                    <pic:cNvPicPr/>
                  </pic:nvPicPr>
                  <pic:blipFill>
                    <a:blip r:embed="rId10">
                      <a:extLst>
                        <a:ext uri="{28A0092B-C50C-407E-A947-70E740481C1C}">
                          <a14:useLocalDpi xmlns:a14="http://schemas.microsoft.com/office/drawing/2010/main" val="0"/>
                        </a:ext>
                      </a:extLst>
                    </a:blip>
                    <a:stretch>
                      <a:fillRect/>
                    </a:stretch>
                  </pic:blipFill>
                  <pic:spPr>
                    <a:xfrm>
                      <a:off x="0" y="0"/>
                      <a:ext cx="3941377" cy="2219131"/>
                    </a:xfrm>
                    <a:prstGeom prst="rect">
                      <a:avLst/>
                    </a:prstGeom>
                  </pic:spPr>
                </pic:pic>
              </a:graphicData>
            </a:graphic>
          </wp:inline>
        </w:drawing>
      </w:r>
    </w:p>
    <w:p w14:paraId="0CB70652" w14:textId="77777777" w:rsidR="00474C05" w:rsidRDefault="00474C05" w:rsidP="000C0192">
      <w:pPr>
        <w:spacing w:line="360" w:lineRule="auto"/>
        <w:jc w:val="both"/>
      </w:pPr>
      <w:r>
        <w:t>Tương tự như thanh Dock trên macOS, bạn không thể thay đổi vị trí củ</w:t>
      </w:r>
      <w:r w:rsidR="00186287">
        <w:t>a thanh taskbar trên Windows 11. Điều này có nghĩa taskbar</w:t>
      </w:r>
      <w:r>
        <w:t xml:space="preserve"> sẽ luôn luôn nằm ở cạnh dưới cùng của màn hình.</w:t>
      </w:r>
    </w:p>
    <w:p w14:paraId="647A23C5" w14:textId="77777777" w:rsidR="00474C05" w:rsidRPr="00474C05" w:rsidRDefault="00474C05" w:rsidP="000C0192">
      <w:pPr>
        <w:spacing w:line="360" w:lineRule="auto"/>
        <w:jc w:val="both"/>
        <w:rPr>
          <w:b/>
        </w:rPr>
      </w:pPr>
      <w:r w:rsidRPr="00474C05">
        <w:rPr>
          <w:b/>
        </w:rPr>
        <w:t>Ca Tiếu/Bành Lê</w:t>
      </w:r>
    </w:p>
    <w:p w14:paraId="73EC5C32" w14:textId="3982B7B7" w:rsidR="000C0192" w:rsidRDefault="00474C05" w:rsidP="000C0192">
      <w:pPr>
        <w:spacing w:line="360" w:lineRule="auto"/>
        <w:jc w:val="both"/>
        <w:rPr>
          <w:i/>
        </w:rPr>
      </w:pPr>
      <w:r w:rsidRPr="00474C05">
        <w:rPr>
          <w:i/>
        </w:rPr>
        <w:lastRenderedPageBreak/>
        <w:t>https://www.groovypost.com/howto/move-the-windows-11-start-button-to-the-left-corner/</w:t>
      </w:r>
    </w:p>
    <w:p w14:paraId="66CEB69A" w14:textId="323DE70B" w:rsidR="00B34C50" w:rsidRPr="007F2E44" w:rsidRDefault="00B34C50" w:rsidP="000C0192">
      <w:pPr>
        <w:spacing w:line="360" w:lineRule="auto"/>
        <w:jc w:val="both"/>
        <w:rPr>
          <w:i/>
        </w:rPr>
      </w:pPr>
      <w:r w:rsidRPr="00B34C50">
        <w:rPr>
          <w:i/>
        </w:rPr>
        <w:t>https://www.howtogeek.com/737830/how-to-move-the-taskbar-icons-to-the-left-on-windows-11/</w:t>
      </w:r>
      <w:bookmarkStart w:id="0" w:name="_GoBack"/>
      <w:bookmarkEnd w:id="0"/>
    </w:p>
    <w:sectPr w:rsidR="00B34C50" w:rsidRPr="007F2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192"/>
    <w:rsid w:val="000738D5"/>
    <w:rsid w:val="000C0192"/>
    <w:rsid w:val="00186287"/>
    <w:rsid w:val="001B7DF9"/>
    <w:rsid w:val="001E5F3F"/>
    <w:rsid w:val="00275E6B"/>
    <w:rsid w:val="003C5241"/>
    <w:rsid w:val="003D0A4B"/>
    <w:rsid w:val="003D5B6A"/>
    <w:rsid w:val="004548AD"/>
    <w:rsid w:val="00474C05"/>
    <w:rsid w:val="00725A40"/>
    <w:rsid w:val="007F2E44"/>
    <w:rsid w:val="008A4DB5"/>
    <w:rsid w:val="00B34C50"/>
    <w:rsid w:val="00B370DE"/>
    <w:rsid w:val="00BF38D4"/>
    <w:rsid w:val="00C35F9F"/>
    <w:rsid w:val="00C4079E"/>
    <w:rsid w:val="00CA468B"/>
    <w:rsid w:val="00E61FC5"/>
    <w:rsid w:val="00F27D86"/>
    <w:rsid w:val="00F44023"/>
    <w:rsid w:val="00F7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F9EB8"/>
  <w14:defaultImageDpi w14:val="330"/>
  <w15:chartTrackingRefBased/>
  <w15:docId w15:val="{E93EC05D-2CA0-4973-B89B-37465B60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4C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2021-06-30T02:30:00Z</dcterms:created>
  <dcterms:modified xsi:type="dcterms:W3CDTF">2021-06-30T03:11:00Z</dcterms:modified>
</cp:coreProperties>
</file>