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33E466" w14:textId="2515A6D0" w:rsidR="001E5F3F" w:rsidRPr="00BA7785" w:rsidRDefault="00CF24E1" w:rsidP="00BA7785">
      <w:pPr>
        <w:spacing w:line="360" w:lineRule="auto"/>
        <w:jc w:val="center"/>
        <w:rPr>
          <w:b/>
          <w:color w:val="FF0000"/>
        </w:rPr>
      </w:pPr>
      <w:r w:rsidRPr="00BA7785">
        <w:rPr>
          <w:b/>
          <w:color w:val="FF0000"/>
        </w:rPr>
        <w:t xml:space="preserve">Cách thiết lập TV để </w:t>
      </w:r>
      <w:r w:rsidR="00F86787">
        <w:rPr>
          <w:b/>
          <w:color w:val="FF0000"/>
        </w:rPr>
        <w:t>có trải nghiệm xem bóng đá tốt nhất</w:t>
      </w:r>
    </w:p>
    <w:p w14:paraId="294D4BE9" w14:textId="1CB52DDC" w:rsidR="009E04C3" w:rsidRPr="009E04C3" w:rsidRDefault="009E04C3" w:rsidP="00CF24E1">
      <w:pPr>
        <w:spacing w:line="360" w:lineRule="auto"/>
        <w:jc w:val="both"/>
        <w:rPr>
          <w:b/>
        </w:rPr>
      </w:pPr>
      <w:r w:rsidRPr="009E04C3">
        <w:rPr>
          <w:b/>
        </w:rPr>
        <w:t>Chỉ sau vài bước thao tác, bạn đã có được thiết lập hình ảnh tốt nhất để thưởng thức những trận cầu đỉnh cao ngay trên chính chiếc TV của nhà mình.</w:t>
      </w:r>
    </w:p>
    <w:p w14:paraId="6DAD04B2" w14:textId="115A0F81" w:rsidR="009E04C3" w:rsidRDefault="00394A8B" w:rsidP="00394A8B">
      <w:pPr>
        <w:spacing w:line="360" w:lineRule="auto"/>
        <w:jc w:val="center"/>
      </w:pPr>
      <w:r>
        <w:rPr>
          <w:noProof/>
        </w:rPr>
        <w:drawing>
          <wp:inline distT="0" distB="0" distL="0" distR="0" wp14:anchorId="380E1977" wp14:editId="639D1C37">
            <wp:extent cx="4176130" cy="2349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5">
                      <a:extLst>
                        <a:ext uri="{28A0092B-C50C-407E-A947-70E740481C1C}">
                          <a14:useLocalDpi xmlns:a14="http://schemas.microsoft.com/office/drawing/2010/main" val="0"/>
                        </a:ext>
                      </a:extLst>
                    </a:blip>
                    <a:stretch>
                      <a:fillRect/>
                    </a:stretch>
                  </pic:blipFill>
                  <pic:spPr>
                    <a:xfrm>
                      <a:off x="0" y="0"/>
                      <a:ext cx="4190408" cy="2358000"/>
                    </a:xfrm>
                    <a:prstGeom prst="rect">
                      <a:avLst/>
                    </a:prstGeom>
                  </pic:spPr>
                </pic:pic>
              </a:graphicData>
            </a:graphic>
          </wp:inline>
        </w:drawing>
      </w:r>
    </w:p>
    <w:p w14:paraId="2FCDDBB2" w14:textId="5CB510AB" w:rsidR="00CF24E1" w:rsidRDefault="004C013D" w:rsidP="00CF24E1">
      <w:pPr>
        <w:spacing w:line="360" w:lineRule="auto"/>
        <w:jc w:val="both"/>
      </w:pPr>
      <w:r>
        <w:t>So với laptop, PC, smartphone/tablet, xem bóng đá trên màn hình lớn của TV mang lại trải nghiệm tốt hơn rất nhiều, nhất là khi bạn xem trận đấu cùng với bạn bè và người thân.</w:t>
      </w:r>
    </w:p>
    <w:p w14:paraId="3DD5515D" w14:textId="115434D1" w:rsidR="00FA60E7" w:rsidRDefault="00BA7785" w:rsidP="00CF24E1">
      <w:pPr>
        <w:spacing w:line="360" w:lineRule="auto"/>
        <w:jc w:val="both"/>
      </w:pPr>
      <w:r>
        <w:t xml:space="preserve">Tuy nhiên, trải nghiệm xem TV sẽ không trọn vẹn nếu các cài đặt hình ảnh của TV không được thiết lập </w:t>
      </w:r>
      <w:r w:rsidR="00102AFD">
        <w:t>đúng cách</w:t>
      </w:r>
      <w:r>
        <w:t>: TV càng lớn, bạn càng dễ bắt gặp các cảnh chuyển động thiếu mượt mà, cũng như những khung hình mờ, nhòe, thiếu sắc nét. May thay, hầu hết các dòng TV đều cho phép bạn thiết lập lại các cài đặt hình ảnh theo ý muốn để đảm bảo bạn có trải nghiệm xem</w:t>
      </w:r>
      <w:r w:rsidR="00102AFD">
        <w:t xml:space="preserve"> TV</w:t>
      </w:r>
      <w:r>
        <w:t xml:space="preserve"> tốt nhất, và bạn không nhất thiết phải là </w:t>
      </w:r>
      <w:r w:rsidR="00D25555">
        <w:t>chuyên gia</w:t>
      </w:r>
      <w:r>
        <w:t xml:space="preserve"> mới có thể </w:t>
      </w:r>
      <w:r w:rsidR="00FC255F">
        <w:t>thực hiện việc này.</w:t>
      </w:r>
    </w:p>
    <w:p w14:paraId="667AE521" w14:textId="17523FCE" w:rsidR="00615493" w:rsidRDefault="00615493" w:rsidP="00CF24E1">
      <w:pPr>
        <w:spacing w:line="360" w:lineRule="auto"/>
        <w:jc w:val="both"/>
      </w:pPr>
      <w:r>
        <w:t>Tất cả những gì bạn cần làm là thiết lậ</w:t>
      </w:r>
      <w:r w:rsidR="0039690B">
        <w:t xml:space="preserve">p theo 3 bước </w:t>
      </w:r>
      <w:r>
        <w:t>dưới đây.</w:t>
      </w:r>
    </w:p>
    <w:p w14:paraId="49668EC9" w14:textId="57E0767A" w:rsidR="00374A45" w:rsidRDefault="00374A45" w:rsidP="00CF24E1">
      <w:pPr>
        <w:spacing w:line="360" w:lineRule="auto"/>
        <w:jc w:val="both"/>
      </w:pPr>
      <w:r w:rsidRPr="009B137E">
        <w:rPr>
          <w:b/>
        </w:rPr>
        <w:t>Lưu ý:</w:t>
      </w:r>
      <w:r>
        <w:t xml:space="preserve"> </w:t>
      </w:r>
      <w:r w:rsidR="009B137E">
        <w:t>Tùy vào thương hiệu và dòng TV bạn đang sử dụng, t</w:t>
      </w:r>
      <w:r>
        <w:t xml:space="preserve">ên và thứ tự của các </w:t>
      </w:r>
      <w:r w:rsidR="009B137E">
        <w:t>trình đơn và cài đặt</w:t>
      </w:r>
      <w:r>
        <w:t xml:space="preserve"> có thể</w:t>
      </w:r>
      <w:r w:rsidR="009B137E">
        <w:t xml:space="preserve"> khác.</w:t>
      </w:r>
    </w:p>
    <w:p w14:paraId="220A6763" w14:textId="63358593" w:rsidR="00F86787" w:rsidRPr="00F86787" w:rsidRDefault="00F86787" w:rsidP="00CF24E1">
      <w:pPr>
        <w:spacing w:line="360" w:lineRule="auto"/>
        <w:jc w:val="both"/>
        <w:rPr>
          <w:b/>
        </w:rPr>
      </w:pPr>
      <w:r w:rsidRPr="00F86787">
        <w:rPr>
          <w:b/>
        </w:rPr>
        <w:t xml:space="preserve">Bước 1: </w:t>
      </w:r>
      <w:r w:rsidR="00374A45">
        <w:rPr>
          <w:b/>
        </w:rPr>
        <w:t>T</w:t>
      </w:r>
      <w:r w:rsidR="007879E4">
        <w:rPr>
          <w:b/>
        </w:rPr>
        <w:t>ruy cập trình đơn cài đặt hình ảnh</w:t>
      </w:r>
    </w:p>
    <w:p w14:paraId="482BF93E" w14:textId="6C986D41" w:rsidR="00F86787" w:rsidRDefault="00EB18FF" w:rsidP="00CF24E1">
      <w:pPr>
        <w:spacing w:line="360" w:lineRule="auto"/>
        <w:jc w:val="both"/>
      </w:pPr>
      <w:r>
        <w:t xml:space="preserve">Trước khi tinh chỉnh các thiết lập hình ảnh, bạn cần biết cách truy cập vào trình đơn này. May thay, thao tác truy cập trình đơn này gần như giống </w:t>
      </w:r>
      <w:r w:rsidR="00196AC8">
        <w:t xml:space="preserve">hệt </w:t>
      </w:r>
      <w:r>
        <w:t xml:space="preserve">nhau trên hầu hết các dòng TV. </w:t>
      </w:r>
      <w:r w:rsidR="00196AC8">
        <w:t>Bạn chỉ cần mở trình đơn cài đặt chính của TV bằng cách bấm nút Menu hoặc Settings trên điều khiển từ xa.</w:t>
      </w:r>
    </w:p>
    <w:p w14:paraId="3D0A0E7C" w14:textId="5C35F6FD" w:rsidR="00BA7785" w:rsidRDefault="00196AC8" w:rsidP="00CF24E1">
      <w:pPr>
        <w:spacing w:line="360" w:lineRule="auto"/>
        <w:jc w:val="both"/>
      </w:pPr>
      <w:r>
        <w:t xml:space="preserve">Ngay lập tức bạn sẽ thấy trình đơn Picture (Hình ảnh), cùng với các trình đơn khác như </w:t>
      </w:r>
      <w:r>
        <w:t>Audio (</w:t>
      </w:r>
      <w:r w:rsidRPr="00D850DB">
        <w:t>Âm thanh</w:t>
      </w:r>
      <w:r>
        <w:t>), Network (</w:t>
      </w:r>
      <w:r w:rsidRPr="00D850DB">
        <w:t>Mạng</w:t>
      </w:r>
      <w:r>
        <w:t>)..</w:t>
      </w:r>
      <w:r>
        <w:t xml:space="preserve">. Chọn trình đơn Picture (Hình ảnh) và bạn sẽ thấy các trình đơn </w:t>
      </w:r>
      <w:r w:rsidR="00334CBD">
        <w:t>con của nó</w:t>
      </w:r>
      <w:r>
        <w:t xml:space="preserve"> </w:t>
      </w:r>
      <w:r w:rsidR="00D850DB">
        <w:t xml:space="preserve">như </w:t>
      </w:r>
      <w:r w:rsidR="00D850DB" w:rsidRPr="00D850DB">
        <w:t>Backlight</w:t>
      </w:r>
      <w:r w:rsidR="00D850DB">
        <w:t xml:space="preserve"> </w:t>
      </w:r>
      <w:r w:rsidR="00D850DB">
        <w:lastRenderedPageBreak/>
        <w:t>(</w:t>
      </w:r>
      <w:r w:rsidR="00D850DB" w:rsidRPr="00D850DB">
        <w:t>Đèn nền</w:t>
      </w:r>
      <w:r w:rsidR="00D850DB">
        <w:t>)</w:t>
      </w:r>
      <w:r w:rsidR="00D850DB" w:rsidRPr="00D850DB">
        <w:t xml:space="preserve">, </w:t>
      </w:r>
      <w:r w:rsidR="00D850DB">
        <w:t>Color (</w:t>
      </w:r>
      <w:r w:rsidR="00D850DB" w:rsidRPr="00D850DB">
        <w:t>Màu sắc</w:t>
      </w:r>
      <w:r w:rsidR="00D850DB">
        <w:t>)</w:t>
      </w:r>
      <w:r w:rsidR="00D850DB" w:rsidRPr="00D850DB">
        <w:t xml:space="preserve">, </w:t>
      </w:r>
      <w:r w:rsidR="00D850DB">
        <w:t>Contrast (</w:t>
      </w:r>
      <w:r w:rsidR="00D850DB" w:rsidRPr="00D850DB">
        <w:t>Độ tương phản</w:t>
      </w:r>
      <w:r w:rsidR="00D850DB">
        <w:t>)</w:t>
      </w:r>
      <w:r w:rsidR="00D850DB" w:rsidRPr="00D850DB">
        <w:t xml:space="preserve">, </w:t>
      </w:r>
      <w:r w:rsidR="00D850DB">
        <w:t>Advanced Settings (</w:t>
      </w:r>
      <w:r w:rsidR="00D850DB" w:rsidRPr="00D850DB">
        <w:t>Cài đặt nâng cao</w:t>
      </w:r>
      <w:r w:rsidR="00D850DB">
        <w:t>)</w:t>
      </w:r>
      <w:r w:rsidR="00D850DB" w:rsidRPr="00D850DB">
        <w:t xml:space="preserve">, </w:t>
      </w:r>
      <w:r w:rsidR="00D850DB">
        <w:t>Motion (</w:t>
      </w:r>
      <w:r w:rsidR="00D850DB" w:rsidRPr="00D850DB">
        <w:t>Chuyển động</w:t>
      </w:r>
      <w:r w:rsidR="00D850DB">
        <w:t>)…</w:t>
      </w:r>
      <w:r w:rsidR="00D850DB" w:rsidRPr="00D850DB">
        <w:t xml:space="preserve"> TV càng cao cấ</w:t>
      </w:r>
      <w:r w:rsidR="00D850DB">
        <w:t xml:space="preserve">p, </w:t>
      </w:r>
      <w:r w:rsidR="00D850DB" w:rsidRPr="00D850DB">
        <w:t>bạn càng</w:t>
      </w:r>
      <w:r>
        <w:t xml:space="preserve"> thấy</w:t>
      </w:r>
      <w:r w:rsidR="00D850DB" w:rsidRPr="00D850DB">
        <w:t xml:space="preserve"> </w:t>
      </w:r>
      <w:r w:rsidR="00D850DB">
        <w:t>nhiều tùy chọ</w:t>
      </w:r>
      <w:r>
        <w:t>n ở đây.</w:t>
      </w:r>
    </w:p>
    <w:p w14:paraId="1D512B58" w14:textId="37A6D1DD" w:rsidR="00394A8B" w:rsidRDefault="00394A8B" w:rsidP="00394A8B">
      <w:pPr>
        <w:spacing w:line="360" w:lineRule="auto"/>
        <w:jc w:val="center"/>
      </w:pPr>
      <w:r>
        <w:rPr>
          <w:noProof/>
        </w:rPr>
        <w:drawing>
          <wp:inline distT="0" distB="0" distL="0" distR="0" wp14:anchorId="72D8A863" wp14:editId="3928793B">
            <wp:extent cx="4212238" cy="2372084"/>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uper-Bowl-Settings-1.jpg"/>
                    <pic:cNvPicPr/>
                  </pic:nvPicPr>
                  <pic:blipFill>
                    <a:blip r:embed="rId6">
                      <a:extLst>
                        <a:ext uri="{28A0092B-C50C-407E-A947-70E740481C1C}">
                          <a14:useLocalDpi xmlns:a14="http://schemas.microsoft.com/office/drawing/2010/main" val="0"/>
                        </a:ext>
                      </a:extLst>
                    </a:blip>
                    <a:stretch>
                      <a:fillRect/>
                    </a:stretch>
                  </pic:blipFill>
                  <pic:spPr>
                    <a:xfrm>
                      <a:off x="0" y="0"/>
                      <a:ext cx="4221942" cy="2377549"/>
                    </a:xfrm>
                    <a:prstGeom prst="rect">
                      <a:avLst/>
                    </a:prstGeom>
                  </pic:spPr>
                </pic:pic>
              </a:graphicData>
            </a:graphic>
          </wp:inline>
        </w:drawing>
      </w:r>
    </w:p>
    <w:p w14:paraId="7C01CC9A" w14:textId="54303849" w:rsidR="00D850DB" w:rsidRPr="00832195" w:rsidRDefault="00D850DB" w:rsidP="00CF24E1">
      <w:pPr>
        <w:spacing w:line="360" w:lineRule="auto"/>
        <w:jc w:val="both"/>
        <w:rPr>
          <w:b/>
        </w:rPr>
      </w:pPr>
      <w:r w:rsidRPr="00832195">
        <w:rPr>
          <w:b/>
        </w:rPr>
        <w:t xml:space="preserve">Bước 2: </w:t>
      </w:r>
      <w:r w:rsidR="00A03ACB">
        <w:rPr>
          <w:b/>
        </w:rPr>
        <w:t>Đ</w:t>
      </w:r>
      <w:r w:rsidRPr="00832195">
        <w:rPr>
          <w:b/>
        </w:rPr>
        <w:t>ổi chế độ hình ả</w:t>
      </w:r>
      <w:r w:rsidR="008A01CC">
        <w:rPr>
          <w:b/>
        </w:rPr>
        <w:t>nh</w:t>
      </w:r>
    </w:p>
    <w:p w14:paraId="4B2871C3" w14:textId="4C1F1C88" w:rsidR="00D850DB" w:rsidRDefault="003D440B" w:rsidP="003D440B">
      <w:pPr>
        <w:spacing w:line="360" w:lineRule="auto"/>
        <w:jc w:val="both"/>
      </w:pPr>
      <w:r>
        <w:t>Tất cả các dòng TV khi xuất xưởng đề</w:t>
      </w:r>
      <w:r w:rsidR="00197E25">
        <w:t>u được cài đặt</w:t>
      </w:r>
      <w:r>
        <w:t xml:space="preserve"> sẵn các chế độ hình ảnh khác nhau như </w:t>
      </w:r>
      <w:r w:rsidR="00D850DB">
        <w:t>Standard (Tiêu c</w:t>
      </w:r>
      <w:r w:rsidR="00D850DB" w:rsidRPr="00D850DB">
        <w:t>huẩn</w:t>
      </w:r>
      <w:r w:rsidR="00D850DB">
        <w:t>)</w:t>
      </w:r>
      <w:r w:rsidR="00D850DB" w:rsidRPr="00D850DB">
        <w:t>, Energy Saver</w:t>
      </w:r>
      <w:r w:rsidR="00D850DB">
        <w:t xml:space="preserve"> (</w:t>
      </w:r>
      <w:r w:rsidR="00D850DB" w:rsidRPr="00D850DB">
        <w:t>Tiết kiệm năng lượng</w:t>
      </w:r>
      <w:r w:rsidR="00D850DB">
        <w:t>)</w:t>
      </w:r>
      <w:r w:rsidR="00D850DB" w:rsidRPr="00D850DB">
        <w:t xml:space="preserve">, </w:t>
      </w:r>
      <w:r w:rsidR="00D850DB">
        <w:t>Vivid (</w:t>
      </w:r>
      <w:r w:rsidR="00D850DB" w:rsidRPr="00D850DB">
        <w:t>Sống động</w:t>
      </w:r>
      <w:r w:rsidR="00D850DB">
        <w:t>)</w:t>
      </w:r>
      <w:r w:rsidR="00D850DB" w:rsidRPr="00D850DB">
        <w:t xml:space="preserve"> và </w:t>
      </w:r>
      <w:r w:rsidR="00D850DB">
        <w:t>Movie (</w:t>
      </w:r>
      <w:r w:rsidR="00D850DB" w:rsidRPr="00D850DB">
        <w:t>Phim</w:t>
      </w:r>
      <w:r w:rsidR="00D850DB">
        <w:t>)</w:t>
      </w:r>
      <w:r w:rsidR="00D850DB" w:rsidRPr="00D850DB">
        <w:t xml:space="preserve">. </w:t>
      </w:r>
      <w:r>
        <w:t xml:space="preserve">Trên một số máy đời cũ, bạn thậm chí còn có thể bắt gặp các chế độ khác </w:t>
      </w:r>
      <w:r w:rsidR="00D850DB">
        <w:t>như</w:t>
      </w:r>
      <w:r w:rsidR="00D850DB" w:rsidRPr="00D850DB">
        <w:t xml:space="preserve"> </w:t>
      </w:r>
      <w:r w:rsidR="00D850DB">
        <w:t>Dyn</w:t>
      </w:r>
      <w:r>
        <w:t>a</w:t>
      </w:r>
      <w:r w:rsidR="00D850DB">
        <w:t>mics (</w:t>
      </w:r>
      <w:r w:rsidR="00D850DB" w:rsidRPr="00D850DB">
        <w:t>Động</w:t>
      </w:r>
      <w:r w:rsidR="00D850DB">
        <w:t>)</w:t>
      </w:r>
      <w:r>
        <w:t xml:space="preserve">, </w:t>
      </w:r>
      <w:r w:rsidR="00D850DB">
        <w:t>Cinema (</w:t>
      </w:r>
      <w:r w:rsidR="00D850DB" w:rsidRPr="00D850DB">
        <w:t>Điện ảnh</w:t>
      </w:r>
      <w:r w:rsidR="00D850DB">
        <w:t>)</w:t>
      </w:r>
      <w:r w:rsidR="00D850DB" w:rsidRPr="00D850DB">
        <w:t xml:space="preserve">, </w:t>
      </w:r>
      <w:r w:rsidR="00D850DB">
        <w:t>Expert (</w:t>
      </w:r>
      <w:r w:rsidR="00D850DB" w:rsidRPr="00D850DB">
        <w:t>Chuyên gia</w:t>
      </w:r>
      <w:r w:rsidR="00D850DB">
        <w:t>)</w:t>
      </w:r>
      <w:r w:rsidR="00D850DB" w:rsidRPr="00D850DB">
        <w:t xml:space="preserve"> hoặc </w:t>
      </w:r>
      <w:r w:rsidR="00D850DB">
        <w:t>Sports (</w:t>
      </w:r>
      <w:r w:rsidR="00D850DB" w:rsidRPr="00D850DB">
        <w:t>Thể thao</w:t>
      </w:r>
      <w:r w:rsidR="00D850DB">
        <w:t>)</w:t>
      </w:r>
      <w:r w:rsidR="007C0E7F">
        <w:t>.</w:t>
      </w:r>
      <w:r w:rsidR="00080503">
        <w:t xml:space="preserve"> Trong số này, Standard (Tiêu chuẩn) luôn là chế độ xem mặc định.</w:t>
      </w:r>
    </w:p>
    <w:p w14:paraId="7AAF962E" w14:textId="2E2E5778" w:rsidR="00107D91" w:rsidRDefault="00107D91" w:rsidP="00CF24E1">
      <w:pPr>
        <w:spacing w:line="360" w:lineRule="auto"/>
        <w:jc w:val="both"/>
      </w:pPr>
      <w:r>
        <w:t>Trải nghiệm cho thấy hầu hết các chế độ hình ảnh kể trên đều cho hình ảnh mờ, kém sắc nét, ngoại trừ chế độ Movie (Phim).</w:t>
      </w:r>
      <w:r w:rsidR="00B23CA2">
        <w:t xml:space="preserve"> Ở chế độ này, TV sẽ nâng cao độ sắc nét của hình ảnh, làm mịn chuyển động, và giảm hoặc loại bỏ hẳn tiếng ồn không cần thiết.</w:t>
      </w:r>
    </w:p>
    <w:p w14:paraId="42DE5B4E" w14:textId="0D33BBD9" w:rsidR="00394A8B" w:rsidRDefault="00394A8B" w:rsidP="00394A8B">
      <w:pPr>
        <w:spacing w:line="360" w:lineRule="auto"/>
        <w:jc w:val="center"/>
      </w:pPr>
      <w:r>
        <w:rPr>
          <w:noProof/>
        </w:rPr>
        <w:drawing>
          <wp:inline distT="0" distB="0" distL="0" distR="0" wp14:anchorId="37B58788" wp14:editId="60536708">
            <wp:extent cx="4247635" cy="2392018"/>
            <wp:effectExtent l="0" t="0" r="63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uper-Bowl-Settings-2.jpg"/>
                    <pic:cNvPicPr/>
                  </pic:nvPicPr>
                  <pic:blipFill>
                    <a:blip r:embed="rId7">
                      <a:extLst>
                        <a:ext uri="{28A0092B-C50C-407E-A947-70E740481C1C}">
                          <a14:useLocalDpi xmlns:a14="http://schemas.microsoft.com/office/drawing/2010/main" val="0"/>
                        </a:ext>
                      </a:extLst>
                    </a:blip>
                    <a:stretch>
                      <a:fillRect/>
                    </a:stretch>
                  </pic:blipFill>
                  <pic:spPr>
                    <a:xfrm>
                      <a:off x="0" y="0"/>
                      <a:ext cx="4261397" cy="2399768"/>
                    </a:xfrm>
                    <a:prstGeom prst="rect">
                      <a:avLst/>
                    </a:prstGeom>
                  </pic:spPr>
                </pic:pic>
              </a:graphicData>
            </a:graphic>
          </wp:inline>
        </w:drawing>
      </w:r>
    </w:p>
    <w:p w14:paraId="4BFAD67B" w14:textId="10D98777" w:rsidR="00394A8B" w:rsidRDefault="00484C6F" w:rsidP="00CF24E1">
      <w:pPr>
        <w:spacing w:line="360" w:lineRule="auto"/>
        <w:jc w:val="both"/>
      </w:pPr>
      <w:r>
        <w:lastRenderedPageBreak/>
        <w:t xml:space="preserve">Nhược điểm của chế độ </w:t>
      </w:r>
      <w:r w:rsidR="00865927">
        <w:t>Movie (Phim)</w:t>
      </w:r>
      <w:r>
        <w:t xml:space="preserve"> là nó </w:t>
      </w:r>
      <w:r w:rsidR="002871D7">
        <w:t>có</w:t>
      </w:r>
      <w:r>
        <w:t xml:space="preserve"> độ sáng </w:t>
      </w:r>
      <w:r w:rsidR="00170F38">
        <w:t>khá</w:t>
      </w:r>
      <w:r>
        <w:t xml:space="preserve"> thấp, nhưng bạn có thể </w:t>
      </w:r>
      <w:r w:rsidR="009A2CB8">
        <w:t xml:space="preserve">dễ dàng </w:t>
      </w:r>
      <w:r>
        <w:t>xử lý bằng cách nâng độ sáng sử dụng cài đặt Backlight (Đèn n</w:t>
      </w:r>
      <w:r w:rsidR="00EE7AB2">
        <w:t>ền).</w:t>
      </w:r>
    </w:p>
    <w:p w14:paraId="130F4B45" w14:textId="3A5623FF" w:rsidR="00D113E1" w:rsidRPr="00A22211" w:rsidRDefault="00D113E1" w:rsidP="00CF24E1">
      <w:pPr>
        <w:spacing w:line="360" w:lineRule="auto"/>
        <w:jc w:val="both"/>
        <w:rPr>
          <w:b/>
        </w:rPr>
      </w:pPr>
      <w:r w:rsidRPr="00A22211">
        <w:rPr>
          <w:b/>
        </w:rPr>
        <w:t>Bước 3: Điều chỉnh cài đặt chuyển động</w:t>
      </w:r>
    </w:p>
    <w:p w14:paraId="37C9CC98" w14:textId="01F69AB1" w:rsidR="00A22211" w:rsidRDefault="00C9761C" w:rsidP="00CF24E1">
      <w:pPr>
        <w:spacing w:line="360" w:lineRule="auto"/>
        <w:jc w:val="both"/>
      </w:pPr>
      <w:r>
        <w:t xml:space="preserve">Yếu tố quan trọng nhất khi xem thể thao và đặc biệt là bóng đá là chuyển động. Nếu bạn thấy </w:t>
      </w:r>
      <w:r w:rsidR="000F510C">
        <w:t xml:space="preserve">cài đặt </w:t>
      </w:r>
      <w:r>
        <w:t xml:space="preserve">chuyển động </w:t>
      </w:r>
      <w:r w:rsidR="000F510C">
        <w:t>có</w:t>
      </w:r>
      <w:r>
        <w:t xml:space="preserve"> sẵn của chế độ Movie (Phim) vẫn chưa đủ tốt, hãy điều chỉnh nó sử dụng cài đặ</w:t>
      </w:r>
      <w:r w:rsidR="009D44E2">
        <w:t xml:space="preserve">t Motion (Chuyển động). Hãy </w:t>
      </w:r>
      <w:r w:rsidR="005A730F">
        <w:t>điều chỉnh</w:t>
      </w:r>
      <w:r w:rsidR="009D44E2">
        <w:t xml:space="preserve"> cài đặt này cho đến khi bạn thấy nó đáp ứng tốt nhịp độ của trận đấu.</w:t>
      </w:r>
    </w:p>
    <w:p w14:paraId="7B4E0CA8" w14:textId="0B4B4BF0" w:rsidR="00394A8B" w:rsidRDefault="00394A8B" w:rsidP="00394A8B">
      <w:pPr>
        <w:spacing w:line="360" w:lineRule="auto"/>
        <w:jc w:val="center"/>
      </w:pPr>
      <w:r>
        <w:rPr>
          <w:noProof/>
        </w:rPr>
        <w:drawing>
          <wp:inline distT="0" distB="0" distL="0" distR="0" wp14:anchorId="2768A8F0" wp14:editId="2CB52054">
            <wp:extent cx="4883750" cy="2750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uper-Bowl-Settings-3.jpg"/>
                    <pic:cNvPicPr/>
                  </pic:nvPicPr>
                  <pic:blipFill>
                    <a:blip r:embed="rId8">
                      <a:extLst>
                        <a:ext uri="{28A0092B-C50C-407E-A947-70E740481C1C}">
                          <a14:useLocalDpi xmlns:a14="http://schemas.microsoft.com/office/drawing/2010/main" val="0"/>
                        </a:ext>
                      </a:extLst>
                    </a:blip>
                    <a:stretch>
                      <a:fillRect/>
                    </a:stretch>
                  </pic:blipFill>
                  <pic:spPr>
                    <a:xfrm>
                      <a:off x="0" y="0"/>
                      <a:ext cx="4891421" cy="2754560"/>
                    </a:xfrm>
                    <a:prstGeom prst="rect">
                      <a:avLst/>
                    </a:prstGeom>
                  </pic:spPr>
                </pic:pic>
              </a:graphicData>
            </a:graphic>
          </wp:inline>
        </w:drawing>
      </w:r>
    </w:p>
    <w:p w14:paraId="62ACFC52" w14:textId="2E3CF4CC" w:rsidR="00E61C7E" w:rsidRDefault="00E61C7E" w:rsidP="00E61C7E">
      <w:pPr>
        <w:spacing w:line="360" w:lineRule="auto"/>
      </w:pPr>
      <w:r>
        <w:t>Trên đây là ba bước thiết lập hình ảnh TV để có trải nghiệm xem bóng đá tót nhất. Hy vọng nó hữu ích với bạn.</w:t>
      </w:r>
      <w:bookmarkStart w:id="0" w:name="_GoBack"/>
      <w:bookmarkEnd w:id="0"/>
    </w:p>
    <w:p w14:paraId="3D9C2401" w14:textId="4284E7BC" w:rsidR="002462A1" w:rsidRPr="002462A1" w:rsidRDefault="002462A1" w:rsidP="002462A1">
      <w:pPr>
        <w:spacing w:line="360" w:lineRule="auto"/>
        <w:jc w:val="both"/>
        <w:rPr>
          <w:b/>
        </w:rPr>
      </w:pPr>
      <w:r w:rsidRPr="002462A1">
        <w:rPr>
          <w:b/>
        </w:rPr>
        <w:t>Ca Tiếu/Bành Lê</w:t>
      </w:r>
    </w:p>
    <w:p w14:paraId="3B9F3C78" w14:textId="77777777" w:rsidR="00FA60E7" w:rsidRPr="002462A1" w:rsidRDefault="00FA60E7" w:rsidP="00CF24E1">
      <w:pPr>
        <w:spacing w:line="360" w:lineRule="auto"/>
        <w:jc w:val="both"/>
        <w:rPr>
          <w:i/>
        </w:rPr>
      </w:pPr>
      <w:r w:rsidRPr="002462A1">
        <w:rPr>
          <w:i/>
        </w:rPr>
        <w:t>https://www.reviewed.com/televisions/features/how-to-set-up-your-tv-for-the-super-bowl</w:t>
      </w:r>
    </w:p>
    <w:p w14:paraId="66DF9FB5" w14:textId="77777777" w:rsidR="00CF24E1" w:rsidRDefault="00CF24E1" w:rsidP="00CF24E1">
      <w:pPr>
        <w:spacing w:line="360" w:lineRule="auto"/>
        <w:jc w:val="both"/>
      </w:pPr>
    </w:p>
    <w:sectPr w:rsidR="00CF2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17434"/>
    <w:multiLevelType w:val="hybridMultilevel"/>
    <w:tmpl w:val="15664888"/>
    <w:lvl w:ilvl="0" w:tplc="F4748AB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4E1"/>
    <w:rsid w:val="00080503"/>
    <w:rsid w:val="000E28B9"/>
    <w:rsid w:val="000F510C"/>
    <w:rsid w:val="000F7FA1"/>
    <w:rsid w:val="00102AFD"/>
    <w:rsid w:val="00107D91"/>
    <w:rsid w:val="00170F38"/>
    <w:rsid w:val="00196AC8"/>
    <w:rsid w:val="00197E25"/>
    <w:rsid w:val="001B3E45"/>
    <w:rsid w:val="001E5F3F"/>
    <w:rsid w:val="002462A1"/>
    <w:rsid w:val="002871D7"/>
    <w:rsid w:val="002D6843"/>
    <w:rsid w:val="00334CBD"/>
    <w:rsid w:val="00374A45"/>
    <w:rsid w:val="00394A8B"/>
    <w:rsid w:val="0039690B"/>
    <w:rsid w:val="003D440B"/>
    <w:rsid w:val="00484C6F"/>
    <w:rsid w:val="004C013D"/>
    <w:rsid w:val="00521125"/>
    <w:rsid w:val="005A730F"/>
    <w:rsid w:val="00615493"/>
    <w:rsid w:val="006F4739"/>
    <w:rsid w:val="0073020A"/>
    <w:rsid w:val="007879E4"/>
    <w:rsid w:val="007C0E7F"/>
    <w:rsid w:val="00832195"/>
    <w:rsid w:val="00844F88"/>
    <w:rsid w:val="00865927"/>
    <w:rsid w:val="008A01CC"/>
    <w:rsid w:val="00990B6A"/>
    <w:rsid w:val="009A2CB8"/>
    <w:rsid w:val="009B137E"/>
    <w:rsid w:val="009D44E2"/>
    <w:rsid w:val="009E04C3"/>
    <w:rsid w:val="00A03ACB"/>
    <w:rsid w:val="00A22211"/>
    <w:rsid w:val="00B23CA2"/>
    <w:rsid w:val="00BA7785"/>
    <w:rsid w:val="00C9761C"/>
    <w:rsid w:val="00CF24E1"/>
    <w:rsid w:val="00CF3D22"/>
    <w:rsid w:val="00D113E1"/>
    <w:rsid w:val="00D25555"/>
    <w:rsid w:val="00D850DB"/>
    <w:rsid w:val="00E61C7E"/>
    <w:rsid w:val="00EB18FF"/>
    <w:rsid w:val="00EE7AB2"/>
    <w:rsid w:val="00F86787"/>
    <w:rsid w:val="00FA60E7"/>
    <w:rsid w:val="00FC2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54D174"/>
  <w14:defaultImageDpi w14:val="330"/>
  <w15:chartTrackingRefBased/>
  <w15:docId w15:val="{D640ACE7-AAF0-4CA6-BFC7-066E896CC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62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3</Pages>
  <Words>463</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45</cp:revision>
  <dcterms:created xsi:type="dcterms:W3CDTF">2021-06-04T04:58:00Z</dcterms:created>
  <dcterms:modified xsi:type="dcterms:W3CDTF">2021-06-04T09:25:00Z</dcterms:modified>
</cp:coreProperties>
</file>