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E19192" w14:textId="77777777" w:rsidR="001E5F3F" w:rsidRPr="00924A25" w:rsidRDefault="000F06B0" w:rsidP="000F06B0">
      <w:pPr>
        <w:spacing w:line="360" w:lineRule="auto"/>
        <w:jc w:val="center"/>
        <w:rPr>
          <w:b/>
          <w:color w:val="FF0000"/>
        </w:rPr>
      </w:pPr>
      <w:r>
        <w:rPr>
          <w:b/>
          <w:color w:val="FF0000"/>
        </w:rPr>
        <w:t>Cách xem</w:t>
      </w:r>
      <w:r w:rsidR="00924A25" w:rsidRPr="00924A25">
        <w:rPr>
          <w:b/>
          <w:color w:val="FF0000"/>
        </w:rPr>
        <w:t xml:space="preserve"> </w:t>
      </w:r>
      <w:r>
        <w:rPr>
          <w:b/>
          <w:color w:val="FF0000"/>
        </w:rPr>
        <w:t xml:space="preserve">đội tuyển Việt Nam </w:t>
      </w:r>
      <w:r w:rsidR="00924A25" w:rsidRPr="00924A25">
        <w:rPr>
          <w:b/>
          <w:color w:val="FF0000"/>
        </w:rPr>
        <w:t xml:space="preserve">thi đấu vòng loại </w:t>
      </w:r>
      <w:r>
        <w:rPr>
          <w:b/>
          <w:color w:val="FF0000"/>
        </w:rPr>
        <w:t>World Cup 2022</w:t>
      </w:r>
    </w:p>
    <w:p w14:paraId="6958B7B2" w14:textId="74DF08C5" w:rsidR="00FB1E68" w:rsidRPr="00FB1E68" w:rsidRDefault="00FB1E68" w:rsidP="005B4B18">
      <w:pPr>
        <w:spacing w:line="360" w:lineRule="auto"/>
        <w:jc w:val="both"/>
        <w:rPr>
          <w:b/>
        </w:rPr>
      </w:pPr>
      <w:r w:rsidRPr="00FB1E68">
        <w:rPr>
          <w:b/>
        </w:rPr>
        <w:t>Tất cả</w:t>
      </w:r>
      <w:r w:rsidR="005558F2">
        <w:rPr>
          <w:b/>
        </w:rPr>
        <w:t xml:space="preserve"> các</w:t>
      </w:r>
      <w:r w:rsidRPr="00FB1E68">
        <w:rPr>
          <w:b/>
        </w:rPr>
        <w:t xml:space="preserve"> trận đấu còn lại của bảng G </w:t>
      </w:r>
      <w:r w:rsidR="003F6717">
        <w:rPr>
          <w:b/>
        </w:rPr>
        <w:t xml:space="preserve">vòng loại World Cup 2022 </w:t>
      </w:r>
      <w:r w:rsidRPr="00FB1E68">
        <w:rPr>
          <w:b/>
        </w:rPr>
        <w:t>sẽ diễn ra tạ</w:t>
      </w:r>
      <w:r w:rsidR="005558F2">
        <w:rPr>
          <w:b/>
        </w:rPr>
        <w:t>i hai</w:t>
      </w:r>
      <w:r w:rsidRPr="00FB1E68">
        <w:rPr>
          <w:b/>
        </w:rPr>
        <w:t xml:space="preserve"> sân vận động Zabeel và Al Maktoum ở</w:t>
      </w:r>
      <w:r w:rsidR="003F6717">
        <w:rPr>
          <w:b/>
        </w:rPr>
        <w:t xml:space="preserve"> Dubai (</w:t>
      </w:r>
      <w:r w:rsidRPr="00FB1E68">
        <w:rPr>
          <w:b/>
        </w:rPr>
        <w:t>UAE), lúc 20h45 (giờ địa phương) tức 23h45 (giờ Việt Nam), từ</w:t>
      </w:r>
      <w:r w:rsidR="00257762">
        <w:rPr>
          <w:b/>
        </w:rPr>
        <w:t xml:space="preserve"> ngày 3-</w:t>
      </w:r>
      <w:r w:rsidRPr="00FB1E68">
        <w:rPr>
          <w:b/>
        </w:rPr>
        <w:t>15/6.</w:t>
      </w:r>
    </w:p>
    <w:p w14:paraId="548C2837" w14:textId="1644A080" w:rsidR="00FB1E68" w:rsidRDefault="003F6717" w:rsidP="003F6717">
      <w:pPr>
        <w:spacing w:line="360" w:lineRule="auto"/>
        <w:jc w:val="center"/>
      </w:pPr>
      <w:r>
        <w:rPr>
          <w:noProof/>
        </w:rPr>
        <w:drawing>
          <wp:inline distT="0" distB="0" distL="0" distR="0" wp14:anchorId="61CE10BC" wp14:editId="2124618A">
            <wp:extent cx="4415271" cy="326003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XL_20210604_043135135.jpg"/>
                    <pic:cNvPicPr/>
                  </pic:nvPicPr>
                  <pic:blipFill>
                    <a:blip r:embed="rId4">
                      <a:extLst>
                        <a:ext uri="{28A0092B-C50C-407E-A947-70E740481C1C}">
                          <a14:useLocalDpi xmlns:a14="http://schemas.microsoft.com/office/drawing/2010/main" val="0"/>
                        </a:ext>
                      </a:extLst>
                    </a:blip>
                    <a:stretch>
                      <a:fillRect/>
                    </a:stretch>
                  </pic:blipFill>
                  <pic:spPr>
                    <a:xfrm>
                      <a:off x="0" y="0"/>
                      <a:ext cx="4420653" cy="3264009"/>
                    </a:xfrm>
                    <a:prstGeom prst="rect">
                      <a:avLst/>
                    </a:prstGeom>
                  </pic:spPr>
                </pic:pic>
              </a:graphicData>
            </a:graphic>
          </wp:inline>
        </w:drawing>
      </w:r>
    </w:p>
    <w:p w14:paraId="649A4A48" w14:textId="38FCEE61" w:rsidR="00924A25" w:rsidRDefault="00924A25" w:rsidP="005B4B18">
      <w:pPr>
        <w:spacing w:line="360" w:lineRule="auto"/>
        <w:jc w:val="both"/>
      </w:pPr>
      <w:r>
        <w:t>Sau năm 2020 không có nhiều hoạt động do ảnh hưởng của dịch Covid-19, đội tuyển Việt Nam</w:t>
      </w:r>
      <w:r w:rsidR="005558F2">
        <w:t xml:space="preserve"> (ĐTVN)</w:t>
      </w:r>
      <w:r>
        <w:t xml:space="preserve"> sẽ hướng tới năm 2021 với nhiều mục tiêu quan trọng.</w:t>
      </w:r>
    </w:p>
    <w:p w14:paraId="0E20877F" w14:textId="2CED6743" w:rsidR="00924A25" w:rsidRDefault="00924A25" w:rsidP="005B4B18">
      <w:pPr>
        <w:spacing w:line="360" w:lineRule="auto"/>
        <w:jc w:val="both"/>
      </w:pPr>
      <w:r>
        <w:t>Năm 2019</w:t>
      </w:r>
      <w:r w:rsidR="005558F2">
        <w:t>,</w:t>
      </w:r>
      <w:r>
        <w:t xml:space="preserve"> bóng đá Việt Nam đã đạt </w:t>
      </w:r>
      <w:r w:rsidR="005558F2">
        <w:t xml:space="preserve">được </w:t>
      </w:r>
      <w:r>
        <w:t xml:space="preserve">nhiều thành công ở gần như mọi cấp độ. </w:t>
      </w:r>
      <w:r w:rsidR="00257762">
        <w:t>Rất</w:t>
      </w:r>
      <w:r>
        <w:t xml:space="preserve"> tiếc, trong năm 2020, đại dịch Covid-19 đã khiến đội tuyển của chúng ta không có nhiều cơ hội </w:t>
      </w:r>
      <w:r w:rsidR="00C55773">
        <w:t>tập</w:t>
      </w:r>
      <w:r>
        <w:t xml:space="preserve"> trung và chỉ có những </w:t>
      </w:r>
      <w:r w:rsidR="002F2E01">
        <w:t>lần</w:t>
      </w:r>
      <w:r>
        <w:t xml:space="preserve"> hội quân ít ỏi.</w:t>
      </w:r>
    </w:p>
    <w:p w14:paraId="10FAD6BA" w14:textId="5954AB4A" w:rsidR="00924A25" w:rsidRDefault="00924A25" w:rsidP="005B4B18">
      <w:pPr>
        <w:spacing w:line="360" w:lineRule="auto"/>
        <w:jc w:val="both"/>
      </w:pPr>
      <w:r>
        <w:t>Phải đến những ngày cuối của năm 2020, ĐTVN mới có cơ hội cọ xát khi thi đấu hai trận giao hữu với U22 Việt Nam.</w:t>
      </w:r>
    </w:p>
    <w:p w14:paraId="020C4AE8" w14:textId="2795A4A1" w:rsidR="00924A25" w:rsidRDefault="00924A25" w:rsidP="005B4B18">
      <w:pPr>
        <w:spacing w:line="360" w:lineRule="auto"/>
        <w:jc w:val="both"/>
      </w:pPr>
      <w:r>
        <w:t>Trong năm 2021, HLV Park Hang-seo cùng các học trò sẽ rất tất bật chuẩn bị cho hàng loạt mục tiêu lớn. Những Chiến binh sao vàng sẽ nỗ lực giành vé tại vòng loại World Cup 2022, đồng thời hướng đến mục tiêu bảo vệ chức vô địch AFF Cup.</w:t>
      </w:r>
    </w:p>
    <w:p w14:paraId="6ABC2043" w14:textId="1B7E648C" w:rsidR="000F06B0" w:rsidRDefault="000F06B0" w:rsidP="005B4B18">
      <w:pPr>
        <w:spacing w:line="360" w:lineRule="auto"/>
        <w:jc w:val="both"/>
      </w:pPr>
      <w:r>
        <w:t>Theo đó, t</w:t>
      </w:r>
      <w:r w:rsidR="005B4B18" w:rsidRPr="005B4B18">
        <w:t>uyển Việt Nam sẽ bắt đầu chiến dịch vòng loại của mình bằng trận gặ</w:t>
      </w:r>
      <w:r w:rsidR="005B4B18">
        <w:t>p Indonesia hôm 7/</w:t>
      </w:r>
      <w:r w:rsidR="005B4B18" w:rsidRPr="005B4B18">
        <w:t>6</w:t>
      </w:r>
      <w:r w:rsidR="005B4B18">
        <w:t xml:space="preserve"> trên SVĐ Al Marktoum</w:t>
      </w:r>
      <w:r w:rsidR="005B4B18" w:rsidRPr="005B4B18">
        <w:t>.</w:t>
      </w:r>
      <w:r w:rsidR="005B4B18">
        <w:t xml:space="preserve"> Sau đó, ngày 11/</w:t>
      </w:r>
      <w:r w:rsidR="005B4B18" w:rsidRPr="005B4B18">
        <w:t>6</w:t>
      </w:r>
      <w:r w:rsidR="005B4B18">
        <w:t xml:space="preserve"> cũng tại SVĐ Al Marktoum, đội tuyển của chúng ta </w:t>
      </w:r>
      <w:r>
        <w:t xml:space="preserve">sẽ </w:t>
      </w:r>
      <w:r w:rsidR="005B4B18">
        <w:t>có trận đấu với Malaysia. Cuố</w:t>
      </w:r>
      <w:r>
        <w:t>i cùng, ngày 15/6 ĐTVN sẽ</w:t>
      </w:r>
      <w:r w:rsidR="005B4B18">
        <w:t xml:space="preserve"> gặp UAE trên SVĐ Zabeel.</w:t>
      </w:r>
    </w:p>
    <w:p w14:paraId="5AE40A0D" w14:textId="6B729392" w:rsidR="0073341C" w:rsidRDefault="0073341C" w:rsidP="0073341C">
      <w:pPr>
        <w:spacing w:line="360" w:lineRule="auto"/>
        <w:jc w:val="center"/>
      </w:pPr>
      <w:r>
        <w:rPr>
          <w:noProof/>
        </w:rPr>
        <w:lastRenderedPageBreak/>
        <w:drawing>
          <wp:inline distT="0" distB="0" distL="0" distR="0" wp14:anchorId="4FAB7B8B" wp14:editId="4B1DBF43">
            <wp:extent cx="3119727" cy="3119727"/>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TV6 truc tiep doi tuyen Viet Na.jpg"/>
                    <pic:cNvPicPr/>
                  </pic:nvPicPr>
                  <pic:blipFill>
                    <a:blip r:embed="rId5">
                      <a:extLst>
                        <a:ext uri="{28A0092B-C50C-407E-A947-70E740481C1C}">
                          <a14:useLocalDpi xmlns:a14="http://schemas.microsoft.com/office/drawing/2010/main" val="0"/>
                        </a:ext>
                      </a:extLst>
                    </a:blip>
                    <a:stretch>
                      <a:fillRect/>
                    </a:stretch>
                  </pic:blipFill>
                  <pic:spPr>
                    <a:xfrm>
                      <a:off x="0" y="0"/>
                      <a:ext cx="3126386" cy="3126386"/>
                    </a:xfrm>
                    <a:prstGeom prst="rect">
                      <a:avLst/>
                    </a:prstGeom>
                  </pic:spPr>
                </pic:pic>
              </a:graphicData>
            </a:graphic>
          </wp:inline>
        </w:drawing>
      </w:r>
    </w:p>
    <w:p w14:paraId="7A0F247E" w14:textId="2EDD4077" w:rsidR="00FB1E68" w:rsidRPr="00FB1E68" w:rsidRDefault="00FB1E68" w:rsidP="00FB1E68">
      <w:pPr>
        <w:spacing w:before="240" w:line="360" w:lineRule="auto"/>
        <w:jc w:val="both"/>
        <w:rPr>
          <w:b/>
        </w:rPr>
      </w:pPr>
      <w:r w:rsidRPr="00FB1E68">
        <w:rPr>
          <w:b/>
        </w:rPr>
        <w:t>Cách xem các trận đấu của ĐTVN</w:t>
      </w:r>
      <w:r w:rsidR="00DA4B07">
        <w:rPr>
          <w:b/>
        </w:rPr>
        <w:t xml:space="preserve"> tại vòng loại World Cup 2022</w:t>
      </w:r>
    </w:p>
    <w:p w14:paraId="1EE16E2C" w14:textId="0F72A0BD" w:rsidR="00FB1E68" w:rsidRDefault="00FB1E68" w:rsidP="005B4B18">
      <w:pPr>
        <w:spacing w:line="360" w:lineRule="auto"/>
        <w:jc w:val="both"/>
      </w:pPr>
      <w:r>
        <w:t>Tất cả những trận đấu kể trên đều</w:t>
      </w:r>
      <w:r w:rsidR="006E04B3">
        <w:t xml:space="preserve"> sẽ</w:t>
      </w:r>
      <w:r>
        <w:t xml:space="preserve"> diễn ra vào cùng một khung giờ</w:t>
      </w:r>
      <w:r>
        <w:t xml:space="preserve"> là 23h</w:t>
      </w:r>
      <w:r>
        <w:t>45 (giờ Việt Nam) và đều sẽ được truyền hình trực tiếp trên hai kênh VTV5 và VTV6.</w:t>
      </w:r>
    </w:p>
    <w:tbl>
      <w:tblPr>
        <w:tblStyle w:val="TableGrid"/>
        <w:tblW w:w="0" w:type="auto"/>
        <w:jc w:val="center"/>
        <w:tblLook w:val="04A0" w:firstRow="1" w:lastRow="0" w:firstColumn="1" w:lastColumn="0" w:noHBand="0" w:noVBand="1"/>
      </w:tblPr>
      <w:tblGrid>
        <w:gridCol w:w="1890"/>
        <w:gridCol w:w="2258"/>
        <w:gridCol w:w="1531"/>
      </w:tblGrid>
      <w:tr w:rsidR="00FB1E68" w:rsidRPr="00924A25" w14:paraId="3DA8923C" w14:textId="77777777" w:rsidTr="008527BA">
        <w:trPr>
          <w:jc w:val="center"/>
        </w:trPr>
        <w:tc>
          <w:tcPr>
            <w:tcW w:w="0" w:type="auto"/>
            <w:vAlign w:val="center"/>
            <w:hideMark/>
          </w:tcPr>
          <w:p w14:paraId="5BE6D887" w14:textId="77777777" w:rsidR="00FB1E68" w:rsidRPr="00924A25" w:rsidRDefault="00FB1E68" w:rsidP="008527BA">
            <w:pPr>
              <w:spacing w:line="360" w:lineRule="auto"/>
              <w:rPr>
                <w:b/>
                <w:bCs/>
              </w:rPr>
            </w:pPr>
            <w:r>
              <w:rPr>
                <w:b/>
                <w:bCs/>
              </w:rPr>
              <w:t>Ngày/</w:t>
            </w:r>
            <w:r w:rsidRPr="00924A25">
              <w:rPr>
                <w:b/>
                <w:bCs/>
              </w:rPr>
              <w:t>Giờ</w:t>
            </w:r>
          </w:p>
        </w:tc>
        <w:tc>
          <w:tcPr>
            <w:tcW w:w="0" w:type="auto"/>
            <w:vAlign w:val="center"/>
            <w:hideMark/>
          </w:tcPr>
          <w:p w14:paraId="420D9C05" w14:textId="77777777" w:rsidR="00FB1E68" w:rsidRPr="00924A25" w:rsidRDefault="00FB1E68" w:rsidP="008527BA">
            <w:pPr>
              <w:spacing w:line="360" w:lineRule="auto"/>
              <w:rPr>
                <w:b/>
                <w:bCs/>
              </w:rPr>
            </w:pPr>
            <w:r w:rsidRPr="00924A25">
              <w:rPr>
                <w:b/>
                <w:bCs/>
              </w:rPr>
              <w:t>Trận đấu</w:t>
            </w:r>
          </w:p>
        </w:tc>
        <w:tc>
          <w:tcPr>
            <w:tcW w:w="0" w:type="auto"/>
            <w:vAlign w:val="center"/>
            <w:hideMark/>
          </w:tcPr>
          <w:p w14:paraId="1F2731A7" w14:textId="77777777" w:rsidR="00FB1E68" w:rsidRPr="00924A25" w:rsidRDefault="00FB1E68" w:rsidP="008527BA">
            <w:pPr>
              <w:spacing w:line="360" w:lineRule="auto"/>
              <w:rPr>
                <w:b/>
                <w:bCs/>
              </w:rPr>
            </w:pPr>
            <w:r>
              <w:rPr>
                <w:b/>
                <w:bCs/>
              </w:rPr>
              <w:t>Kênh trực tiếp</w:t>
            </w:r>
          </w:p>
        </w:tc>
      </w:tr>
      <w:tr w:rsidR="00FB1E68" w:rsidRPr="00FB1E68" w14:paraId="09670985" w14:textId="77777777" w:rsidTr="0073341C">
        <w:trPr>
          <w:trHeight w:val="206"/>
          <w:jc w:val="center"/>
        </w:trPr>
        <w:tc>
          <w:tcPr>
            <w:tcW w:w="0" w:type="auto"/>
            <w:vAlign w:val="center"/>
            <w:hideMark/>
          </w:tcPr>
          <w:p w14:paraId="06FED4FA" w14:textId="77777777" w:rsidR="00FB1E68" w:rsidRPr="00FB1E68" w:rsidRDefault="00FB1E68" w:rsidP="003B4B0F">
            <w:pPr>
              <w:spacing w:line="360" w:lineRule="auto"/>
            </w:pPr>
            <w:r w:rsidRPr="00FB1E68">
              <w:t>07/06/2021 23h45</w:t>
            </w:r>
          </w:p>
        </w:tc>
        <w:tc>
          <w:tcPr>
            <w:tcW w:w="0" w:type="auto"/>
            <w:vAlign w:val="center"/>
            <w:hideMark/>
          </w:tcPr>
          <w:p w14:paraId="793D31BD" w14:textId="45DCB721" w:rsidR="00FB1E68" w:rsidRPr="00FB1E68" w:rsidRDefault="00FB1E68" w:rsidP="003B4B0F">
            <w:pPr>
              <w:spacing w:line="360" w:lineRule="auto"/>
            </w:pPr>
            <w:r w:rsidRPr="00FB1E68">
              <w:rPr>
                <w:bCs/>
              </w:rPr>
              <w:t>Việt Nam</w:t>
            </w:r>
            <w:r w:rsidRPr="00FB1E68">
              <w:t> vs</w:t>
            </w:r>
            <w:r w:rsidR="008527BA">
              <w:t>.</w:t>
            </w:r>
            <w:r w:rsidRPr="00FB1E68">
              <w:t xml:space="preserve"> Indonesia</w:t>
            </w:r>
          </w:p>
        </w:tc>
        <w:tc>
          <w:tcPr>
            <w:tcW w:w="0" w:type="auto"/>
            <w:vAlign w:val="center"/>
          </w:tcPr>
          <w:p w14:paraId="3BAA2555" w14:textId="77777777" w:rsidR="00FB1E68" w:rsidRPr="00FB1E68" w:rsidRDefault="00FB1E68" w:rsidP="003B4B0F">
            <w:pPr>
              <w:spacing w:line="360" w:lineRule="auto"/>
            </w:pPr>
            <w:r w:rsidRPr="00FB1E68">
              <w:t>VTV5, VTV6</w:t>
            </w:r>
          </w:p>
        </w:tc>
      </w:tr>
      <w:tr w:rsidR="00FB1E68" w:rsidRPr="00FB1E68" w14:paraId="73A0D4C5" w14:textId="77777777" w:rsidTr="0073341C">
        <w:trPr>
          <w:jc w:val="center"/>
        </w:trPr>
        <w:tc>
          <w:tcPr>
            <w:tcW w:w="0" w:type="auto"/>
            <w:vAlign w:val="center"/>
            <w:hideMark/>
          </w:tcPr>
          <w:p w14:paraId="50E4EC69" w14:textId="77777777" w:rsidR="00FB1E68" w:rsidRPr="00FB1E68" w:rsidRDefault="00FB1E68" w:rsidP="003B4B0F">
            <w:pPr>
              <w:spacing w:line="360" w:lineRule="auto"/>
            </w:pPr>
            <w:r w:rsidRPr="00FB1E68">
              <w:t>11/06/2021 23h45</w:t>
            </w:r>
          </w:p>
        </w:tc>
        <w:tc>
          <w:tcPr>
            <w:tcW w:w="0" w:type="auto"/>
            <w:vAlign w:val="center"/>
            <w:hideMark/>
          </w:tcPr>
          <w:p w14:paraId="794E61B7" w14:textId="01415170" w:rsidR="00FB1E68" w:rsidRPr="00FB1E68" w:rsidRDefault="00FB1E68" w:rsidP="003B4B0F">
            <w:pPr>
              <w:spacing w:line="360" w:lineRule="auto"/>
            </w:pPr>
            <w:r w:rsidRPr="00FB1E68">
              <w:t>Malaysia vs</w:t>
            </w:r>
            <w:r w:rsidR="008527BA">
              <w:t>.</w:t>
            </w:r>
            <w:r w:rsidRPr="00FB1E68">
              <w:t> </w:t>
            </w:r>
            <w:r w:rsidRPr="00FB1E68">
              <w:rPr>
                <w:bCs/>
              </w:rPr>
              <w:t>Việt Nam</w:t>
            </w:r>
          </w:p>
        </w:tc>
        <w:tc>
          <w:tcPr>
            <w:tcW w:w="0" w:type="auto"/>
            <w:vAlign w:val="center"/>
          </w:tcPr>
          <w:p w14:paraId="4F07A70F" w14:textId="77777777" w:rsidR="00FB1E68" w:rsidRPr="00FB1E68" w:rsidRDefault="00FB1E68" w:rsidP="003B4B0F">
            <w:pPr>
              <w:spacing w:line="360" w:lineRule="auto"/>
            </w:pPr>
            <w:r w:rsidRPr="00FB1E68">
              <w:t>VTV5, VTV6</w:t>
            </w:r>
          </w:p>
        </w:tc>
      </w:tr>
      <w:tr w:rsidR="00FB1E68" w:rsidRPr="00FB1E68" w14:paraId="62971E04" w14:textId="77777777" w:rsidTr="0073341C">
        <w:trPr>
          <w:trHeight w:val="251"/>
          <w:jc w:val="center"/>
        </w:trPr>
        <w:tc>
          <w:tcPr>
            <w:tcW w:w="0" w:type="auto"/>
            <w:vAlign w:val="center"/>
            <w:hideMark/>
          </w:tcPr>
          <w:p w14:paraId="7C0F801A" w14:textId="77777777" w:rsidR="00FB1E68" w:rsidRPr="00FB1E68" w:rsidRDefault="00FB1E68" w:rsidP="003B4B0F">
            <w:pPr>
              <w:spacing w:line="360" w:lineRule="auto"/>
            </w:pPr>
            <w:r w:rsidRPr="00FB1E68">
              <w:t>15/06/2021 23h45</w:t>
            </w:r>
          </w:p>
        </w:tc>
        <w:tc>
          <w:tcPr>
            <w:tcW w:w="0" w:type="auto"/>
            <w:vAlign w:val="center"/>
            <w:hideMark/>
          </w:tcPr>
          <w:p w14:paraId="79B24D11" w14:textId="48623934" w:rsidR="00FB1E68" w:rsidRPr="00FB1E68" w:rsidRDefault="00FB1E68" w:rsidP="003B4B0F">
            <w:pPr>
              <w:spacing w:line="360" w:lineRule="auto"/>
            </w:pPr>
            <w:r w:rsidRPr="00FB1E68">
              <w:t>UAE vs</w:t>
            </w:r>
            <w:r w:rsidR="008527BA">
              <w:t>.</w:t>
            </w:r>
            <w:r w:rsidRPr="00FB1E68">
              <w:t> </w:t>
            </w:r>
            <w:r w:rsidRPr="00FB1E68">
              <w:rPr>
                <w:bCs/>
              </w:rPr>
              <w:t>Việt Nam</w:t>
            </w:r>
          </w:p>
        </w:tc>
        <w:tc>
          <w:tcPr>
            <w:tcW w:w="0" w:type="auto"/>
            <w:vAlign w:val="center"/>
          </w:tcPr>
          <w:p w14:paraId="48438D78" w14:textId="77777777" w:rsidR="00FB1E68" w:rsidRPr="00FB1E68" w:rsidRDefault="00FB1E68" w:rsidP="003B4B0F">
            <w:pPr>
              <w:spacing w:line="360" w:lineRule="auto"/>
            </w:pPr>
            <w:r w:rsidRPr="00FB1E68">
              <w:t>VTV5, VTV6</w:t>
            </w:r>
          </w:p>
        </w:tc>
      </w:tr>
    </w:tbl>
    <w:p w14:paraId="15D8E0F6" w14:textId="2E1F9656" w:rsidR="00567A85" w:rsidRDefault="00B16366" w:rsidP="00B16366">
      <w:pPr>
        <w:tabs>
          <w:tab w:val="left" w:pos="3765"/>
        </w:tabs>
        <w:spacing w:before="240" w:line="360" w:lineRule="auto"/>
        <w:jc w:val="both"/>
      </w:pPr>
      <w:bookmarkStart w:id="0" w:name="OLE_LINK1"/>
      <w:bookmarkStart w:id="1" w:name="OLE_LINK2"/>
      <w:r>
        <w:t xml:space="preserve">Bạn đọc có thể xem các kênh truyền </w:t>
      </w:r>
      <w:r w:rsidR="001E61CA">
        <w:t>hình</w:t>
      </w:r>
      <w:r>
        <w:t xml:space="preserve"> trên </w:t>
      </w:r>
      <w:r w:rsidR="008527BA">
        <w:t>trên</w:t>
      </w:r>
      <w:r w:rsidR="00517C87">
        <w:t xml:space="preserve"> các</w:t>
      </w:r>
      <w:r w:rsidR="008527BA">
        <w:t xml:space="preserve"> </w:t>
      </w:r>
      <w:r>
        <w:t>hệ thống truyền hình cáp hoặc thông qua các ứng dụ</w:t>
      </w:r>
      <w:r w:rsidR="00C77A1F">
        <w:t xml:space="preserve">ng dành cho smartphone, </w:t>
      </w:r>
      <w:r w:rsidR="00720B25">
        <w:t>tablet, smart TV, và</w:t>
      </w:r>
      <w:r>
        <w:t xml:space="preserve"> Android TV như VTV Go, TV360</w:t>
      </w:r>
      <w:r w:rsidR="001508FB">
        <w:t>, Onme…</w:t>
      </w:r>
    </w:p>
    <w:p w14:paraId="5D4E7465" w14:textId="6C565D7A" w:rsidR="0073341C" w:rsidRPr="00D72B50" w:rsidRDefault="0073341C" w:rsidP="00B16366">
      <w:pPr>
        <w:tabs>
          <w:tab w:val="left" w:pos="3765"/>
        </w:tabs>
        <w:spacing w:before="240" w:line="360" w:lineRule="auto"/>
        <w:jc w:val="both"/>
        <w:rPr>
          <w:b/>
        </w:rPr>
      </w:pPr>
      <w:r w:rsidRPr="00D72B50">
        <w:rPr>
          <w:b/>
        </w:rPr>
        <w:t>Ca Tiếu/Bành Lê</w:t>
      </w:r>
      <w:r w:rsidR="00686F6C">
        <w:rPr>
          <w:b/>
        </w:rPr>
        <w:t xml:space="preserve"> </w:t>
      </w:r>
      <w:bookmarkStart w:id="2" w:name="_GoBack"/>
      <w:r w:rsidR="00686F6C" w:rsidRPr="00686F6C">
        <w:rPr>
          <w:i/>
        </w:rPr>
        <w:t>(Tổng hợp)</w:t>
      </w:r>
      <w:bookmarkEnd w:id="2"/>
    </w:p>
    <w:p w14:paraId="6AE77314" w14:textId="76454F02" w:rsidR="0073341C" w:rsidRPr="00B63AF6" w:rsidRDefault="00D72B50" w:rsidP="00B16366">
      <w:pPr>
        <w:tabs>
          <w:tab w:val="left" w:pos="3765"/>
        </w:tabs>
        <w:spacing w:before="240" w:line="360" w:lineRule="auto"/>
        <w:jc w:val="both"/>
        <w:rPr>
          <w:i/>
        </w:rPr>
      </w:pPr>
      <w:r w:rsidRPr="00B63AF6">
        <w:rPr>
          <w:i/>
        </w:rPr>
        <w:t>https://thethaovanhoa.vn/bong-da-viet-nam/lich-thi-dau-bong-da-viet-nam-vtv6-truc-tiep-vong-loai-world-cup-2022-bang-g-n20210602085740182.htm</w:t>
      </w:r>
    </w:p>
    <w:p w14:paraId="5BF4F8BC" w14:textId="07173D57" w:rsidR="00D72B50" w:rsidRPr="00B63AF6" w:rsidRDefault="00D72B50" w:rsidP="00B16366">
      <w:pPr>
        <w:tabs>
          <w:tab w:val="left" w:pos="3765"/>
        </w:tabs>
        <w:spacing w:before="240" w:line="360" w:lineRule="auto"/>
        <w:jc w:val="both"/>
        <w:rPr>
          <w:i/>
        </w:rPr>
      </w:pPr>
      <w:r w:rsidRPr="00B63AF6">
        <w:rPr>
          <w:i/>
        </w:rPr>
        <w:t>https://laodong.vn/bong-da/lich-thi-dau-bang-g-vong-loai-world-cup-2022-cua-tuyen-viet-nam-915823.ldo</w:t>
      </w:r>
    </w:p>
    <w:p w14:paraId="089DC268" w14:textId="4ECB7359" w:rsidR="00924A25" w:rsidRPr="00B63AF6" w:rsidRDefault="0076564E" w:rsidP="00B16366">
      <w:pPr>
        <w:tabs>
          <w:tab w:val="left" w:pos="3765"/>
        </w:tabs>
        <w:spacing w:before="240" w:line="360" w:lineRule="auto"/>
        <w:jc w:val="both"/>
        <w:rPr>
          <w:i/>
        </w:rPr>
      </w:pPr>
      <w:r w:rsidRPr="00B63AF6">
        <w:rPr>
          <w:i/>
        </w:rPr>
        <w:t>https://www.goal.com/vn/tintuc/lich-thi-dau-doi-tuyen-viet-nam-lich-thi-dau-vong-loai-world-cup</w:t>
      </w:r>
      <w:r w:rsidR="008E45CD" w:rsidRPr="00B63AF6">
        <w:rPr>
          <w:i/>
        </w:rPr>
        <w:t>/</w:t>
      </w:r>
      <w:bookmarkEnd w:id="0"/>
      <w:bookmarkEnd w:id="1"/>
    </w:p>
    <w:sectPr w:rsidR="00924A25" w:rsidRPr="00B63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A25"/>
    <w:rsid w:val="00052449"/>
    <w:rsid w:val="000F06B0"/>
    <w:rsid w:val="001508FB"/>
    <w:rsid w:val="001E5F3F"/>
    <w:rsid w:val="001E61CA"/>
    <w:rsid w:val="00257762"/>
    <w:rsid w:val="002F2E01"/>
    <w:rsid w:val="003F6717"/>
    <w:rsid w:val="00517C87"/>
    <w:rsid w:val="005558F2"/>
    <w:rsid w:val="00567A85"/>
    <w:rsid w:val="005B4B18"/>
    <w:rsid w:val="00680E05"/>
    <w:rsid w:val="00686F6C"/>
    <w:rsid w:val="006E04B3"/>
    <w:rsid w:val="00720B25"/>
    <w:rsid w:val="0073341C"/>
    <w:rsid w:val="0076564E"/>
    <w:rsid w:val="00844A86"/>
    <w:rsid w:val="008527BA"/>
    <w:rsid w:val="008E45CD"/>
    <w:rsid w:val="00924A25"/>
    <w:rsid w:val="009B6743"/>
    <w:rsid w:val="00B16366"/>
    <w:rsid w:val="00B63AF6"/>
    <w:rsid w:val="00C55773"/>
    <w:rsid w:val="00C77A1F"/>
    <w:rsid w:val="00D72B50"/>
    <w:rsid w:val="00DA4B07"/>
    <w:rsid w:val="00EA39F0"/>
    <w:rsid w:val="00FB1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53553"/>
  <w14:defaultImageDpi w14:val="330"/>
  <w15:chartTrackingRefBased/>
  <w15:docId w15:val="{1C97F3A7-2E4B-43B9-8A93-E0E0F5398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2B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2660">
      <w:bodyDiv w:val="1"/>
      <w:marLeft w:val="0"/>
      <w:marRight w:val="0"/>
      <w:marTop w:val="0"/>
      <w:marBottom w:val="0"/>
      <w:divBdr>
        <w:top w:val="none" w:sz="0" w:space="0" w:color="auto"/>
        <w:left w:val="none" w:sz="0" w:space="0" w:color="auto"/>
        <w:bottom w:val="none" w:sz="0" w:space="0" w:color="auto"/>
        <w:right w:val="none" w:sz="0" w:space="0" w:color="auto"/>
      </w:divBdr>
    </w:div>
    <w:div w:id="194977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25</cp:revision>
  <dcterms:created xsi:type="dcterms:W3CDTF">2021-06-04T02:03:00Z</dcterms:created>
  <dcterms:modified xsi:type="dcterms:W3CDTF">2021-06-04T04:53:00Z</dcterms:modified>
</cp:coreProperties>
</file>