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DAE3C" w14:textId="77777777" w:rsidR="008918FE" w:rsidRPr="00CA6BAE" w:rsidRDefault="008918FE" w:rsidP="00CA6BAE">
      <w:pPr>
        <w:spacing w:line="360" w:lineRule="auto"/>
        <w:jc w:val="center"/>
        <w:rPr>
          <w:b/>
          <w:color w:val="FF0000"/>
        </w:rPr>
      </w:pPr>
      <w:r w:rsidRPr="00CA6BAE">
        <w:rPr>
          <w:b/>
          <w:color w:val="FF0000"/>
        </w:rPr>
        <w:t>Cách xóa phông nền khi gọi video trên iPhone và iPad</w:t>
      </w:r>
    </w:p>
    <w:p w14:paraId="17ACC7B8" w14:textId="34D40586" w:rsidR="00CA6BAE" w:rsidRPr="00CA6BAE" w:rsidRDefault="00CA6BAE" w:rsidP="008918FE">
      <w:pPr>
        <w:spacing w:line="360" w:lineRule="auto"/>
        <w:jc w:val="both"/>
        <w:rPr>
          <w:b/>
        </w:rPr>
      </w:pPr>
      <w:r w:rsidRPr="00CA6BAE">
        <w:rPr>
          <w:b/>
        </w:rPr>
        <w:t>Bạn có thể xóa phông nền khi gọi video qua FaceTime và các ứng dụng gọi video bên thứ ba như WhatsApp, Instragram, Messenger…</w:t>
      </w:r>
    </w:p>
    <w:p w14:paraId="44E4A631" w14:textId="2C1D0F6F" w:rsidR="00CA6BAE" w:rsidRDefault="000B25DF" w:rsidP="008918FE">
      <w:pPr>
        <w:spacing w:line="360" w:lineRule="auto"/>
        <w:jc w:val="both"/>
      </w:pPr>
      <w:bookmarkStart w:id="0" w:name="_GoBack"/>
      <w:r>
        <w:rPr>
          <w:noProof/>
        </w:rPr>
        <w:drawing>
          <wp:inline distT="0" distB="0" distL="0" distR="0" wp14:anchorId="71E5F036" wp14:editId="784E1A42">
            <wp:extent cx="5943600" cy="3951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blur-background-in-faceti.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bookmarkEnd w:id="0"/>
    </w:p>
    <w:p w14:paraId="44320DF0" w14:textId="32CC59F6" w:rsidR="008918FE" w:rsidRDefault="008918FE" w:rsidP="008918FE">
      <w:pPr>
        <w:spacing w:line="360" w:lineRule="auto"/>
        <w:jc w:val="both"/>
      </w:pPr>
      <w:r>
        <w:t xml:space="preserve">Phiên bản iOS 15 của Apple đi kèm với khả năng thêm chế độ chân dung (portrait mode) vào cuộc gọi video (video call). </w:t>
      </w:r>
      <w:r w:rsidR="0058389E">
        <w:t>Khi kích hoạt, t</w:t>
      </w:r>
      <w:r>
        <w:t xml:space="preserve">ính năng này sẽ thêm hiệu ứng xóa phông (bokeh effect) vào cuộc gọi video giúp ẩn phông nền. </w:t>
      </w:r>
      <w:r w:rsidR="0058389E">
        <w:t>Nó</w:t>
      </w:r>
      <w:r>
        <w:t xml:space="preserve"> tương thích với </w:t>
      </w:r>
      <w:r w:rsidR="0058389E">
        <w:t xml:space="preserve">cả </w:t>
      </w:r>
      <w:r>
        <w:t xml:space="preserve">cuộc gọi qua FaceTime và </w:t>
      </w:r>
      <w:r w:rsidR="0058389E">
        <w:t>cuộc gọi video qua</w:t>
      </w:r>
      <w:r>
        <w:t xml:space="preserve"> các ứng dụng gọi video </w:t>
      </w:r>
      <w:r w:rsidR="0058389E">
        <w:t>bên thứ ba khác</w:t>
      </w:r>
      <w:r>
        <w:t>.</w:t>
      </w:r>
    </w:p>
    <w:p w14:paraId="4F4D775E" w14:textId="300D1816" w:rsidR="008918FE" w:rsidRDefault="008C1821" w:rsidP="008918FE">
      <w:pPr>
        <w:spacing w:line="360" w:lineRule="auto"/>
        <w:jc w:val="both"/>
      </w:pPr>
      <w:r>
        <w:t>Sau đây là hướng dẫn</w:t>
      </w:r>
      <w:r w:rsidR="0058389E">
        <w:t xml:space="preserve"> chi tiết</w:t>
      </w:r>
      <w:r>
        <w:t xml:space="preserve"> cách xóa phông nền khi gọi video trên iPhone và iPad.</w:t>
      </w:r>
    </w:p>
    <w:p w14:paraId="255C3F3C" w14:textId="1E20C8E9" w:rsidR="008C1821" w:rsidRPr="0058389E" w:rsidRDefault="008C1821" w:rsidP="008918FE">
      <w:pPr>
        <w:spacing w:line="360" w:lineRule="auto"/>
        <w:jc w:val="both"/>
        <w:rPr>
          <w:b/>
        </w:rPr>
      </w:pPr>
      <w:r w:rsidRPr="0058389E">
        <w:rPr>
          <w:b/>
        </w:rPr>
        <w:t>Các dòng iPhone</w:t>
      </w:r>
      <w:r w:rsidR="0058389E">
        <w:rPr>
          <w:b/>
        </w:rPr>
        <w:t xml:space="preserve"> và iPad</w:t>
      </w:r>
      <w:r w:rsidRPr="0058389E">
        <w:rPr>
          <w:b/>
        </w:rPr>
        <w:t xml:space="preserve"> tương thích</w:t>
      </w:r>
      <w:r w:rsidR="0058389E" w:rsidRPr="0058389E">
        <w:rPr>
          <w:b/>
        </w:rPr>
        <w:t xml:space="preserve"> với Portrait Mode</w:t>
      </w:r>
    </w:p>
    <w:p w14:paraId="2EB92D00" w14:textId="012567D3" w:rsidR="008C1821" w:rsidRDefault="008C1821" w:rsidP="008918FE">
      <w:pPr>
        <w:spacing w:line="360" w:lineRule="auto"/>
        <w:jc w:val="both"/>
      </w:pPr>
      <w:r>
        <w:t>Tính năng Portrait Mode mới</w:t>
      </w:r>
      <w:r w:rsidR="0058389E">
        <w:t xml:space="preserve"> sẽ</w:t>
      </w:r>
      <w:r>
        <w:t xml:space="preserve"> không </w:t>
      </w:r>
      <w:r w:rsidR="0058389E">
        <w:t>tương thích</w:t>
      </w:r>
      <w:r>
        <w:t xml:space="preserve"> với tất cả các dòng iPhone. Về cơ bản, bạn cần một chiếc iPhone hoặc iPad chạy vi xử lý A12 Bionic trở lên. Và dĩ nhiên, nó cũng phải chạy iOS 15 hoặc iPadOS 15. Hiện tại, nếu bạn muốn trải nghiệm tính năng mới này, bạn phải cài đặt iOS 15 beta hoặc iPadOS 15 beta dành cho nhà phát triển.</w:t>
      </w:r>
    </w:p>
    <w:p w14:paraId="009CF02B" w14:textId="0F94594D" w:rsidR="008C1821" w:rsidRDefault="008C1821" w:rsidP="008918FE">
      <w:pPr>
        <w:spacing w:line="360" w:lineRule="auto"/>
        <w:jc w:val="both"/>
      </w:pPr>
      <w:r>
        <w:lastRenderedPageBreak/>
        <w:t>Sau đây là danh sách iPhone và iPad tương thích với tính năng Portrait Mode trên iOS 15 và iPadOS 15.</w:t>
      </w:r>
    </w:p>
    <w:p w14:paraId="4F791E9B" w14:textId="77777777" w:rsidR="008C1821" w:rsidRDefault="008C1821" w:rsidP="008C1821">
      <w:pPr>
        <w:pStyle w:val="ListParagraph"/>
        <w:numPr>
          <w:ilvl w:val="0"/>
          <w:numId w:val="1"/>
        </w:numPr>
        <w:spacing w:line="360" w:lineRule="auto"/>
        <w:jc w:val="both"/>
      </w:pPr>
      <w:r>
        <w:t>iPhone 12 Pro Max</w:t>
      </w:r>
    </w:p>
    <w:p w14:paraId="7497FE31" w14:textId="77777777" w:rsidR="008C1821" w:rsidRDefault="008C1821" w:rsidP="008C1821">
      <w:pPr>
        <w:pStyle w:val="ListParagraph"/>
        <w:numPr>
          <w:ilvl w:val="0"/>
          <w:numId w:val="1"/>
        </w:numPr>
        <w:spacing w:line="360" w:lineRule="auto"/>
        <w:jc w:val="both"/>
      </w:pPr>
      <w:r>
        <w:t>iPhone 12 Pro</w:t>
      </w:r>
    </w:p>
    <w:p w14:paraId="05FFA580" w14:textId="77777777" w:rsidR="008C1821" w:rsidRDefault="008C1821" w:rsidP="008C1821">
      <w:pPr>
        <w:pStyle w:val="ListParagraph"/>
        <w:numPr>
          <w:ilvl w:val="0"/>
          <w:numId w:val="1"/>
        </w:numPr>
        <w:spacing w:line="360" w:lineRule="auto"/>
        <w:jc w:val="both"/>
      </w:pPr>
      <w:r>
        <w:t>iPhone 12 mini</w:t>
      </w:r>
    </w:p>
    <w:p w14:paraId="3B7CD12E" w14:textId="77777777" w:rsidR="008C1821" w:rsidRDefault="008C1821" w:rsidP="008C1821">
      <w:pPr>
        <w:pStyle w:val="ListParagraph"/>
        <w:numPr>
          <w:ilvl w:val="0"/>
          <w:numId w:val="1"/>
        </w:numPr>
        <w:spacing w:line="360" w:lineRule="auto"/>
        <w:jc w:val="both"/>
      </w:pPr>
      <w:r>
        <w:t>iPhone 12</w:t>
      </w:r>
    </w:p>
    <w:p w14:paraId="3E719599" w14:textId="77777777" w:rsidR="008C1821" w:rsidRDefault="008C1821" w:rsidP="008C1821">
      <w:pPr>
        <w:pStyle w:val="ListParagraph"/>
        <w:numPr>
          <w:ilvl w:val="0"/>
          <w:numId w:val="1"/>
        </w:numPr>
        <w:spacing w:line="360" w:lineRule="auto"/>
        <w:jc w:val="both"/>
      </w:pPr>
      <w:r>
        <w:t>iPhone 11 Pro Max</w:t>
      </w:r>
    </w:p>
    <w:p w14:paraId="2684D7CA" w14:textId="77777777" w:rsidR="008C1821" w:rsidRDefault="008C1821" w:rsidP="008C1821">
      <w:pPr>
        <w:pStyle w:val="ListParagraph"/>
        <w:numPr>
          <w:ilvl w:val="0"/>
          <w:numId w:val="1"/>
        </w:numPr>
        <w:spacing w:line="360" w:lineRule="auto"/>
        <w:jc w:val="both"/>
      </w:pPr>
      <w:r>
        <w:t>iPhone 11 Pro</w:t>
      </w:r>
    </w:p>
    <w:p w14:paraId="5157259E" w14:textId="77777777" w:rsidR="008C1821" w:rsidRDefault="008C1821" w:rsidP="008C1821">
      <w:pPr>
        <w:pStyle w:val="ListParagraph"/>
        <w:numPr>
          <w:ilvl w:val="0"/>
          <w:numId w:val="1"/>
        </w:numPr>
        <w:spacing w:line="360" w:lineRule="auto"/>
        <w:jc w:val="both"/>
      </w:pPr>
      <w:r>
        <w:t>iPhone 11</w:t>
      </w:r>
    </w:p>
    <w:p w14:paraId="174AF1F2" w14:textId="77777777" w:rsidR="008C1821" w:rsidRDefault="008C1821" w:rsidP="008C1821">
      <w:pPr>
        <w:pStyle w:val="ListParagraph"/>
        <w:numPr>
          <w:ilvl w:val="0"/>
          <w:numId w:val="1"/>
        </w:numPr>
        <w:spacing w:line="360" w:lineRule="auto"/>
        <w:jc w:val="both"/>
      </w:pPr>
      <w:r>
        <w:t>iPhone XS Max</w:t>
      </w:r>
    </w:p>
    <w:p w14:paraId="313098B2" w14:textId="77777777" w:rsidR="008C1821" w:rsidRDefault="008C1821" w:rsidP="008C1821">
      <w:pPr>
        <w:pStyle w:val="ListParagraph"/>
        <w:numPr>
          <w:ilvl w:val="0"/>
          <w:numId w:val="1"/>
        </w:numPr>
        <w:spacing w:line="360" w:lineRule="auto"/>
        <w:jc w:val="both"/>
      </w:pPr>
      <w:r>
        <w:t>iPhone XS</w:t>
      </w:r>
    </w:p>
    <w:p w14:paraId="305EBEF4" w14:textId="191EF011" w:rsidR="008C1821" w:rsidRDefault="008C1821" w:rsidP="008C1821">
      <w:pPr>
        <w:pStyle w:val="ListParagraph"/>
        <w:numPr>
          <w:ilvl w:val="0"/>
          <w:numId w:val="1"/>
        </w:numPr>
        <w:spacing w:line="360" w:lineRule="auto"/>
        <w:jc w:val="both"/>
      </w:pPr>
      <w:r>
        <w:t>iPhone SE</w:t>
      </w:r>
      <w:r>
        <w:t xml:space="preserve"> thế hệ thứ 2</w:t>
      </w:r>
    </w:p>
    <w:p w14:paraId="49328AE1" w14:textId="729D4388" w:rsidR="008C1821" w:rsidRDefault="008C1821" w:rsidP="008C1821">
      <w:pPr>
        <w:pStyle w:val="ListParagraph"/>
        <w:numPr>
          <w:ilvl w:val="0"/>
          <w:numId w:val="1"/>
        </w:numPr>
        <w:spacing w:line="360" w:lineRule="auto"/>
        <w:jc w:val="both"/>
      </w:pPr>
      <w:r>
        <w:t xml:space="preserve">Các dòng iPad chạy vi xử lý </w:t>
      </w:r>
      <w:r>
        <w:t xml:space="preserve">A12 </w:t>
      </w:r>
      <w:r w:rsidR="009726F6">
        <w:t>Bionic trở lên</w:t>
      </w:r>
    </w:p>
    <w:p w14:paraId="1634B2EB" w14:textId="58186B5F" w:rsidR="009726F6" w:rsidRDefault="009726F6" w:rsidP="009726F6">
      <w:pPr>
        <w:spacing w:line="360" w:lineRule="auto"/>
        <w:jc w:val="both"/>
      </w:pPr>
      <w:r>
        <w:t>Nếu bạn không sở hữu một trong những thiết bị kể trên, bạn sẽ không thể sử dụng tính năng Portrait Mode mới.</w:t>
      </w:r>
    </w:p>
    <w:p w14:paraId="1C43D4AE" w14:textId="77777777" w:rsidR="009726F6" w:rsidRPr="0058389E" w:rsidRDefault="009726F6" w:rsidP="009726F6">
      <w:pPr>
        <w:spacing w:line="360" w:lineRule="auto"/>
        <w:jc w:val="both"/>
        <w:rPr>
          <w:b/>
        </w:rPr>
      </w:pPr>
      <w:r w:rsidRPr="0058389E">
        <w:rPr>
          <w:b/>
        </w:rPr>
        <w:t>Cách xóa phông nền khi gọi video qua FaceTime</w:t>
      </w:r>
    </w:p>
    <w:p w14:paraId="64B45600" w14:textId="7FE8C357" w:rsidR="009726F6" w:rsidRDefault="009726F6" w:rsidP="009726F6">
      <w:pPr>
        <w:spacing w:line="360" w:lineRule="auto"/>
        <w:jc w:val="both"/>
      </w:pPr>
      <w:r>
        <w:t>Bước 1: Mở ứng dụng FaceTime trên iPhone hoặ</w:t>
      </w:r>
      <w:r w:rsidR="0058389E">
        <w:t>c iPad tương thích.</w:t>
      </w:r>
    </w:p>
    <w:p w14:paraId="4B50234A" w14:textId="1F9ACFBA" w:rsidR="009726F6" w:rsidRDefault="009726F6" w:rsidP="009726F6">
      <w:pPr>
        <w:spacing w:line="360" w:lineRule="auto"/>
        <w:jc w:val="both"/>
      </w:pPr>
      <w:r>
        <w:t>Bước 2: Thực hiện cuộc gọi video bất kỳ. Khi cuộc gọi đã kết nối thành công, bạn bấm lên khung xem video của mình nằm ở phía dưới góc phải.</w:t>
      </w:r>
    </w:p>
    <w:p w14:paraId="7286C831" w14:textId="7B7D31E7" w:rsidR="009726F6" w:rsidRDefault="009726F6" w:rsidP="009726F6">
      <w:pPr>
        <w:spacing w:line="360" w:lineRule="auto"/>
        <w:jc w:val="both"/>
      </w:pPr>
      <w:r>
        <w:t>Bước 3: Thao tác trên sẽ phóng to khung xem video của bạn ra toàn màn hình. Tại đây, bạn sẽ thấy nút Portrait Mode ở phía trên góc trái.</w:t>
      </w:r>
    </w:p>
    <w:p w14:paraId="0CF06B6C" w14:textId="4DE83333" w:rsidR="009726F6" w:rsidRDefault="009726F6" w:rsidP="009726F6">
      <w:pPr>
        <w:spacing w:line="360" w:lineRule="auto"/>
        <w:jc w:val="both"/>
      </w:pPr>
      <w:r>
        <w:t xml:space="preserve">Bước 4: </w:t>
      </w:r>
      <w:r w:rsidR="0058389E">
        <w:t>Bấm lên nút này và ngay lập tức mọi thứ phía sau bạn sẽ bị xóa mờ đi.</w:t>
      </w:r>
    </w:p>
    <w:p w14:paraId="4B420CF5" w14:textId="1190E562" w:rsidR="009726F6" w:rsidRDefault="0058389E" w:rsidP="009726F6">
      <w:pPr>
        <w:spacing w:line="360" w:lineRule="auto"/>
        <w:jc w:val="both"/>
      </w:pPr>
      <w:r>
        <w:t>Thử nghiệm cho thấy mặc</w:t>
      </w:r>
      <w:r w:rsidR="009726F6">
        <w:t xml:space="preserve"> dù hiệu ứng xóa phông của chế độ chân dung mới vẫn còn khá nhẹ và bạn không thể tùy chỉnh mức độ xóa phông theo ý muốn, nhưng nó vẫn đủ che những vật thể </w:t>
      </w:r>
      <w:r>
        <w:t>lộn xộn ở</w:t>
      </w:r>
      <w:r w:rsidR="009726F6">
        <w:t xml:space="preserve"> phía </w:t>
      </w:r>
      <w:r>
        <w:t xml:space="preserve">sau </w:t>
      </w:r>
      <w:r w:rsidR="009726F6">
        <w:t>bạn.</w:t>
      </w:r>
    </w:p>
    <w:p w14:paraId="7EBCA0A9" w14:textId="75D186E2" w:rsidR="000B25DF" w:rsidRDefault="000B25DF" w:rsidP="009726F6">
      <w:pPr>
        <w:spacing w:line="360" w:lineRule="auto"/>
        <w:jc w:val="both"/>
      </w:pPr>
      <w:r>
        <w:rPr>
          <w:noProof/>
        </w:rPr>
        <w:lastRenderedPageBreak/>
        <w:drawing>
          <wp:inline distT="0" distB="0" distL="0" distR="0" wp14:anchorId="02308005" wp14:editId="6C6A08C3">
            <wp:extent cx="5943600" cy="4214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able-portrait-mode-on-FaceTime.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214495"/>
                    </a:xfrm>
                    <a:prstGeom prst="rect">
                      <a:avLst/>
                    </a:prstGeom>
                  </pic:spPr>
                </pic:pic>
              </a:graphicData>
            </a:graphic>
          </wp:inline>
        </w:drawing>
      </w:r>
    </w:p>
    <w:p w14:paraId="229AAE91" w14:textId="6BDB8B93" w:rsidR="009726F6" w:rsidRPr="00A57D9F" w:rsidRDefault="009726F6" w:rsidP="009726F6">
      <w:pPr>
        <w:spacing w:line="360" w:lineRule="auto"/>
        <w:jc w:val="both"/>
        <w:rPr>
          <w:b/>
        </w:rPr>
      </w:pPr>
      <w:r w:rsidRPr="00A57D9F">
        <w:rPr>
          <w:b/>
        </w:rPr>
        <w:t xml:space="preserve">Cách xóa phông nền khi gọi video qua </w:t>
      </w:r>
      <w:r w:rsidRPr="00A57D9F">
        <w:rPr>
          <w:b/>
        </w:rPr>
        <w:t xml:space="preserve">các ứng dụng </w:t>
      </w:r>
      <w:r w:rsidR="00A57D9F">
        <w:rPr>
          <w:b/>
        </w:rPr>
        <w:t xml:space="preserve">gọi video </w:t>
      </w:r>
      <w:r w:rsidRPr="00A57D9F">
        <w:rPr>
          <w:b/>
        </w:rPr>
        <w:t>bên thứ ba</w:t>
      </w:r>
    </w:p>
    <w:p w14:paraId="71F7C9B7" w14:textId="77777777" w:rsidR="00C017B3" w:rsidRDefault="009726F6" w:rsidP="009726F6">
      <w:pPr>
        <w:spacing w:line="360" w:lineRule="auto"/>
        <w:jc w:val="both"/>
      </w:pPr>
      <w:r>
        <w:t>Như chúng tôi đã đề cập ở trên, tính năng Portrait Mode tương thích với cả cuộc gọi video qua FaceTime và các ứng dụng gọi video bên thứ ba. Bạn có thể kích hoạt Portrait Mode trên các ứng dụ</w:t>
      </w:r>
      <w:r w:rsidR="002A2F05">
        <w:t>ng như WhatsApp, Inst</w:t>
      </w:r>
      <w:r>
        <w:t>agr</w:t>
      </w:r>
      <w:r w:rsidR="002A2F05">
        <w:t>a</w:t>
      </w:r>
      <w:r>
        <w:t>m, Messenger…</w:t>
      </w:r>
      <w:r w:rsidR="002A2F05">
        <w:t>.</w:t>
      </w:r>
      <w:r>
        <w:t xml:space="preserve"> Tuy nhiên, cách kích hoạt tính năng này trên các ứng dụng </w:t>
      </w:r>
      <w:r w:rsidR="002A2F05">
        <w:t>bên thứ ba</w:t>
      </w:r>
      <w:r>
        <w:t xml:space="preserve"> sẽ khác </w:t>
      </w:r>
      <w:r w:rsidR="00CA6BAE">
        <w:t xml:space="preserve">so với trên FaceTime. </w:t>
      </w:r>
      <w:r w:rsidR="004137A8">
        <w:t>Theo đó, bạn cần kích hoạt nó thông qua</w:t>
      </w:r>
      <w:r w:rsidR="00C017B3">
        <w:t xml:space="preserve"> Control Center.</w:t>
      </w:r>
    </w:p>
    <w:p w14:paraId="22114A58" w14:textId="3EAC5598" w:rsidR="009726F6" w:rsidRDefault="00CA6BAE" w:rsidP="009726F6">
      <w:pPr>
        <w:spacing w:line="360" w:lineRule="auto"/>
        <w:jc w:val="both"/>
      </w:pPr>
      <w:r>
        <w:t xml:space="preserve">Dưới đây là </w:t>
      </w:r>
      <w:r w:rsidR="00C017B3">
        <w:t xml:space="preserve">hướng dẫn chi tiết </w:t>
      </w:r>
      <w:r>
        <w:t xml:space="preserve">cách xóa phông nền trên </w:t>
      </w:r>
      <w:r w:rsidR="0045486B">
        <w:t>các ứng</w:t>
      </w:r>
      <w:r>
        <w:t xml:space="preserve"> dụng gọi video bất kỳ </w:t>
      </w:r>
      <w:r w:rsidR="008E2755">
        <w:t>trên</w:t>
      </w:r>
      <w:r>
        <w:t xml:space="preserve"> iOS 15.</w:t>
      </w:r>
    </w:p>
    <w:p w14:paraId="4E6C0FB7" w14:textId="598D27A9" w:rsidR="00CA6BAE" w:rsidRDefault="00CA6BAE" w:rsidP="009726F6">
      <w:pPr>
        <w:spacing w:line="360" w:lineRule="auto"/>
        <w:jc w:val="both"/>
      </w:pPr>
      <w:r>
        <w:t xml:space="preserve">Bước 1: Thực hiện cuộc gọi video </w:t>
      </w:r>
      <w:r w:rsidR="00204547">
        <w:t>từ</w:t>
      </w:r>
      <w:r>
        <w:t xml:space="preserve"> ứng dụng gọi video bất kỳ bạn muốn.</w:t>
      </w:r>
    </w:p>
    <w:p w14:paraId="724F4CC9" w14:textId="1714C026" w:rsidR="00CA6BAE" w:rsidRDefault="00CA6BAE" w:rsidP="009726F6">
      <w:pPr>
        <w:spacing w:line="360" w:lineRule="auto"/>
        <w:jc w:val="both"/>
      </w:pPr>
      <w:r>
        <w:t>Bước 2: Sau khi cuộc gọi video đã kết nối, bạn mở Control Center. Trên iPhone với Face ID, bạn vuốt xuống dưới từ góc trên bên phải của màn hình. Với các thiết bị chỉ có Touch ID/nút Home, bạn vuốt lên trên từ cạnh dưới cùng của màn hình.</w:t>
      </w:r>
    </w:p>
    <w:p w14:paraId="6CA3CFA6" w14:textId="1372C35A" w:rsidR="00CA6BAE" w:rsidRDefault="00CA6BAE" w:rsidP="009726F6">
      <w:pPr>
        <w:spacing w:line="360" w:lineRule="auto"/>
        <w:jc w:val="both"/>
      </w:pPr>
      <w:r>
        <w:t>Bước 3: Tại màn hình Control Center, bạn bấm lên ô Video Effects.</w:t>
      </w:r>
    </w:p>
    <w:p w14:paraId="34BD1376" w14:textId="43C8C490" w:rsidR="00CA6BAE" w:rsidRDefault="00CA6BAE" w:rsidP="009726F6">
      <w:pPr>
        <w:spacing w:line="360" w:lineRule="auto"/>
        <w:jc w:val="both"/>
      </w:pPr>
      <w:r>
        <w:t>Bước 4: Bấm lên nút Portrait để kích hoạt tính năng này.</w:t>
      </w:r>
    </w:p>
    <w:p w14:paraId="0829933F" w14:textId="3ADF0C5D" w:rsidR="00CA6BAE" w:rsidRDefault="00CA6BAE" w:rsidP="009726F6">
      <w:pPr>
        <w:spacing w:line="360" w:lineRule="auto"/>
        <w:jc w:val="both"/>
      </w:pPr>
      <w:r>
        <w:lastRenderedPageBreak/>
        <w:t xml:space="preserve">Bây giờ, bạn có thể bấm vào vị trí trống bất kỳ bên ngoài Control Center để quay về màn hình gọi video và thấy phông nền đã </w:t>
      </w:r>
      <w:r w:rsidR="006B5727">
        <w:t xml:space="preserve">được </w:t>
      </w:r>
      <w:r>
        <w:t>xóa mờ thành công.</w:t>
      </w:r>
    </w:p>
    <w:p w14:paraId="19EA1870" w14:textId="730C5560" w:rsidR="000B25DF" w:rsidRDefault="000B25DF" w:rsidP="009726F6">
      <w:pPr>
        <w:spacing w:line="360" w:lineRule="auto"/>
        <w:jc w:val="both"/>
      </w:pPr>
      <w:r>
        <w:rPr>
          <w:noProof/>
        </w:rPr>
        <w:drawing>
          <wp:inline distT="0" distB="0" distL="0" distR="0" wp14:anchorId="3B344A99" wp14:editId="3125C089">
            <wp:extent cx="5943600" cy="3154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able-portrait-mode-on-video-ca.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3082CC81" w14:textId="69CA4494" w:rsidR="00CA6BAE" w:rsidRPr="00CA6BAE" w:rsidRDefault="00CA6BAE" w:rsidP="009726F6">
      <w:pPr>
        <w:spacing w:line="360" w:lineRule="auto"/>
        <w:jc w:val="both"/>
        <w:rPr>
          <w:b/>
        </w:rPr>
      </w:pPr>
      <w:r w:rsidRPr="00CA6BAE">
        <w:rPr>
          <w:b/>
        </w:rPr>
        <w:t>Ca Tiếu/Bành Lê</w:t>
      </w:r>
    </w:p>
    <w:p w14:paraId="6F726A06" w14:textId="2E9F164C" w:rsidR="009726F6" w:rsidRPr="00FF1F7A" w:rsidRDefault="00CA6BAE" w:rsidP="009726F6">
      <w:pPr>
        <w:spacing w:line="360" w:lineRule="auto"/>
        <w:jc w:val="both"/>
        <w:rPr>
          <w:i/>
        </w:rPr>
      </w:pPr>
      <w:r w:rsidRPr="00CA6BAE">
        <w:rPr>
          <w:i/>
        </w:rPr>
        <w:t>https://www.idownloadblog.com/2021/06/17/how-to-blur-bac</w:t>
      </w:r>
      <w:r w:rsidR="00FF1F7A">
        <w:rPr>
          <w:i/>
        </w:rPr>
        <w:t>kground-video-calls-iphone-ipad/</w:t>
      </w:r>
    </w:p>
    <w:sectPr w:rsidR="009726F6" w:rsidRPr="00FF1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263EC"/>
    <w:multiLevelType w:val="hybridMultilevel"/>
    <w:tmpl w:val="5E78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8FE"/>
    <w:rsid w:val="000B25DF"/>
    <w:rsid w:val="001E5F3F"/>
    <w:rsid w:val="00204547"/>
    <w:rsid w:val="002A2F05"/>
    <w:rsid w:val="004137A8"/>
    <w:rsid w:val="0045486B"/>
    <w:rsid w:val="0058389E"/>
    <w:rsid w:val="006B5727"/>
    <w:rsid w:val="008918FE"/>
    <w:rsid w:val="008C1821"/>
    <w:rsid w:val="008E2755"/>
    <w:rsid w:val="009726F6"/>
    <w:rsid w:val="00A57D9F"/>
    <w:rsid w:val="00C017B3"/>
    <w:rsid w:val="00CA6BAE"/>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5B21A"/>
  <w14:defaultImageDpi w14:val="330"/>
  <w15:chartTrackingRefBased/>
  <w15:docId w15:val="{77863E0E-C94D-4898-BE43-67DF5E1E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853134">
      <w:bodyDiv w:val="1"/>
      <w:marLeft w:val="0"/>
      <w:marRight w:val="0"/>
      <w:marTop w:val="0"/>
      <w:marBottom w:val="0"/>
      <w:divBdr>
        <w:top w:val="none" w:sz="0" w:space="0" w:color="auto"/>
        <w:left w:val="none" w:sz="0" w:space="0" w:color="auto"/>
        <w:bottom w:val="none" w:sz="0" w:space="0" w:color="auto"/>
        <w:right w:val="none" w:sz="0" w:space="0" w:color="auto"/>
      </w:divBdr>
    </w:div>
    <w:div w:id="113937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2021-06-18T08:59:00Z</dcterms:created>
  <dcterms:modified xsi:type="dcterms:W3CDTF">2021-06-18T09:38:00Z</dcterms:modified>
</cp:coreProperties>
</file>