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5BC590" w14:textId="77777777" w:rsidR="007B6623" w:rsidRPr="009D0087" w:rsidRDefault="007B6623" w:rsidP="009D0087">
      <w:pPr>
        <w:spacing w:line="360" w:lineRule="auto"/>
        <w:jc w:val="center"/>
        <w:rPr>
          <w:b/>
          <w:color w:val="FF0000"/>
        </w:rPr>
      </w:pPr>
      <w:r w:rsidRPr="009D0087">
        <w:rPr>
          <w:b/>
          <w:color w:val="FF0000"/>
        </w:rPr>
        <w:t>Danh sách iPhone, iPad tương thích vớ</w:t>
      </w:r>
      <w:r w:rsidR="009D0087">
        <w:rPr>
          <w:b/>
          <w:color w:val="FF0000"/>
        </w:rPr>
        <w:t>i iOS 15</w:t>
      </w:r>
    </w:p>
    <w:p w14:paraId="26B6F50A" w14:textId="77777777" w:rsidR="009D0087" w:rsidRDefault="009D0087" w:rsidP="009D0087">
      <w:pPr>
        <w:spacing w:line="360" w:lineRule="auto"/>
        <w:jc w:val="both"/>
        <w:rPr>
          <w:b/>
        </w:rPr>
      </w:pPr>
      <w:r w:rsidRPr="009D0087">
        <w:rPr>
          <w:b/>
        </w:rPr>
        <w:t>Về cơ bản, hầu hết những thiết bị đang chạy iOS 14 đều tương thích với iOS 15.</w:t>
      </w:r>
    </w:p>
    <w:p w14:paraId="53E33E4C" w14:textId="50E7969F" w:rsidR="009D0087" w:rsidRPr="009D0087" w:rsidRDefault="00D31A47" w:rsidP="00D31A47">
      <w:pPr>
        <w:spacing w:line="360" w:lineRule="auto"/>
        <w:jc w:val="center"/>
        <w:rPr>
          <w:b/>
        </w:rPr>
      </w:pPr>
      <w:r>
        <w:rPr>
          <w:b/>
          <w:noProof/>
        </w:rPr>
        <w:drawing>
          <wp:inline distT="0" distB="0" distL="0" distR="0" wp14:anchorId="351A9202" wp14:editId="4E625CD9">
            <wp:extent cx="3947158" cy="2544146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os-15-compatibility-768x495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0506" cy="25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9D641" w14:textId="52718D10" w:rsidR="009D0087" w:rsidRDefault="007B6623" w:rsidP="009D0087">
      <w:pPr>
        <w:spacing w:line="360" w:lineRule="auto"/>
        <w:jc w:val="both"/>
      </w:pPr>
      <w:r>
        <w:t xml:space="preserve">Từ trước đến nay, Apple luôn làm rất tốt việc cung cấp các bản cập nhật </w:t>
      </w:r>
      <w:r w:rsidR="009D0087">
        <w:t xml:space="preserve">iOS </w:t>
      </w:r>
      <w:r>
        <w:t>cho các thiết bị đờ</w:t>
      </w:r>
      <w:r w:rsidR="009D0087">
        <w:t>i cũ.</w:t>
      </w:r>
      <w:r>
        <w:t xml:space="preserve"> </w:t>
      </w:r>
      <w:r w:rsidR="009D0087">
        <w:t>M</w:t>
      </w:r>
      <w:r>
        <w:t>ặc dù vậy</w:t>
      </w:r>
      <w:r w:rsidR="009D0087">
        <w:t>,</w:t>
      </w:r>
      <w:r>
        <w:t xml:space="preserve"> khả năng thiết bị của bạn không còn được hỗ trợ cũng rất cao. </w:t>
      </w:r>
      <w:r w:rsidR="009D0087">
        <w:t>Đó là lý do tại sao việc kiểm tra danh sách nhữ</w:t>
      </w:r>
      <w:r w:rsidR="00471363">
        <w:t xml:space="preserve">ng dòng iPhone, iPad </w:t>
      </w:r>
      <w:r w:rsidR="009D0087">
        <w:t>và iPod touch tương thích với iOS 15 trước khi nâng cấp thiết bị là điều hết sức quan trọng.</w:t>
      </w:r>
      <w:r w:rsidR="00C167E5">
        <w:t xml:space="preserve"> Nó sẽ giúp bạn tránh được các rủi ro không cần thiết, nhất là khi bạn muốn trải nghiệm phiên bản iOS mới nhất ngay trên thiết bị </w:t>
      </w:r>
      <w:r w:rsidR="00C373C7">
        <w:t>bạn sử dụng hàng ngày</w:t>
      </w:r>
      <w:r w:rsidR="00C167E5">
        <w:t>.</w:t>
      </w:r>
    </w:p>
    <w:p w14:paraId="72FD63FC" w14:textId="77777777" w:rsidR="009D0087" w:rsidRDefault="009D0087" w:rsidP="009D0087">
      <w:pPr>
        <w:spacing w:line="360" w:lineRule="auto"/>
        <w:jc w:val="both"/>
      </w:pPr>
      <w:r>
        <w:t>Danh sách những dòng iPhone, iPad, và iPod touch tương thích với iOS 15.</w:t>
      </w:r>
    </w:p>
    <w:p w14:paraId="7DF1BBB8" w14:textId="77777777" w:rsidR="009D0087" w:rsidRPr="009D0087" w:rsidRDefault="009D0087" w:rsidP="009D0087">
      <w:pPr>
        <w:spacing w:line="360" w:lineRule="auto"/>
        <w:jc w:val="both"/>
      </w:pPr>
      <w:r w:rsidRPr="009D0087">
        <w:rPr>
          <w:b/>
          <w:bCs/>
        </w:rPr>
        <w:t>iPhone</w:t>
      </w:r>
    </w:p>
    <w:p w14:paraId="3DBB87BE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12 Pro Max</w:t>
      </w:r>
    </w:p>
    <w:p w14:paraId="5E534E47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12 Pro</w:t>
      </w:r>
    </w:p>
    <w:p w14:paraId="3CEED3DB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12</w:t>
      </w:r>
    </w:p>
    <w:p w14:paraId="31425F23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12 mini</w:t>
      </w:r>
    </w:p>
    <w:p w14:paraId="5A488EBD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11 Pro Max</w:t>
      </w:r>
    </w:p>
    <w:p w14:paraId="2C98DE60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11 Pro</w:t>
      </w:r>
    </w:p>
    <w:p w14:paraId="7F97CA0F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11</w:t>
      </w:r>
    </w:p>
    <w:p w14:paraId="7D2FA2B2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 xml:space="preserve">iPhone </w:t>
      </w:r>
      <w:proofErr w:type="spellStart"/>
      <w:r w:rsidRPr="009D0087">
        <w:t>XR</w:t>
      </w:r>
      <w:proofErr w:type="spellEnd"/>
    </w:p>
    <w:p w14:paraId="2781939B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lastRenderedPageBreak/>
        <w:t xml:space="preserve">iPhone </w:t>
      </w:r>
      <w:proofErr w:type="spellStart"/>
      <w:r w:rsidRPr="009D0087">
        <w:t>XS</w:t>
      </w:r>
      <w:proofErr w:type="spellEnd"/>
    </w:p>
    <w:p w14:paraId="31086E69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 xml:space="preserve">iPhone </w:t>
      </w:r>
      <w:proofErr w:type="spellStart"/>
      <w:r w:rsidRPr="009D0087">
        <w:t>XS</w:t>
      </w:r>
      <w:proofErr w:type="spellEnd"/>
      <w:r w:rsidRPr="009D0087">
        <w:t xml:space="preserve"> Max</w:t>
      </w:r>
    </w:p>
    <w:p w14:paraId="2B808877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X</w:t>
      </w:r>
    </w:p>
    <w:p w14:paraId="7CFFFA4B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8</w:t>
      </w:r>
    </w:p>
    <w:p w14:paraId="033210E0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8 Plus</w:t>
      </w:r>
    </w:p>
    <w:p w14:paraId="32BE1E25" w14:textId="77777777" w:rsidR="009D0087" w:rsidRP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7</w:t>
      </w:r>
    </w:p>
    <w:p w14:paraId="429730D5" w14:textId="3D6EC76B" w:rsidR="009D0087" w:rsidRDefault="009D0087" w:rsidP="009D0087">
      <w:pPr>
        <w:numPr>
          <w:ilvl w:val="0"/>
          <w:numId w:val="1"/>
        </w:numPr>
        <w:spacing w:line="360" w:lineRule="auto"/>
        <w:jc w:val="both"/>
      </w:pPr>
      <w:r w:rsidRPr="009D0087">
        <w:t>iPhone 7 Plus</w:t>
      </w:r>
    </w:p>
    <w:p w14:paraId="3F30C870" w14:textId="77777777" w:rsidR="009F730E" w:rsidRDefault="009F730E" w:rsidP="009F730E">
      <w:pPr>
        <w:numPr>
          <w:ilvl w:val="0"/>
          <w:numId w:val="1"/>
        </w:numPr>
        <w:spacing w:line="360" w:lineRule="auto"/>
        <w:jc w:val="both"/>
      </w:pPr>
      <w:r>
        <w:t>iPhone 6s</w:t>
      </w:r>
    </w:p>
    <w:p w14:paraId="4D86529E" w14:textId="77777777" w:rsidR="009F730E" w:rsidRDefault="009F730E" w:rsidP="009F730E">
      <w:pPr>
        <w:numPr>
          <w:ilvl w:val="0"/>
          <w:numId w:val="1"/>
        </w:numPr>
        <w:spacing w:line="360" w:lineRule="auto"/>
        <w:jc w:val="both"/>
      </w:pPr>
      <w:r>
        <w:t>iPhone 6s Plus</w:t>
      </w:r>
    </w:p>
    <w:p w14:paraId="351C60C0" w14:textId="77777777" w:rsidR="009F730E" w:rsidRDefault="009F730E" w:rsidP="009F730E">
      <w:pPr>
        <w:numPr>
          <w:ilvl w:val="0"/>
          <w:numId w:val="1"/>
        </w:numPr>
        <w:spacing w:line="360" w:lineRule="auto"/>
        <w:jc w:val="both"/>
      </w:pPr>
      <w:r>
        <w:t>iPhone SE 1</w:t>
      </w:r>
    </w:p>
    <w:p w14:paraId="5DE515F5" w14:textId="1CB86810" w:rsidR="009C569A" w:rsidRPr="009D0087" w:rsidRDefault="009F730E" w:rsidP="009F730E">
      <w:pPr>
        <w:numPr>
          <w:ilvl w:val="0"/>
          <w:numId w:val="1"/>
        </w:numPr>
        <w:spacing w:line="360" w:lineRule="auto"/>
        <w:jc w:val="both"/>
      </w:pPr>
      <w:r>
        <w:t>iPhone SE 2</w:t>
      </w:r>
    </w:p>
    <w:p w14:paraId="3D393F7C" w14:textId="77777777" w:rsidR="009D0087" w:rsidRPr="009D0087" w:rsidRDefault="009D0087" w:rsidP="009D008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b/>
          <w:bCs/>
          <w:color w:val="222222"/>
          <w:sz w:val="18"/>
          <w:szCs w:val="18"/>
        </w:rPr>
        <w:t>iPad</w:t>
      </w:r>
    </w:p>
    <w:p w14:paraId="5845454C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Pro 12.9-inch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1, 2, 3, 4 &amp; 5</w:t>
      </w:r>
    </w:p>
    <w:p w14:paraId="748058DC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>iPad Pro 10.5-inch</w:t>
      </w:r>
    </w:p>
    <w:p w14:paraId="7ADDF178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>iPad Pro 9.7-inch</w:t>
      </w:r>
    </w:p>
    <w:p w14:paraId="2F858B0C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Pro 11-inch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1, 2 &amp; 3</w:t>
      </w:r>
    </w:p>
    <w:p w14:paraId="313407FA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>iPad Air 2</w:t>
      </w:r>
    </w:p>
    <w:p w14:paraId="3422D9A3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>iPad Air 3</w:t>
      </w:r>
    </w:p>
    <w:p w14:paraId="3804178F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>iPad Air 4</w:t>
      </w:r>
    </w:p>
    <w:p w14:paraId="10089E85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5</w:t>
      </w:r>
    </w:p>
    <w:p w14:paraId="35B6186D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6</w:t>
      </w:r>
    </w:p>
    <w:p w14:paraId="25D3EBB6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7</w:t>
      </w:r>
    </w:p>
    <w:p w14:paraId="4E065DFD" w14:textId="77777777" w:rsidR="009D0087" w:rsidRP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8</w:t>
      </w:r>
    </w:p>
    <w:p w14:paraId="65508794" w14:textId="3416A6EB" w:rsidR="009D0087" w:rsidRDefault="009D0087" w:rsidP="00C167E5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48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iPad </w:t>
      </w:r>
      <w:proofErr w:type="gramStart"/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>mini 5</w:t>
      </w:r>
      <w:proofErr w:type="gramEnd"/>
    </w:p>
    <w:p w14:paraId="640E5146" w14:textId="7285B3A1" w:rsidR="004F1361" w:rsidRPr="004F1361" w:rsidRDefault="004F1361" w:rsidP="004F1361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Verdana" w:eastAsia="Times New Roman" w:hAnsi="Verdana" w:cs="Times New Roman"/>
          <w:color w:val="222222"/>
          <w:sz w:val="18"/>
          <w:szCs w:val="18"/>
          <w:lang w:val="en-VN"/>
        </w:rPr>
      </w:pPr>
      <w:bookmarkStart w:id="0" w:name="OLE_LINK1"/>
      <w:bookmarkStart w:id="1" w:name="OLE_LINK2"/>
      <w:r w:rsidRPr="004F1361">
        <w:rPr>
          <w:rFonts w:ascii="Verdana" w:eastAsia="Times New Roman" w:hAnsi="Verdana" w:cs="Times New Roman"/>
          <w:color w:val="222222"/>
          <w:sz w:val="18"/>
          <w:szCs w:val="18"/>
          <w:lang w:val="en-VN"/>
        </w:rPr>
        <w:t>iPad mini 4</w:t>
      </w:r>
    </w:p>
    <w:bookmarkEnd w:id="0"/>
    <w:bookmarkEnd w:id="1"/>
    <w:p w14:paraId="5D6E1C58" w14:textId="77777777" w:rsidR="009D0087" w:rsidRPr="009D0087" w:rsidRDefault="009D0087" w:rsidP="009D0087">
      <w:pPr>
        <w:shd w:val="clear" w:color="auto" w:fill="FFFFFF"/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b/>
          <w:bCs/>
          <w:color w:val="222222"/>
          <w:sz w:val="18"/>
          <w:szCs w:val="18"/>
        </w:rPr>
        <w:lastRenderedPageBreak/>
        <w:t>iPod touch</w:t>
      </w:r>
    </w:p>
    <w:p w14:paraId="6442452B" w14:textId="77777777" w:rsidR="009D0087" w:rsidRPr="009D0087" w:rsidRDefault="009D0087" w:rsidP="009D0087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360" w:lineRule="auto"/>
        <w:jc w:val="both"/>
        <w:rPr>
          <w:rFonts w:ascii="Verdana" w:eastAsia="Times New Roman" w:hAnsi="Verdana" w:cs="Times New Roman"/>
          <w:color w:val="222222"/>
          <w:sz w:val="18"/>
          <w:szCs w:val="18"/>
        </w:rPr>
      </w:pPr>
      <w:r w:rsidRPr="009D0087">
        <w:rPr>
          <w:rFonts w:ascii="Verdana" w:eastAsia="Times New Roman" w:hAnsi="Verdana" w:cs="Times New Roman"/>
          <w:color w:val="222222"/>
          <w:sz w:val="18"/>
          <w:szCs w:val="18"/>
        </w:rPr>
        <w:t xml:space="preserve">iPod touch </w:t>
      </w:r>
      <w:r>
        <w:rPr>
          <w:rFonts w:ascii="Verdana" w:eastAsia="Times New Roman" w:hAnsi="Verdana" w:cs="Times New Roman"/>
          <w:color w:val="222222"/>
          <w:sz w:val="18"/>
          <w:szCs w:val="18"/>
        </w:rPr>
        <w:t>thế hệ 7</w:t>
      </w:r>
    </w:p>
    <w:p w14:paraId="5D645D5C" w14:textId="77777777" w:rsidR="009D0087" w:rsidRDefault="009D0087" w:rsidP="009D0087">
      <w:pPr>
        <w:spacing w:line="360" w:lineRule="auto"/>
        <w:jc w:val="both"/>
      </w:pPr>
      <w:r>
        <w:t xml:space="preserve">Nếu thiết bị của bạn </w:t>
      </w:r>
      <w:r w:rsidR="00C167E5">
        <w:t>có mặt</w:t>
      </w:r>
      <w:r>
        <w:t xml:space="preserve"> trong danh sách trên, bạn có thể thoải mái nâng cấp nó lên iOS 15 và ngược lại.</w:t>
      </w:r>
    </w:p>
    <w:p w14:paraId="6E5E6AFC" w14:textId="77777777" w:rsidR="007B6623" w:rsidRPr="009D0087" w:rsidRDefault="009D0087" w:rsidP="009D0087">
      <w:pPr>
        <w:spacing w:line="360" w:lineRule="auto"/>
        <w:jc w:val="both"/>
        <w:rPr>
          <w:i/>
        </w:rPr>
      </w:pPr>
      <w:r w:rsidRPr="009D0087">
        <w:rPr>
          <w:i/>
        </w:rPr>
        <w:t xml:space="preserve">https://www.redmondpie.com/ios-15-beta-compatibility-for-iphone-ipad-ipod-touch-devices/ </w:t>
      </w:r>
    </w:p>
    <w:sectPr w:rsidR="007B6623" w:rsidRPr="009D00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17F7274"/>
    <w:multiLevelType w:val="multilevel"/>
    <w:tmpl w:val="4934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C03D1"/>
    <w:multiLevelType w:val="multilevel"/>
    <w:tmpl w:val="0DE43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E65941"/>
    <w:multiLevelType w:val="multilevel"/>
    <w:tmpl w:val="BE04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DC0D77"/>
    <w:multiLevelType w:val="multilevel"/>
    <w:tmpl w:val="7E5C0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val="bestFit"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6623"/>
    <w:rsid w:val="001E5F3F"/>
    <w:rsid w:val="00471363"/>
    <w:rsid w:val="004F1361"/>
    <w:rsid w:val="007B6623"/>
    <w:rsid w:val="009C569A"/>
    <w:rsid w:val="009D0087"/>
    <w:rsid w:val="009F730E"/>
    <w:rsid w:val="00A178BA"/>
    <w:rsid w:val="00B143CD"/>
    <w:rsid w:val="00C167E5"/>
    <w:rsid w:val="00C373C7"/>
    <w:rsid w:val="00D31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44AABA75"/>
  <w14:defaultImageDpi w14:val="330"/>
  <w15:chartTrackingRefBased/>
  <w15:docId w15:val="{FB8480EC-D807-4888-B690-7AD957852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D0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D008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44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6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09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6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0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6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40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0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3</Pages>
  <Words>207</Words>
  <Characters>1183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ẨN LÊ</dc:creator>
  <cp:keywords/>
  <dc:description/>
  <cp:lastModifiedBy>ẨN LÊ</cp:lastModifiedBy>
  <cp:revision>9</cp:revision>
  <dcterms:created xsi:type="dcterms:W3CDTF">2021-06-07T07:33:00Z</dcterms:created>
  <dcterms:modified xsi:type="dcterms:W3CDTF">2021-06-07T19:51:00Z</dcterms:modified>
</cp:coreProperties>
</file>