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0EFC22" w14:textId="77777777" w:rsidR="00B07BE3" w:rsidRPr="0014452A" w:rsidRDefault="00B07BE3" w:rsidP="0014452A">
      <w:pPr>
        <w:spacing w:line="360" w:lineRule="auto"/>
        <w:jc w:val="center"/>
        <w:rPr>
          <w:b/>
          <w:color w:val="FF0000"/>
        </w:rPr>
      </w:pPr>
      <w:r w:rsidRPr="0014452A">
        <w:rPr>
          <w:b/>
          <w:color w:val="FF0000"/>
        </w:rPr>
        <w:t xml:space="preserve">Mẹo sạc cho pin MacBook </w:t>
      </w:r>
      <w:r w:rsidRPr="0014452A">
        <w:rPr>
          <w:b/>
          <w:color w:val="FF0000"/>
        </w:rPr>
        <w:t>đầy 100%</w:t>
      </w:r>
    </w:p>
    <w:p w14:paraId="080A613C" w14:textId="3350471F" w:rsidR="0014452A" w:rsidRDefault="005E5D8D" w:rsidP="00B07BE3">
      <w:pPr>
        <w:spacing w:line="360" w:lineRule="auto"/>
        <w:jc w:val="both"/>
        <w:rPr>
          <w:b/>
        </w:rPr>
      </w:pPr>
      <w:r w:rsidRPr="0014452A">
        <w:rPr>
          <w:b/>
        </w:rPr>
        <w:t>MacBook dừng sạc pin ở mức 80%</w:t>
      </w:r>
      <w:r w:rsidR="00013443">
        <w:rPr>
          <w:b/>
        </w:rPr>
        <w:t xml:space="preserve">? </w:t>
      </w:r>
      <w:r w:rsidR="00013443" w:rsidRPr="0014452A">
        <w:rPr>
          <w:b/>
        </w:rPr>
        <w:t>Bạn không hiểu vì sao</w:t>
      </w:r>
      <w:r w:rsidR="00013443">
        <w:rPr>
          <w:b/>
        </w:rPr>
        <w:t>?</w:t>
      </w:r>
      <w:r w:rsidRPr="0014452A">
        <w:rPr>
          <w:b/>
        </w:rPr>
        <w:t xml:space="preserve"> </w:t>
      </w:r>
      <w:r w:rsidR="00013443">
        <w:rPr>
          <w:b/>
        </w:rPr>
        <w:t>Đừng lo, b</w:t>
      </w:r>
      <w:r w:rsidRPr="0014452A">
        <w:rPr>
          <w:b/>
        </w:rPr>
        <w:t>ài viết sẽ giúp bạn tìm câu trả lờ</w:t>
      </w:r>
      <w:r w:rsidR="00013443">
        <w:rPr>
          <w:b/>
        </w:rPr>
        <w:t>i.</w:t>
      </w:r>
    </w:p>
    <w:p w14:paraId="29C5332D" w14:textId="472D4595" w:rsidR="00013443" w:rsidRPr="0014452A" w:rsidRDefault="008F2528" w:rsidP="005C159A">
      <w:pPr>
        <w:spacing w:line="360" w:lineRule="auto"/>
        <w:jc w:val="center"/>
        <w:rPr>
          <w:b/>
        </w:rPr>
      </w:pPr>
      <w:r>
        <w:rPr>
          <w:b/>
          <w:noProof/>
        </w:rPr>
        <w:drawing>
          <wp:inline distT="0" distB="0" distL="0" distR="0" wp14:anchorId="4A5DAD53" wp14:editId="78D017E2">
            <wp:extent cx="3920221" cy="294016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3923483" cy="2942613"/>
                    </a:xfrm>
                    <a:prstGeom prst="rect">
                      <a:avLst/>
                    </a:prstGeom>
                  </pic:spPr>
                </pic:pic>
              </a:graphicData>
            </a:graphic>
          </wp:inline>
        </w:drawing>
      </w:r>
    </w:p>
    <w:p w14:paraId="55B0BFD3" w14:textId="77777777" w:rsidR="00211206" w:rsidRPr="0014452A" w:rsidRDefault="00211206" w:rsidP="00B07BE3">
      <w:pPr>
        <w:spacing w:line="360" w:lineRule="auto"/>
        <w:jc w:val="both"/>
        <w:rPr>
          <w:b/>
        </w:rPr>
      </w:pPr>
      <w:r w:rsidRPr="0014452A">
        <w:rPr>
          <w:b/>
        </w:rPr>
        <w:t>Vì sao MacBook không sạc pin đầy 100%?</w:t>
      </w:r>
    </w:p>
    <w:p w14:paraId="78BBDB1D" w14:textId="6A38812A" w:rsidR="00211206" w:rsidRDefault="00211206" w:rsidP="00B07BE3">
      <w:pPr>
        <w:spacing w:line="360" w:lineRule="auto"/>
        <w:jc w:val="both"/>
      </w:pPr>
      <w:r>
        <w:t xml:space="preserve">Vào tháng 06/2020, Apple đã giới thiệu tính năng </w:t>
      </w:r>
      <w:r w:rsidR="00E17764">
        <w:t xml:space="preserve">Battery Health Management </w:t>
      </w:r>
      <w:r w:rsidR="00E17764">
        <w:t xml:space="preserve">mới </w:t>
      </w:r>
      <w:r w:rsidR="00013443">
        <w:t>cùng với</w:t>
      </w:r>
      <w:r w:rsidR="00E17764">
        <w:t xml:space="preserve"> bản cập nhật Catalina 10.15.5</w:t>
      </w:r>
      <w:r w:rsidR="00E17764">
        <w:t>, lấy cảm hứng từ tính năng</w:t>
      </w:r>
      <w:r>
        <w:t xml:space="preserve"> </w:t>
      </w:r>
      <w:r w:rsidR="00E17764">
        <w:t>Optimized Battery Charging</w:t>
      </w:r>
      <w:r w:rsidR="00E17764">
        <w:t xml:space="preserve"> trên iPhone</w:t>
      </w:r>
      <w:r>
        <w:t>.</w:t>
      </w:r>
    </w:p>
    <w:p w14:paraId="1732CE8F" w14:textId="39AF7756" w:rsidR="00CD6098" w:rsidRDefault="00E17764" w:rsidP="00B07BE3">
      <w:pPr>
        <w:spacing w:line="360" w:lineRule="auto"/>
        <w:jc w:val="both"/>
      </w:pPr>
      <w:r>
        <w:t xml:space="preserve">Theo Apple, việc sạc pin lithium-ion đầy 100% và luôn duy trì trạng thái này là điều không tốt. </w:t>
      </w:r>
      <w:r w:rsidR="00CD6098">
        <w:t>Với tính năng mới, MacBook sẽ học thói quen sử dụng thiết bị của người dùng, và nếu nó nhận thấy bạn dự định cắm sạc trong thời gian dài, nó sẽ chỉ sạc pin lên đến mức 80%, sau đó dừng lại và chờ. Ưu điểm của tính năng mới này là nó có khả năng ước tính thời điểm bạn sẽ rút sạc và tự động sạc đầy pin đến mức 100% trước thời điểm đó.</w:t>
      </w:r>
      <w:r w:rsidR="00D95B74">
        <w:t xml:space="preserve"> Tinh chỉnh nhỏ này giúp làm chậm quá trình lão hóa pin, nâng cao tuổi thọ thiết bị.</w:t>
      </w:r>
      <w:r w:rsidR="00185564">
        <w:t xml:space="preserve"> Tính năng Battery Health Management được bật mặc định khi bạn mua máy Mac mới.</w:t>
      </w:r>
    </w:p>
    <w:p w14:paraId="6282826B" w14:textId="2CC9F545" w:rsidR="00D95B74" w:rsidRDefault="00D95B74" w:rsidP="00B07BE3">
      <w:pPr>
        <w:spacing w:line="360" w:lineRule="auto"/>
        <w:jc w:val="both"/>
      </w:pPr>
      <w:r>
        <w:t>Lên đến macOS Big Sur, Apple đã đổi tên tính năng kể trên thành Optimized Battery Charging và</w:t>
      </w:r>
      <w:r w:rsidR="00792805">
        <w:t xml:space="preserve"> cũng</w:t>
      </w:r>
      <w:r>
        <w:t xml:space="preserve"> bật nó theo mặc định khi bạn mua máy Mac chạy vi xử lý Apple Silicon mới.</w:t>
      </w:r>
    </w:p>
    <w:p w14:paraId="171F91B7" w14:textId="00865303" w:rsidR="000F2F6B" w:rsidRDefault="000F2F6B" w:rsidP="00B07BE3">
      <w:pPr>
        <w:spacing w:line="360" w:lineRule="auto"/>
        <w:jc w:val="both"/>
      </w:pPr>
      <w:r>
        <w:t>Nếu bạn không thích tính năng Optimized Battery Charging, bạn có thể tắt nó tạm thời hoặc vĩnh viễn.</w:t>
      </w:r>
    </w:p>
    <w:p w14:paraId="3C2B4579" w14:textId="72C2DEA3" w:rsidR="008F2528" w:rsidRDefault="007E65C6" w:rsidP="00B07BE3">
      <w:pPr>
        <w:spacing w:line="360" w:lineRule="auto"/>
        <w:jc w:val="both"/>
        <w:rPr>
          <w:b/>
        </w:rPr>
      </w:pPr>
      <w:r>
        <w:rPr>
          <w:b/>
        </w:rPr>
        <w:t>B</w:t>
      </w:r>
      <w:r w:rsidR="006E1CC7" w:rsidRPr="006E1CC7">
        <w:rPr>
          <w:b/>
        </w:rPr>
        <w:t>uộc MacBook sạc pin đầy 100% ngay từ thanh trình đơn</w:t>
      </w:r>
    </w:p>
    <w:p w14:paraId="3D8C5A53" w14:textId="11368BD0" w:rsidR="006E1CC7" w:rsidRDefault="002C5E43" w:rsidP="00B07BE3">
      <w:pPr>
        <w:spacing w:line="360" w:lineRule="auto"/>
        <w:jc w:val="both"/>
      </w:pPr>
      <w:r>
        <w:t>Cách nhanh nhất để buộc máy Mac sạc pin lên đến 100% là sử dụng tùy chọn trên chính thanh trình đơn.</w:t>
      </w:r>
    </w:p>
    <w:p w14:paraId="5C733FAD" w14:textId="78BE1B15" w:rsidR="002C5E43" w:rsidRDefault="002C5E43" w:rsidP="00B07BE3">
      <w:pPr>
        <w:spacing w:line="360" w:lineRule="auto"/>
        <w:jc w:val="both"/>
      </w:pPr>
      <w:r>
        <w:lastRenderedPageBreak/>
        <w:t>Bấm lên biểu tượng pin ở phía trên góc phải của màn hình và chọn tùy chọn Charge to Full Now. Nếu bạn không thấy nó, hãy bấm và giữ phím Option trong khi bấm chuột vào biểu tượng pin trên thanh trình đơn.</w:t>
      </w:r>
    </w:p>
    <w:p w14:paraId="3021F2BC" w14:textId="2521A985" w:rsidR="005C159A" w:rsidRDefault="005C159A" w:rsidP="005C159A">
      <w:pPr>
        <w:spacing w:line="360" w:lineRule="auto"/>
        <w:jc w:val="center"/>
      </w:pPr>
      <w:r>
        <w:rPr>
          <w:noProof/>
        </w:rPr>
        <w:drawing>
          <wp:inline distT="0" distB="0" distL="0" distR="0" wp14:anchorId="17712477" wp14:editId="5B11B45B">
            <wp:extent cx="4259298" cy="1435238"/>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rce-Battery-To-Charge-to-Full.png"/>
                    <pic:cNvPicPr/>
                  </pic:nvPicPr>
                  <pic:blipFill>
                    <a:blip r:embed="rId6">
                      <a:extLst>
                        <a:ext uri="{28A0092B-C50C-407E-A947-70E740481C1C}">
                          <a14:useLocalDpi xmlns:a14="http://schemas.microsoft.com/office/drawing/2010/main" val="0"/>
                        </a:ext>
                      </a:extLst>
                    </a:blip>
                    <a:stretch>
                      <a:fillRect/>
                    </a:stretch>
                  </pic:blipFill>
                  <pic:spPr>
                    <a:xfrm>
                      <a:off x="0" y="0"/>
                      <a:ext cx="4273749" cy="1440107"/>
                    </a:xfrm>
                    <a:prstGeom prst="rect">
                      <a:avLst/>
                    </a:prstGeom>
                  </pic:spPr>
                </pic:pic>
              </a:graphicData>
            </a:graphic>
          </wp:inline>
        </w:drawing>
      </w:r>
    </w:p>
    <w:p w14:paraId="13FB9E84" w14:textId="77777777" w:rsidR="007E65C6" w:rsidRDefault="002C5E43" w:rsidP="00B07BE3">
      <w:pPr>
        <w:spacing w:line="360" w:lineRule="auto"/>
        <w:jc w:val="both"/>
      </w:pPr>
      <w:r>
        <w:t>Bây giờ, MacBook sẽ bắt đầu sạc, và trình đơn pin sẽ hiển thị thời gian còn lại cho đến khi nó được sạc đầy 100%.</w:t>
      </w:r>
    </w:p>
    <w:p w14:paraId="75683289" w14:textId="77777777" w:rsidR="007E65C6" w:rsidRPr="007E65C6" w:rsidRDefault="007E65C6" w:rsidP="00B07BE3">
      <w:pPr>
        <w:spacing w:line="360" w:lineRule="auto"/>
        <w:jc w:val="both"/>
        <w:rPr>
          <w:b/>
        </w:rPr>
      </w:pPr>
      <w:r w:rsidRPr="007E65C6">
        <w:rPr>
          <w:b/>
        </w:rPr>
        <w:t>Cách tắt tạm thời hoặc vĩnh viễn tính năng Optimized Battery Charing</w:t>
      </w:r>
    </w:p>
    <w:p w14:paraId="5246ED69" w14:textId="4009F8F7" w:rsidR="002C5E43" w:rsidRPr="006E1CC7" w:rsidRDefault="007E65C6" w:rsidP="00B07BE3">
      <w:pPr>
        <w:spacing w:line="360" w:lineRule="auto"/>
        <w:jc w:val="both"/>
        <w:rPr>
          <w:b/>
        </w:rPr>
      </w:pPr>
      <w:r>
        <w:t>Cách tắt tính năng Optimized Battery Charging tạm thời hoặc vĩnh viễn hết sức đơn giản.</w:t>
      </w:r>
      <w:r w:rsidR="002C5E43">
        <w:rPr>
          <w:b/>
        </w:rPr>
        <w:t xml:space="preserve"> </w:t>
      </w:r>
    </w:p>
    <w:p w14:paraId="65642B76" w14:textId="33018C4B" w:rsidR="000F2F6B" w:rsidRDefault="000F2F6B" w:rsidP="00B07BE3">
      <w:pPr>
        <w:spacing w:line="360" w:lineRule="auto"/>
        <w:jc w:val="both"/>
      </w:pPr>
      <w:r>
        <w:t>Sau đây là hướng dẫn chi tiết các thực hiện.</w:t>
      </w:r>
    </w:p>
    <w:p w14:paraId="0A063DCE" w14:textId="6E24E6A9" w:rsidR="00F6342B" w:rsidRDefault="00F6342B" w:rsidP="00B07BE3">
      <w:pPr>
        <w:spacing w:line="360" w:lineRule="auto"/>
        <w:jc w:val="both"/>
      </w:pPr>
      <w:r>
        <w:t xml:space="preserve">Nếu bạn đang sử dụng macOS Catalina trên máy Mac chạy vi xử lý của Intel, </w:t>
      </w:r>
      <w:r w:rsidR="00735690">
        <w:t>bạn chỉ có thể tắt tính năng Battery Health Management vĩnh viễn, bạn không thể vô hiệu hóa tính năng này một cách tạm thời.</w:t>
      </w:r>
    </w:p>
    <w:p w14:paraId="3894CA56" w14:textId="04C5DF87" w:rsidR="00F6342B" w:rsidRDefault="00F6342B" w:rsidP="00B07BE3">
      <w:pPr>
        <w:spacing w:line="360" w:lineRule="auto"/>
        <w:jc w:val="both"/>
      </w:pPr>
      <w:r>
        <w:t>Battery Health Management là</w:t>
      </w:r>
      <w:r w:rsidR="007A6E39">
        <w:t xml:space="preserve"> một</w:t>
      </w:r>
      <w:r>
        <w:t xml:space="preserve"> tính năng tiết kiệm </w:t>
      </w:r>
      <w:r w:rsidR="007A6E39">
        <w:t>điện năng</w:t>
      </w:r>
      <w:r>
        <w:t xml:space="preserve">. </w:t>
      </w:r>
      <w:r w:rsidR="007A6E39">
        <w:t>Để</w:t>
      </w:r>
      <w:r>
        <w:t xml:space="preserve"> vô hiệu hóa nó, bạn bấm nút hình logo Apple ở phía trên góc trái của thanh trình đơn, sau đó chọn tùy chọn System Preferences.</w:t>
      </w:r>
    </w:p>
    <w:p w14:paraId="361CEB60" w14:textId="27C10748" w:rsidR="008F2528" w:rsidRDefault="008F2528" w:rsidP="005C159A">
      <w:pPr>
        <w:spacing w:line="360" w:lineRule="auto"/>
        <w:jc w:val="center"/>
      </w:pPr>
      <w:r>
        <w:rPr>
          <w:noProof/>
        </w:rPr>
        <w:drawing>
          <wp:inline distT="0" distB="0" distL="0" distR="0" wp14:anchorId="3D52A4B2" wp14:editId="2C4419FD">
            <wp:extent cx="4176140" cy="221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7">
                      <a:extLst>
                        <a:ext uri="{28A0092B-C50C-407E-A947-70E740481C1C}">
                          <a14:useLocalDpi xmlns:a14="http://schemas.microsoft.com/office/drawing/2010/main" val="0"/>
                        </a:ext>
                      </a:extLst>
                    </a:blip>
                    <a:stretch>
                      <a:fillRect/>
                    </a:stretch>
                  </pic:blipFill>
                  <pic:spPr>
                    <a:xfrm>
                      <a:off x="0" y="0"/>
                      <a:ext cx="4185020" cy="2215020"/>
                    </a:xfrm>
                    <a:prstGeom prst="rect">
                      <a:avLst/>
                    </a:prstGeom>
                  </pic:spPr>
                </pic:pic>
              </a:graphicData>
            </a:graphic>
          </wp:inline>
        </w:drawing>
      </w:r>
    </w:p>
    <w:p w14:paraId="68D3C691" w14:textId="1B11925D" w:rsidR="00F6342B" w:rsidRDefault="00F6342B" w:rsidP="00B07BE3">
      <w:pPr>
        <w:spacing w:line="360" w:lineRule="auto"/>
        <w:jc w:val="both"/>
      </w:pPr>
      <w:r>
        <w:t>Tại đây, bạn bấm nút Energy Saver.</w:t>
      </w:r>
    </w:p>
    <w:p w14:paraId="0C28B2A9" w14:textId="13F7FD8D" w:rsidR="008F2528" w:rsidRDefault="008F2528" w:rsidP="005C159A">
      <w:pPr>
        <w:spacing w:line="360" w:lineRule="auto"/>
        <w:jc w:val="center"/>
      </w:pPr>
      <w:r>
        <w:rPr>
          <w:noProof/>
        </w:rPr>
        <w:lastRenderedPageBreak/>
        <w:drawing>
          <wp:inline distT="0" distB="0" distL="0" distR="0" wp14:anchorId="218E6CC3" wp14:editId="179B4043">
            <wp:extent cx="3874821" cy="1239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8">
                      <a:extLst>
                        <a:ext uri="{28A0092B-C50C-407E-A947-70E740481C1C}">
                          <a14:useLocalDpi xmlns:a14="http://schemas.microsoft.com/office/drawing/2010/main" val="0"/>
                        </a:ext>
                      </a:extLst>
                    </a:blip>
                    <a:stretch>
                      <a:fillRect/>
                    </a:stretch>
                  </pic:blipFill>
                  <pic:spPr>
                    <a:xfrm>
                      <a:off x="0" y="0"/>
                      <a:ext cx="3888566" cy="1244258"/>
                    </a:xfrm>
                    <a:prstGeom prst="rect">
                      <a:avLst/>
                    </a:prstGeom>
                  </pic:spPr>
                </pic:pic>
              </a:graphicData>
            </a:graphic>
          </wp:inline>
        </w:drawing>
      </w:r>
    </w:p>
    <w:p w14:paraId="7F5F80F2" w14:textId="74666355" w:rsidR="00F6342B" w:rsidRDefault="00772864" w:rsidP="00B07BE3">
      <w:pPr>
        <w:spacing w:line="360" w:lineRule="auto"/>
        <w:jc w:val="both"/>
      </w:pPr>
      <w:r>
        <w:t>Bây</w:t>
      </w:r>
      <w:r w:rsidR="00F6342B">
        <w:t xml:space="preserve"> giờ, bạn bấm nút Battery Health nằm </w:t>
      </w:r>
      <w:r w:rsidR="00305DE5">
        <w:t>trên thanh công cụ ở dưới cùng. Tại đây, bạn bỏ chọn tùy chọn Battery Health Management.</w:t>
      </w:r>
    </w:p>
    <w:p w14:paraId="16FDADB7" w14:textId="1093E046" w:rsidR="008F2528" w:rsidRDefault="008F2528" w:rsidP="005C159A">
      <w:pPr>
        <w:spacing w:line="360" w:lineRule="auto"/>
        <w:jc w:val="center"/>
      </w:pPr>
      <w:r>
        <w:rPr>
          <w:noProof/>
        </w:rPr>
        <w:drawing>
          <wp:inline distT="0" distB="0" distL="0" distR="0" wp14:anchorId="350E9023" wp14:editId="48EF3115">
            <wp:extent cx="3955671" cy="2647257"/>
            <wp:effectExtent l="0" t="0" r="698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9">
                      <a:extLst>
                        <a:ext uri="{28A0092B-C50C-407E-A947-70E740481C1C}">
                          <a14:useLocalDpi xmlns:a14="http://schemas.microsoft.com/office/drawing/2010/main" val="0"/>
                        </a:ext>
                      </a:extLst>
                    </a:blip>
                    <a:stretch>
                      <a:fillRect/>
                    </a:stretch>
                  </pic:blipFill>
                  <pic:spPr>
                    <a:xfrm>
                      <a:off x="0" y="0"/>
                      <a:ext cx="3975489" cy="2660520"/>
                    </a:xfrm>
                    <a:prstGeom prst="rect">
                      <a:avLst/>
                    </a:prstGeom>
                  </pic:spPr>
                </pic:pic>
              </a:graphicData>
            </a:graphic>
          </wp:inline>
        </w:drawing>
      </w:r>
    </w:p>
    <w:p w14:paraId="1DF488CC" w14:textId="4FC521E1" w:rsidR="000E389B" w:rsidRDefault="00BE17B9" w:rsidP="00B07BE3">
      <w:pPr>
        <w:spacing w:line="360" w:lineRule="auto"/>
        <w:jc w:val="both"/>
      </w:pPr>
      <w:r>
        <w:t>Cuối cùng, bạn b</w:t>
      </w:r>
      <w:r w:rsidR="000E389B">
        <w:t>ấ</w:t>
      </w:r>
      <w:r w:rsidR="001C6742">
        <w:t>m nút Turn O</w:t>
      </w:r>
      <w:r w:rsidR="000E389B">
        <w:t>ff ở hộp thoạ</w:t>
      </w:r>
      <w:r>
        <w:t>i xác nhận.</w:t>
      </w:r>
    </w:p>
    <w:p w14:paraId="58B18B6E" w14:textId="5B9342E7" w:rsidR="008F2528" w:rsidRDefault="008F2528" w:rsidP="005C159A">
      <w:pPr>
        <w:spacing w:line="360" w:lineRule="auto"/>
        <w:jc w:val="center"/>
      </w:pPr>
      <w:r>
        <w:rPr>
          <w:noProof/>
        </w:rPr>
        <w:drawing>
          <wp:inline distT="0" distB="0" distL="0" distR="0" wp14:anchorId="7A42A9F2" wp14:editId="1174E488">
            <wp:extent cx="3888973" cy="2596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0">
                      <a:extLst>
                        <a:ext uri="{28A0092B-C50C-407E-A947-70E740481C1C}">
                          <a14:useLocalDpi xmlns:a14="http://schemas.microsoft.com/office/drawing/2010/main" val="0"/>
                        </a:ext>
                      </a:extLst>
                    </a:blip>
                    <a:stretch>
                      <a:fillRect/>
                    </a:stretch>
                  </pic:blipFill>
                  <pic:spPr>
                    <a:xfrm>
                      <a:off x="0" y="0"/>
                      <a:ext cx="3895962" cy="2601470"/>
                    </a:xfrm>
                    <a:prstGeom prst="rect">
                      <a:avLst/>
                    </a:prstGeom>
                  </pic:spPr>
                </pic:pic>
              </a:graphicData>
            </a:graphic>
          </wp:inline>
        </w:drawing>
      </w:r>
    </w:p>
    <w:p w14:paraId="44B91497" w14:textId="36BD1D68" w:rsidR="00BE17B9" w:rsidRDefault="00BE17B9" w:rsidP="00B07BE3">
      <w:pPr>
        <w:spacing w:line="360" w:lineRule="auto"/>
        <w:jc w:val="both"/>
      </w:pPr>
      <w:r>
        <w:t>Kể từ bây giờ trở đi, máy Mac sẽ luôn sạc pin đầy 100%.</w:t>
      </w:r>
    </w:p>
    <w:p w14:paraId="101DE6A4" w14:textId="7CD81936" w:rsidR="00BE17B9" w:rsidRDefault="000376B1" w:rsidP="00B07BE3">
      <w:pPr>
        <w:spacing w:line="360" w:lineRule="auto"/>
        <w:jc w:val="both"/>
      </w:pPr>
      <w:r>
        <w:lastRenderedPageBreak/>
        <w:t>Trường hợp</w:t>
      </w:r>
      <w:r w:rsidR="004523D9">
        <w:t>,</w:t>
      </w:r>
      <w:r w:rsidR="00BE17B9">
        <w:t xml:space="preserve"> bạn đang sử dụng máy Mac chạy vi xử lý Apple Silicon hoặc Intel và macOS Big Sur, bạn có thể vô hiệu hóa tính năng Optimized Battery Charging trong vòng một ngày hoặc vĩnh viễn.</w:t>
      </w:r>
    </w:p>
    <w:p w14:paraId="30A03923" w14:textId="790BB0DD" w:rsidR="00BE17B9" w:rsidRDefault="00BE17B9" w:rsidP="00B07BE3">
      <w:pPr>
        <w:spacing w:line="360" w:lineRule="auto"/>
        <w:jc w:val="both"/>
      </w:pPr>
      <w:r>
        <w:t xml:space="preserve">Để </w:t>
      </w:r>
      <w:r w:rsidR="004523D9">
        <w:t>thực hiện</w:t>
      </w:r>
      <w:r>
        <w:t>, bạn</w:t>
      </w:r>
      <w:r w:rsidR="005C0999">
        <w:t xml:space="preserve"> cũng</w:t>
      </w:r>
      <w:r>
        <w:t xml:space="preserve"> bấm nút hình logo Apple ở phía trên góc trái của màn hình và chọn System </w:t>
      </w:r>
      <w:r w:rsidR="007C2DA6">
        <w:t>P</w:t>
      </w:r>
      <w:r>
        <w:t>references.</w:t>
      </w:r>
    </w:p>
    <w:p w14:paraId="508CF77C" w14:textId="013D855D" w:rsidR="008F2528" w:rsidRDefault="008F2528" w:rsidP="005C159A">
      <w:pPr>
        <w:spacing w:line="360" w:lineRule="auto"/>
        <w:jc w:val="center"/>
      </w:pPr>
      <w:r>
        <w:rPr>
          <w:noProof/>
        </w:rPr>
        <w:drawing>
          <wp:inline distT="0" distB="0" distL="0" distR="0" wp14:anchorId="49E9EE73" wp14:editId="63F73E17">
            <wp:extent cx="4604542" cy="2429683"/>
            <wp:effectExtent l="0" t="0" r="571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1">
                      <a:extLst>
                        <a:ext uri="{28A0092B-C50C-407E-A947-70E740481C1C}">
                          <a14:useLocalDpi xmlns:a14="http://schemas.microsoft.com/office/drawing/2010/main" val="0"/>
                        </a:ext>
                      </a:extLst>
                    </a:blip>
                    <a:stretch>
                      <a:fillRect/>
                    </a:stretch>
                  </pic:blipFill>
                  <pic:spPr>
                    <a:xfrm>
                      <a:off x="0" y="0"/>
                      <a:ext cx="4609360" cy="2432225"/>
                    </a:xfrm>
                    <a:prstGeom prst="rect">
                      <a:avLst/>
                    </a:prstGeom>
                  </pic:spPr>
                </pic:pic>
              </a:graphicData>
            </a:graphic>
          </wp:inline>
        </w:drawing>
      </w:r>
    </w:p>
    <w:p w14:paraId="3A9E7EF2" w14:textId="4483FD97" w:rsidR="00BE17B9" w:rsidRDefault="00BE17B9" w:rsidP="00B07BE3">
      <w:pPr>
        <w:spacing w:line="360" w:lineRule="auto"/>
        <w:jc w:val="both"/>
      </w:pPr>
      <w:r>
        <w:t>Tại cửa sổ System Preferences, bạn chọn phần Battery.</w:t>
      </w:r>
    </w:p>
    <w:p w14:paraId="16A460ED" w14:textId="408730A2" w:rsidR="008F2528" w:rsidRDefault="008F2528" w:rsidP="005C159A">
      <w:pPr>
        <w:spacing w:line="360" w:lineRule="auto"/>
        <w:jc w:val="center"/>
      </w:pPr>
      <w:r>
        <w:rPr>
          <w:noProof/>
        </w:rPr>
        <w:drawing>
          <wp:inline distT="0" distB="0" distL="0" distR="0" wp14:anchorId="0AF74D42" wp14:editId="251C2368">
            <wp:extent cx="4572000" cy="136476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2">
                      <a:extLst>
                        <a:ext uri="{28A0092B-C50C-407E-A947-70E740481C1C}">
                          <a14:useLocalDpi xmlns:a14="http://schemas.microsoft.com/office/drawing/2010/main" val="0"/>
                        </a:ext>
                      </a:extLst>
                    </a:blip>
                    <a:stretch>
                      <a:fillRect/>
                    </a:stretch>
                  </pic:blipFill>
                  <pic:spPr>
                    <a:xfrm>
                      <a:off x="0" y="0"/>
                      <a:ext cx="4580219" cy="1367215"/>
                    </a:xfrm>
                    <a:prstGeom prst="rect">
                      <a:avLst/>
                    </a:prstGeom>
                  </pic:spPr>
                </pic:pic>
              </a:graphicData>
            </a:graphic>
          </wp:inline>
        </w:drawing>
      </w:r>
    </w:p>
    <w:p w14:paraId="45C79922" w14:textId="58F62526" w:rsidR="00BE17B9" w:rsidRDefault="00BE17B9" w:rsidP="00B07BE3">
      <w:pPr>
        <w:spacing w:line="360" w:lineRule="auto"/>
        <w:jc w:val="both"/>
      </w:pPr>
      <w:r>
        <w:t>Chọn thẻ Battery từ khung bên trái, sau đó bỏ chọn tùy chọ</w:t>
      </w:r>
      <w:r w:rsidR="00481AB6">
        <w:t>n Optimized Battery Charg</w:t>
      </w:r>
      <w:r>
        <w:t>ing.</w:t>
      </w:r>
    </w:p>
    <w:p w14:paraId="75FC075B" w14:textId="21296922" w:rsidR="008F2528" w:rsidRDefault="008F2528" w:rsidP="005C159A">
      <w:pPr>
        <w:spacing w:line="360" w:lineRule="auto"/>
        <w:jc w:val="center"/>
      </w:pPr>
      <w:r>
        <w:rPr>
          <w:noProof/>
        </w:rPr>
        <w:drawing>
          <wp:inline distT="0" distB="0" distL="0" distR="0" wp14:anchorId="403AACDA" wp14:editId="37F692EB">
            <wp:extent cx="4479559" cy="1398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13">
                      <a:extLst>
                        <a:ext uri="{28A0092B-C50C-407E-A947-70E740481C1C}">
                          <a14:useLocalDpi xmlns:a14="http://schemas.microsoft.com/office/drawing/2010/main" val="0"/>
                        </a:ext>
                      </a:extLst>
                    </a:blip>
                    <a:stretch>
                      <a:fillRect/>
                    </a:stretch>
                  </pic:blipFill>
                  <pic:spPr>
                    <a:xfrm>
                      <a:off x="0" y="0"/>
                      <a:ext cx="4494711" cy="1403637"/>
                    </a:xfrm>
                    <a:prstGeom prst="rect">
                      <a:avLst/>
                    </a:prstGeom>
                  </pic:spPr>
                </pic:pic>
              </a:graphicData>
            </a:graphic>
          </wp:inline>
        </w:drawing>
      </w:r>
    </w:p>
    <w:p w14:paraId="7C179A91" w14:textId="6D363F0A" w:rsidR="00BE17B9" w:rsidRDefault="00BE17B9" w:rsidP="00B07BE3">
      <w:pPr>
        <w:spacing w:line="360" w:lineRule="auto"/>
        <w:jc w:val="both"/>
      </w:pPr>
      <w:r>
        <w:t>Nếu bạn muốn vô hiệu hóa tính năng này trong vòng một này, hãy bấm nút Turn Off Until Tomorrow. Để vô hiệu hóa nó vĩnh viễn, bạn hãy bấm nút Turn Off.</w:t>
      </w:r>
    </w:p>
    <w:p w14:paraId="551D6455" w14:textId="13E0A529" w:rsidR="008F2528" w:rsidRDefault="008F2528" w:rsidP="005C159A">
      <w:pPr>
        <w:spacing w:line="360" w:lineRule="auto"/>
        <w:jc w:val="center"/>
      </w:pPr>
      <w:r>
        <w:rPr>
          <w:noProof/>
        </w:rPr>
        <w:lastRenderedPageBreak/>
        <w:drawing>
          <wp:inline distT="0" distB="0" distL="0" distR="0" wp14:anchorId="7037AE9E" wp14:editId="58357691">
            <wp:extent cx="4857172" cy="213694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14">
                      <a:extLst>
                        <a:ext uri="{28A0092B-C50C-407E-A947-70E740481C1C}">
                          <a14:useLocalDpi xmlns:a14="http://schemas.microsoft.com/office/drawing/2010/main" val="0"/>
                        </a:ext>
                      </a:extLst>
                    </a:blip>
                    <a:stretch>
                      <a:fillRect/>
                    </a:stretch>
                  </pic:blipFill>
                  <pic:spPr>
                    <a:xfrm>
                      <a:off x="0" y="0"/>
                      <a:ext cx="4864096" cy="2139994"/>
                    </a:xfrm>
                    <a:prstGeom prst="rect">
                      <a:avLst/>
                    </a:prstGeom>
                  </pic:spPr>
                </pic:pic>
              </a:graphicData>
            </a:graphic>
          </wp:inline>
        </w:drawing>
      </w:r>
    </w:p>
    <w:p w14:paraId="01C1F1CD" w14:textId="77EE5A67" w:rsidR="00BE17B9" w:rsidRDefault="00BE17B9" w:rsidP="00B07BE3">
      <w:pPr>
        <w:spacing w:line="360" w:lineRule="auto"/>
        <w:jc w:val="both"/>
      </w:pPr>
      <w:r>
        <w:t>Kể từ bây giờ, MacBook sẽ luôn sạc đầy pin đến mức</w:t>
      </w:r>
      <w:r w:rsidR="00481AB6">
        <w:t xml:space="preserve"> 100% trong một ngày hoặc vĩnh viễn tùy theo lựa chọn của bạn.</w:t>
      </w:r>
    </w:p>
    <w:p w14:paraId="0E0F175C" w14:textId="3CD040A4" w:rsidR="008F2528" w:rsidRDefault="008F2528" w:rsidP="005C159A">
      <w:pPr>
        <w:spacing w:line="360" w:lineRule="auto"/>
        <w:jc w:val="center"/>
      </w:pPr>
      <w:r>
        <w:rPr>
          <w:noProof/>
        </w:rPr>
        <w:drawing>
          <wp:inline distT="0" distB="0" distL="0" distR="0" wp14:anchorId="62358D8A" wp14:editId="6037F3A4">
            <wp:extent cx="4873950" cy="2556741"/>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a:blip r:embed="rId15">
                      <a:extLst>
                        <a:ext uri="{28A0092B-C50C-407E-A947-70E740481C1C}">
                          <a14:useLocalDpi xmlns:a14="http://schemas.microsoft.com/office/drawing/2010/main" val="0"/>
                        </a:ext>
                      </a:extLst>
                    </a:blip>
                    <a:stretch>
                      <a:fillRect/>
                    </a:stretch>
                  </pic:blipFill>
                  <pic:spPr>
                    <a:xfrm>
                      <a:off x="0" y="0"/>
                      <a:ext cx="4878312" cy="2559029"/>
                    </a:xfrm>
                    <a:prstGeom prst="rect">
                      <a:avLst/>
                    </a:prstGeom>
                  </pic:spPr>
                </pic:pic>
              </a:graphicData>
            </a:graphic>
          </wp:inline>
        </w:drawing>
      </w:r>
      <w:bookmarkStart w:id="0" w:name="_GoBack"/>
      <w:bookmarkEnd w:id="0"/>
    </w:p>
    <w:p w14:paraId="11085CD6" w14:textId="746A360C" w:rsidR="00BE17B9" w:rsidRDefault="00CF3710" w:rsidP="00B07BE3">
      <w:pPr>
        <w:spacing w:line="360" w:lineRule="auto"/>
        <w:jc w:val="both"/>
      </w:pPr>
      <w:r>
        <w:t>Sau này khi</w:t>
      </w:r>
      <w:r w:rsidR="00BE17B9">
        <w:t xml:space="preserve"> bạn đổi ý và muốn bật tính năng Optimized Battery Charging trở lại, hãy quay lại System Preferneces &gt; Battery, chọn Battery từ khung bên trái, và sau đó đánh dấu </w:t>
      </w:r>
      <w:r>
        <w:t>kiểm</w:t>
      </w:r>
      <w:r w:rsidR="00BE17B9">
        <w:t xml:space="preserve"> vào mục Optimized Battery Charging.</w:t>
      </w:r>
    </w:p>
    <w:p w14:paraId="3DE13045" w14:textId="27DE5478" w:rsidR="00BE17B9" w:rsidRPr="00BE17B9" w:rsidRDefault="00BE17B9" w:rsidP="00B07BE3">
      <w:pPr>
        <w:spacing w:line="360" w:lineRule="auto"/>
        <w:jc w:val="both"/>
        <w:rPr>
          <w:b/>
        </w:rPr>
      </w:pPr>
      <w:r w:rsidRPr="00BE17B9">
        <w:rPr>
          <w:b/>
        </w:rPr>
        <w:t>Ca Tiế</w:t>
      </w:r>
      <w:r w:rsidR="00614F37">
        <w:rPr>
          <w:b/>
        </w:rPr>
        <w:t>u/</w:t>
      </w:r>
      <w:r w:rsidRPr="00BE17B9">
        <w:rPr>
          <w:b/>
        </w:rPr>
        <w:t>Bành Lê</w:t>
      </w:r>
    </w:p>
    <w:p w14:paraId="569C5408" w14:textId="21E0E518" w:rsidR="00BE17B9" w:rsidRPr="00BE17B9" w:rsidRDefault="00BE17B9" w:rsidP="00B07BE3">
      <w:pPr>
        <w:spacing w:line="360" w:lineRule="auto"/>
        <w:jc w:val="both"/>
        <w:rPr>
          <w:i/>
        </w:rPr>
      </w:pPr>
      <w:r w:rsidRPr="00BE17B9">
        <w:rPr>
          <w:i/>
        </w:rPr>
        <w:t>https://www.howtogeek.com/726725/how-to-force-your-macbook-to-charge-fully/</w:t>
      </w:r>
    </w:p>
    <w:p w14:paraId="46F6CF3F" w14:textId="77777777" w:rsidR="00F6342B" w:rsidRDefault="00F6342B" w:rsidP="00B07BE3">
      <w:pPr>
        <w:spacing w:line="360" w:lineRule="auto"/>
        <w:jc w:val="both"/>
      </w:pPr>
    </w:p>
    <w:sectPr w:rsidR="00F63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BE3"/>
    <w:rsid w:val="00013443"/>
    <w:rsid w:val="000376B1"/>
    <w:rsid w:val="00047B39"/>
    <w:rsid w:val="000E389B"/>
    <w:rsid w:val="000F2F6B"/>
    <w:rsid w:val="00134C59"/>
    <w:rsid w:val="0014452A"/>
    <w:rsid w:val="00185564"/>
    <w:rsid w:val="001C6742"/>
    <w:rsid w:val="001E5F3F"/>
    <w:rsid w:val="00211206"/>
    <w:rsid w:val="00291B33"/>
    <w:rsid w:val="002C5E43"/>
    <w:rsid w:val="002E2CB9"/>
    <w:rsid w:val="00305DE5"/>
    <w:rsid w:val="00320A4A"/>
    <w:rsid w:val="00357EFE"/>
    <w:rsid w:val="00366050"/>
    <w:rsid w:val="0037613E"/>
    <w:rsid w:val="004523D9"/>
    <w:rsid w:val="00481AB6"/>
    <w:rsid w:val="004E5351"/>
    <w:rsid w:val="005C0999"/>
    <w:rsid w:val="005C159A"/>
    <w:rsid w:val="005E5D8D"/>
    <w:rsid w:val="00614F37"/>
    <w:rsid w:val="0062648D"/>
    <w:rsid w:val="006E1CC7"/>
    <w:rsid w:val="00735690"/>
    <w:rsid w:val="00772864"/>
    <w:rsid w:val="00792805"/>
    <w:rsid w:val="007A6E39"/>
    <w:rsid w:val="007C2DA6"/>
    <w:rsid w:val="007E65C6"/>
    <w:rsid w:val="008F2528"/>
    <w:rsid w:val="00B07BE3"/>
    <w:rsid w:val="00B15EF3"/>
    <w:rsid w:val="00BE17B9"/>
    <w:rsid w:val="00CD6098"/>
    <w:rsid w:val="00CF3710"/>
    <w:rsid w:val="00D56A09"/>
    <w:rsid w:val="00D62B62"/>
    <w:rsid w:val="00D95B74"/>
    <w:rsid w:val="00E17764"/>
    <w:rsid w:val="00F46387"/>
    <w:rsid w:val="00F6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D3126"/>
  <w14:defaultImageDpi w14:val="330"/>
  <w15:chartTrackingRefBased/>
  <w15:docId w15:val="{F4E29D33-3B74-46C8-9294-67922959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86AD8-C217-4839-8AF2-003E4DB71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5</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40</cp:revision>
  <dcterms:created xsi:type="dcterms:W3CDTF">2021-06-01T08:35:00Z</dcterms:created>
  <dcterms:modified xsi:type="dcterms:W3CDTF">2021-06-01T11:50:00Z</dcterms:modified>
</cp:coreProperties>
</file>