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20A61A" w14:textId="45B47A4C" w:rsidR="00A82DBC" w:rsidRPr="0026395A" w:rsidRDefault="00A82DBC" w:rsidP="0026395A">
      <w:pPr>
        <w:spacing w:line="360" w:lineRule="auto"/>
        <w:jc w:val="center"/>
        <w:rPr>
          <w:b/>
          <w:color w:val="FF0000"/>
        </w:rPr>
      </w:pPr>
      <w:bookmarkStart w:id="0" w:name="_GoBack"/>
      <w:r w:rsidRPr="0026395A">
        <w:rPr>
          <w:b/>
          <w:color w:val="FF0000"/>
        </w:rPr>
        <w:t xml:space="preserve">Cách đăng ký tiêm </w:t>
      </w:r>
      <w:r w:rsidR="001C318B">
        <w:rPr>
          <w:b/>
          <w:color w:val="FF0000"/>
        </w:rPr>
        <w:t xml:space="preserve">chủng </w:t>
      </w:r>
      <w:r w:rsidRPr="0026395A">
        <w:rPr>
          <w:b/>
          <w:color w:val="FF0000"/>
        </w:rPr>
        <w:t xml:space="preserve">vắc xin phòng </w:t>
      </w:r>
      <w:r w:rsidR="001C318B">
        <w:rPr>
          <w:b/>
          <w:color w:val="FF0000"/>
        </w:rPr>
        <w:t>COVID-19</w:t>
      </w:r>
      <w:r w:rsidR="00211284">
        <w:rPr>
          <w:b/>
          <w:color w:val="FF0000"/>
        </w:rPr>
        <w:t xml:space="preserve"> ngay tại nhà</w:t>
      </w:r>
    </w:p>
    <w:bookmarkEnd w:id="0"/>
    <w:p w14:paraId="4191033F" w14:textId="26CAAFC4" w:rsidR="0026395A" w:rsidRDefault="0026395A" w:rsidP="00D242A9">
      <w:pPr>
        <w:spacing w:line="360" w:lineRule="auto"/>
        <w:jc w:val="both"/>
        <w:rPr>
          <w:b/>
        </w:rPr>
      </w:pPr>
      <w:r w:rsidRPr="0026395A">
        <w:rPr>
          <w:b/>
        </w:rPr>
        <w:t xml:space="preserve">Qua vài thao tác đơn giản, </w:t>
      </w:r>
      <w:r w:rsidR="007E110A">
        <w:rPr>
          <w:b/>
        </w:rPr>
        <w:t>bạn</w:t>
      </w:r>
      <w:r w:rsidRPr="0026395A">
        <w:rPr>
          <w:b/>
        </w:rPr>
        <w:t xml:space="preserve"> đã có thể đăng ký</w:t>
      </w:r>
      <w:r w:rsidR="00211284">
        <w:rPr>
          <w:b/>
        </w:rPr>
        <w:t xml:space="preserve"> tiêm</w:t>
      </w:r>
      <w:r w:rsidR="001C318B">
        <w:rPr>
          <w:b/>
        </w:rPr>
        <w:t xml:space="preserve"> </w:t>
      </w:r>
      <w:r w:rsidR="00826111">
        <w:rPr>
          <w:b/>
        </w:rPr>
        <w:t>chủng</w:t>
      </w:r>
      <w:r w:rsidR="001C318B">
        <w:rPr>
          <w:b/>
        </w:rPr>
        <w:t xml:space="preserve"> vắc xin</w:t>
      </w:r>
      <w:r w:rsidR="00211284">
        <w:rPr>
          <w:b/>
        </w:rPr>
        <w:t xml:space="preserve"> phòng </w:t>
      </w:r>
      <w:r w:rsidR="001C318B">
        <w:rPr>
          <w:b/>
        </w:rPr>
        <w:t>COVID-19</w:t>
      </w:r>
      <w:r w:rsidR="00211284">
        <w:rPr>
          <w:b/>
        </w:rPr>
        <w:t xml:space="preserve"> thành công ngay tại nhà, không cần đến </w:t>
      </w:r>
      <w:r w:rsidR="00211284" w:rsidRPr="00211284">
        <w:rPr>
          <w:b/>
        </w:rPr>
        <w:t>UBND xã, phường, thị trấn để nộp giấy đăng ký</w:t>
      </w:r>
      <w:r w:rsidR="001C318B">
        <w:rPr>
          <w:b/>
        </w:rPr>
        <w:t xml:space="preserve">, tiết kiệm thời gian, và </w:t>
      </w:r>
      <w:r w:rsidR="00826111">
        <w:rPr>
          <w:b/>
        </w:rPr>
        <w:t>tránh</w:t>
      </w:r>
      <w:r w:rsidR="001C318B">
        <w:rPr>
          <w:b/>
        </w:rPr>
        <w:t xml:space="preserve"> tập trung đông người.</w:t>
      </w:r>
    </w:p>
    <w:p w14:paraId="73364C85" w14:textId="0D1186D6" w:rsidR="00211284" w:rsidRDefault="00847BF7" w:rsidP="00847BF7">
      <w:pPr>
        <w:spacing w:line="360" w:lineRule="auto"/>
        <w:jc w:val="center"/>
        <w:rPr>
          <w:b/>
        </w:rPr>
      </w:pPr>
      <w:r>
        <w:rPr>
          <w:b/>
          <w:noProof/>
        </w:rPr>
        <w:drawing>
          <wp:inline distT="0" distB="0" distL="0" distR="0" wp14:anchorId="746E7AB5" wp14:editId="713B7608">
            <wp:extent cx="5989943" cy="3518452"/>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74658613_10218785672425480_7883.jpg"/>
                    <pic:cNvPicPr/>
                  </pic:nvPicPr>
                  <pic:blipFill>
                    <a:blip r:embed="rId4">
                      <a:extLst>
                        <a:ext uri="{28A0092B-C50C-407E-A947-70E740481C1C}">
                          <a14:useLocalDpi xmlns:a14="http://schemas.microsoft.com/office/drawing/2010/main" val="0"/>
                        </a:ext>
                      </a:extLst>
                    </a:blip>
                    <a:stretch>
                      <a:fillRect/>
                    </a:stretch>
                  </pic:blipFill>
                  <pic:spPr>
                    <a:xfrm>
                      <a:off x="0" y="0"/>
                      <a:ext cx="6021535" cy="3537009"/>
                    </a:xfrm>
                    <a:prstGeom prst="rect">
                      <a:avLst/>
                    </a:prstGeom>
                  </pic:spPr>
                </pic:pic>
              </a:graphicData>
            </a:graphic>
          </wp:inline>
        </w:drawing>
      </w:r>
    </w:p>
    <w:p w14:paraId="159C8AEF" w14:textId="08FD81B6" w:rsidR="007E110A" w:rsidRPr="0026395A" w:rsidRDefault="007E0EC7" w:rsidP="0026395A">
      <w:pPr>
        <w:spacing w:line="360" w:lineRule="auto"/>
        <w:jc w:val="both"/>
      </w:pPr>
      <w:r>
        <w:t>Ngày 10/07/2021</w:t>
      </w:r>
      <w:r w:rsidR="0026395A" w:rsidRPr="0026395A">
        <w:t xml:space="preserve">, </w:t>
      </w:r>
      <w:r w:rsidR="00255E8D" w:rsidRPr="00255E8D">
        <w:t xml:space="preserve">Thủ tướng sẽ bấm nút vận hành nền tảng Quản lý tiêm chủng </w:t>
      </w:r>
      <w:r w:rsidR="001E6CD3">
        <w:t>COVID-19</w:t>
      </w:r>
      <w:r w:rsidR="00255E8D" w:rsidRPr="00255E8D">
        <w:t>, khởi động chiến dịch tiêm chủng trên toàn quố</w:t>
      </w:r>
      <w:r w:rsidR="00255E8D">
        <w:t>c</w:t>
      </w:r>
      <w:r w:rsidR="0026395A">
        <w:t>.</w:t>
      </w:r>
      <w:r>
        <w:t xml:space="preserve"> </w:t>
      </w:r>
      <w:r w:rsidR="00475612">
        <w:t>N</w:t>
      </w:r>
      <w:r w:rsidR="007E110A">
        <w:t>gay từ bây giờ</w:t>
      </w:r>
      <w:r>
        <w:t>,</w:t>
      </w:r>
      <w:r w:rsidR="007E110A">
        <w:t xml:space="preserve"> bạn đã có thể đăng ký tiêm chủng</w:t>
      </w:r>
      <w:r>
        <w:t xml:space="preserve"> vắc xin phòng </w:t>
      </w:r>
      <w:r w:rsidR="001C318B">
        <w:t>COVID-19</w:t>
      </w:r>
      <w:r w:rsidR="007E110A">
        <w:t xml:space="preserve"> thông qua nền tả</w:t>
      </w:r>
      <w:r w:rsidR="00911688">
        <w:t>ng này ngay tại nhà, không cần đi đến UBND xã, phường, thị trấn để nộp giấ</w:t>
      </w:r>
      <w:r w:rsidR="00DC14DE">
        <w:t>y đăng ký</w:t>
      </w:r>
      <w:r w:rsidR="00222740">
        <w:t xml:space="preserve"> nhằm</w:t>
      </w:r>
      <w:r w:rsidR="00DC14DE">
        <w:t xml:space="preserve"> tiết kiệm thời gian</w:t>
      </w:r>
      <w:r w:rsidR="00AC15EC">
        <w:t>, công sức,</w:t>
      </w:r>
      <w:r w:rsidR="00DC14DE">
        <w:t xml:space="preserve"> và hạn chế tập trung đông người.</w:t>
      </w:r>
    </w:p>
    <w:p w14:paraId="318AAAB9" w14:textId="110CB7DC" w:rsidR="00475612" w:rsidRDefault="0026395A" w:rsidP="0026395A">
      <w:pPr>
        <w:spacing w:line="360" w:lineRule="auto"/>
        <w:jc w:val="both"/>
      </w:pPr>
      <w:r w:rsidRPr="0026395A">
        <w:t xml:space="preserve">Để đăng ký tiêm chủng </w:t>
      </w:r>
      <w:r w:rsidR="007E110A">
        <w:t>vắc xin</w:t>
      </w:r>
      <w:r w:rsidR="007E0EC7">
        <w:t xml:space="preserve"> phòng</w:t>
      </w:r>
      <w:r w:rsidRPr="0026395A">
        <w:t xml:space="preserve"> </w:t>
      </w:r>
      <w:r w:rsidR="001C318B">
        <w:t>COVID-19</w:t>
      </w:r>
      <w:r w:rsidR="00F65F81">
        <w:t xml:space="preserve"> ngay tại nhà</w:t>
      </w:r>
      <w:r w:rsidRPr="0026395A">
        <w:t xml:space="preserve">, </w:t>
      </w:r>
      <w:r w:rsidR="007E110A">
        <w:t>trước hết</w:t>
      </w:r>
      <w:r w:rsidRPr="0026395A">
        <w:t xml:space="preserve">, bạn </w:t>
      </w:r>
      <w:r>
        <w:t>cần</w:t>
      </w:r>
      <w:r w:rsidRPr="0026395A">
        <w:t xml:space="preserve"> cài đặt ứng dụng Sổ sức khỏe điện tử cho smartphone </w:t>
      </w:r>
      <w:r w:rsidR="007E110A">
        <w:t>từ CH Play (</w:t>
      </w:r>
      <w:r w:rsidR="007E0EC7">
        <w:t>đối với</w:t>
      </w:r>
      <w:r w:rsidR="007E110A">
        <w:t xml:space="preserve"> Android) hoặc từ App Store (</w:t>
      </w:r>
      <w:r w:rsidR="007E0EC7">
        <w:t>đối với</w:t>
      </w:r>
      <w:r w:rsidR="007E110A">
        <w:t xml:space="preserve"> iPhone</w:t>
      </w:r>
      <w:r>
        <w:t>).</w:t>
      </w:r>
    </w:p>
    <w:p w14:paraId="2FC44204" w14:textId="5E306001" w:rsidR="0026395A" w:rsidRDefault="007E110A" w:rsidP="0026395A">
      <w:pPr>
        <w:spacing w:line="360" w:lineRule="auto"/>
        <w:jc w:val="both"/>
      </w:pPr>
      <w:r>
        <w:t xml:space="preserve">Ngoài ra, bạn có thể cài đặt ứng dụng này bằng cách truy cập vào địa chỉ </w:t>
      </w:r>
      <w:hyperlink r:id="rId5" w:history="1">
        <w:r w:rsidRPr="00475612">
          <w:rPr>
            <w:rStyle w:val="Hyperlink"/>
          </w:rPr>
          <w:t>tại đây</w:t>
        </w:r>
      </w:hyperlink>
      <w:r>
        <w:t xml:space="preserve"> trên smartphone Android hoặc từ địa chỉ </w:t>
      </w:r>
      <w:hyperlink r:id="rId6" w:history="1">
        <w:r w:rsidRPr="00475612">
          <w:rPr>
            <w:rStyle w:val="Hyperlink"/>
          </w:rPr>
          <w:t>tại đây</w:t>
        </w:r>
      </w:hyperlink>
      <w:r>
        <w:t xml:space="preserve"> trên iPhone.</w:t>
      </w:r>
    </w:p>
    <w:p w14:paraId="00DFFBEE" w14:textId="5AB0B553" w:rsidR="007E0EC7" w:rsidRDefault="00302CE1" w:rsidP="00451DBB">
      <w:pPr>
        <w:spacing w:line="360" w:lineRule="auto"/>
        <w:jc w:val="center"/>
      </w:pPr>
      <w:r>
        <w:rPr>
          <w:noProof/>
        </w:rPr>
        <w:lastRenderedPageBreak/>
        <w:drawing>
          <wp:inline distT="0" distB="0" distL="0" distR="0" wp14:anchorId="6F496683" wp14:editId="0083EF90">
            <wp:extent cx="3159483" cy="3419061"/>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3238699160be255bb1a5.jpg"/>
                    <pic:cNvPicPr/>
                  </pic:nvPicPr>
                  <pic:blipFill>
                    <a:blip r:embed="rId7">
                      <a:extLst>
                        <a:ext uri="{28A0092B-C50C-407E-A947-70E740481C1C}">
                          <a14:useLocalDpi xmlns:a14="http://schemas.microsoft.com/office/drawing/2010/main" val="0"/>
                        </a:ext>
                      </a:extLst>
                    </a:blip>
                    <a:stretch>
                      <a:fillRect/>
                    </a:stretch>
                  </pic:blipFill>
                  <pic:spPr>
                    <a:xfrm>
                      <a:off x="0" y="0"/>
                      <a:ext cx="3186957" cy="3448792"/>
                    </a:xfrm>
                    <a:prstGeom prst="rect">
                      <a:avLst/>
                    </a:prstGeom>
                  </pic:spPr>
                </pic:pic>
              </a:graphicData>
            </a:graphic>
          </wp:inline>
        </w:drawing>
      </w:r>
    </w:p>
    <w:p w14:paraId="7248C028" w14:textId="78EBF615" w:rsidR="00545701" w:rsidRDefault="0026395A" w:rsidP="0026395A">
      <w:pPr>
        <w:spacing w:line="360" w:lineRule="auto"/>
        <w:jc w:val="both"/>
      </w:pPr>
      <w:r>
        <w:t>Ở lần đầu tiên sử dụng ứng dụng</w:t>
      </w:r>
      <w:r w:rsidRPr="0026395A">
        <w:t xml:space="preserve">, </w:t>
      </w:r>
      <w:r>
        <w:t>bạn</w:t>
      </w:r>
      <w:r w:rsidRPr="0026395A">
        <w:t xml:space="preserve"> </w:t>
      </w:r>
      <w:r w:rsidR="007E110A">
        <w:t xml:space="preserve">cần </w:t>
      </w:r>
      <w:r w:rsidR="007E0EC7">
        <w:t>bấ</w:t>
      </w:r>
      <w:r w:rsidR="00545701">
        <w:t xml:space="preserve">m nút Đăng ký, sau đó lần lượt điền thông tin vào các ô họ và tên, số điện thoại, mật khẩu, và nhập lại mật khẩu </w:t>
      </w:r>
      <w:r w:rsidR="007E0EC7">
        <w:t>để</w:t>
      </w:r>
      <w:r w:rsidR="001C0808">
        <w:t>, rồi bấm nút Tiếp theo để</w:t>
      </w:r>
      <w:r w:rsidR="007E0EC7">
        <w:t xml:space="preserve"> tạo </w:t>
      </w:r>
      <w:r w:rsidR="007E110A">
        <w:t xml:space="preserve">một </w:t>
      </w:r>
      <w:r w:rsidRPr="0026395A">
        <w:t>tài khoản miễn p</w:t>
      </w:r>
      <w:r w:rsidR="007E0EC7">
        <w:t>hí</w:t>
      </w:r>
      <w:r w:rsidR="00545701">
        <w:t>.</w:t>
      </w:r>
    </w:p>
    <w:p w14:paraId="7249138F" w14:textId="500EEB7A" w:rsidR="00545701" w:rsidRDefault="00302CE1" w:rsidP="00451DBB">
      <w:pPr>
        <w:spacing w:line="360" w:lineRule="auto"/>
        <w:jc w:val="center"/>
      </w:pPr>
      <w:r>
        <w:rPr>
          <w:noProof/>
        </w:rPr>
        <w:drawing>
          <wp:inline distT="0" distB="0" distL="0" distR="0" wp14:anchorId="4214D756" wp14:editId="56973910">
            <wp:extent cx="3379912"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2b24d09dd9b29c5708a4.jpg"/>
                    <pic:cNvPicPr/>
                  </pic:nvPicPr>
                  <pic:blipFill>
                    <a:blip r:embed="rId8">
                      <a:extLst>
                        <a:ext uri="{28A0092B-C50C-407E-A947-70E740481C1C}">
                          <a14:useLocalDpi xmlns:a14="http://schemas.microsoft.com/office/drawing/2010/main" val="0"/>
                        </a:ext>
                      </a:extLst>
                    </a:blip>
                    <a:stretch>
                      <a:fillRect/>
                    </a:stretch>
                  </pic:blipFill>
                  <pic:spPr>
                    <a:xfrm>
                      <a:off x="0" y="0"/>
                      <a:ext cx="3386572" cy="3664807"/>
                    </a:xfrm>
                    <a:prstGeom prst="rect">
                      <a:avLst/>
                    </a:prstGeom>
                  </pic:spPr>
                </pic:pic>
              </a:graphicData>
            </a:graphic>
          </wp:inline>
        </w:drawing>
      </w:r>
    </w:p>
    <w:p w14:paraId="496D0A4F" w14:textId="0065D6D2" w:rsidR="00545701" w:rsidRDefault="00545701" w:rsidP="0026395A">
      <w:pPr>
        <w:spacing w:line="360" w:lineRule="auto"/>
        <w:jc w:val="both"/>
      </w:pPr>
      <w:r>
        <w:lastRenderedPageBreak/>
        <w:t>Khi hoàn tất, bạn cần</w:t>
      </w:r>
      <w:r w:rsidR="002F199F">
        <w:t xml:space="preserve"> đăng nhập vào tài khoản vừa đăng ký, sau đó</w:t>
      </w:r>
      <w:r w:rsidR="007E0EC7">
        <w:t xml:space="preserve"> </w:t>
      </w:r>
      <w:r>
        <w:t>bổ sung</w:t>
      </w:r>
      <w:r w:rsidR="007E0EC7">
        <w:t xml:space="preserve"> </w:t>
      </w:r>
      <w:r w:rsidR="00937EF7">
        <w:t xml:space="preserve">đầy đủ </w:t>
      </w:r>
      <w:r w:rsidR="007E0EC7">
        <w:t>các thông tin</w:t>
      </w:r>
      <w:r>
        <w:t xml:space="preserve"> cá nhân</w:t>
      </w:r>
      <w:r w:rsidR="00E605EF">
        <w:t>, rồi bấm nút Lưu.</w:t>
      </w:r>
    </w:p>
    <w:p w14:paraId="1C063C98" w14:textId="323675AD" w:rsidR="00302CE1" w:rsidRDefault="00302CE1" w:rsidP="00451DBB">
      <w:pPr>
        <w:spacing w:line="360" w:lineRule="auto"/>
        <w:jc w:val="center"/>
      </w:pPr>
      <w:r>
        <w:rPr>
          <w:noProof/>
        </w:rPr>
        <w:drawing>
          <wp:inline distT="0" distB="0" distL="0" distR="0" wp14:anchorId="1C546AFD" wp14:editId="4A16EA4D">
            <wp:extent cx="4326350" cy="312088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9c7e5dc6cd54390a60453.jpg"/>
                    <pic:cNvPicPr/>
                  </pic:nvPicPr>
                  <pic:blipFill>
                    <a:blip r:embed="rId9">
                      <a:extLst>
                        <a:ext uri="{28A0092B-C50C-407E-A947-70E740481C1C}">
                          <a14:useLocalDpi xmlns:a14="http://schemas.microsoft.com/office/drawing/2010/main" val="0"/>
                        </a:ext>
                      </a:extLst>
                    </a:blip>
                    <a:stretch>
                      <a:fillRect/>
                    </a:stretch>
                  </pic:blipFill>
                  <pic:spPr>
                    <a:xfrm>
                      <a:off x="0" y="0"/>
                      <a:ext cx="4330052" cy="3123557"/>
                    </a:xfrm>
                    <a:prstGeom prst="rect">
                      <a:avLst/>
                    </a:prstGeom>
                  </pic:spPr>
                </pic:pic>
              </a:graphicData>
            </a:graphic>
          </wp:inline>
        </w:drawing>
      </w:r>
    </w:p>
    <w:p w14:paraId="0AA0B156" w14:textId="4E9A461F" w:rsidR="00211284" w:rsidRDefault="00194FC8" w:rsidP="00194FC8">
      <w:pPr>
        <w:spacing w:line="360" w:lineRule="auto"/>
        <w:jc w:val="both"/>
      </w:pPr>
      <w:r>
        <w:t>Bây giờ, đ</w:t>
      </w:r>
      <w:r w:rsidRPr="0026395A">
        <w:t xml:space="preserve">ể đăng ký tiêm chủng </w:t>
      </w:r>
      <w:r>
        <w:t>vắc xin phòng</w:t>
      </w:r>
      <w:r w:rsidRPr="0026395A">
        <w:t xml:space="preserve"> </w:t>
      </w:r>
      <w:r>
        <w:t>COVID-19 ngay tại nhà</w:t>
      </w:r>
      <w:r>
        <w:t xml:space="preserve">, bạn cần bấm nút Đăng ký tiêm chủng từ màn hình chính của ứng dụng. Ngay lập tức, ứng dụng sẽ tự động điền các thông tin cá nhân bạn đã nhập </w:t>
      </w:r>
      <w:r w:rsidR="00AC15EC">
        <w:t xml:space="preserve">ở trên </w:t>
      </w:r>
      <w:r>
        <w:t xml:space="preserve">vào các ô tương ứng. </w:t>
      </w:r>
      <w:r w:rsidR="00697A7A">
        <w:t>Tại đây, bạn chỉ</w:t>
      </w:r>
      <w:r w:rsidR="000F4064">
        <w:t xml:space="preserve"> việc</w:t>
      </w:r>
      <w:r w:rsidR="00EE3D92">
        <w:t xml:space="preserve"> bổ sung các thông tin còn thiếu như </w:t>
      </w:r>
      <w:r w:rsidR="00211284" w:rsidRPr="00211284">
        <w:t>ngày muố</w:t>
      </w:r>
      <w:r w:rsidR="00EE3D92">
        <w:t xml:space="preserve">n tiêm, </w:t>
      </w:r>
      <w:r>
        <w:t xml:space="preserve">diện </w:t>
      </w:r>
      <w:r w:rsidR="00211284" w:rsidRPr="00211284">
        <w:t>đối tượng</w:t>
      </w:r>
      <w:r w:rsidR="00EE3D92">
        <w:t>, địa chỉ nơi cư trú…</w:t>
      </w:r>
      <w:r w:rsidR="00211284" w:rsidRPr="00211284">
        <w:t xml:space="preserve">. Nếu </w:t>
      </w:r>
      <w:r w:rsidR="00211284">
        <w:t xml:space="preserve">bạn </w:t>
      </w:r>
      <w:r w:rsidR="00211284" w:rsidRPr="00211284">
        <w:t xml:space="preserve">không nằm trong danh sách </w:t>
      </w:r>
      <w:r w:rsidR="00CA189B">
        <w:t xml:space="preserve">các </w:t>
      </w:r>
      <w:r>
        <w:t xml:space="preserve">đối tượng </w:t>
      </w:r>
      <w:r w:rsidR="00211284" w:rsidRPr="00211284">
        <w:t xml:space="preserve">ưu tiên, </w:t>
      </w:r>
      <w:r w:rsidR="00211284">
        <w:t>hãy</w:t>
      </w:r>
      <w:r w:rsidR="00211284" w:rsidRPr="00211284">
        <w:t xml:space="preserve"> chọn</w:t>
      </w:r>
      <w:r w:rsidR="00211284">
        <w:t xml:space="preserve"> tùy chọn</w:t>
      </w:r>
      <w:r w:rsidR="00CA189B">
        <w:t xml:space="preserve"> Khác</w:t>
      </w:r>
      <w:r>
        <w:t xml:space="preserve">, và </w:t>
      </w:r>
      <w:r w:rsidR="00937EF7">
        <w:t>bấm nút Tiếp tục.</w:t>
      </w:r>
    </w:p>
    <w:p w14:paraId="3B28D568" w14:textId="2197C97A" w:rsidR="00302CE1" w:rsidRDefault="00302CE1" w:rsidP="00451DBB">
      <w:pPr>
        <w:spacing w:line="360" w:lineRule="auto"/>
        <w:jc w:val="center"/>
      </w:pPr>
      <w:r>
        <w:rPr>
          <w:noProof/>
        </w:rPr>
        <w:drawing>
          <wp:inline distT="0" distB="0" distL="0" distR="0" wp14:anchorId="0FE2A9B6" wp14:editId="5CA2169A">
            <wp:extent cx="3995671" cy="2882347"/>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74d62f5f26706395f762.jpg"/>
                    <pic:cNvPicPr/>
                  </pic:nvPicPr>
                  <pic:blipFill>
                    <a:blip r:embed="rId10">
                      <a:extLst>
                        <a:ext uri="{28A0092B-C50C-407E-A947-70E740481C1C}">
                          <a14:useLocalDpi xmlns:a14="http://schemas.microsoft.com/office/drawing/2010/main" val="0"/>
                        </a:ext>
                      </a:extLst>
                    </a:blip>
                    <a:stretch>
                      <a:fillRect/>
                    </a:stretch>
                  </pic:blipFill>
                  <pic:spPr>
                    <a:xfrm>
                      <a:off x="0" y="0"/>
                      <a:ext cx="4009202" cy="2892108"/>
                    </a:xfrm>
                    <a:prstGeom prst="rect">
                      <a:avLst/>
                    </a:prstGeom>
                  </pic:spPr>
                </pic:pic>
              </a:graphicData>
            </a:graphic>
          </wp:inline>
        </w:drawing>
      </w:r>
    </w:p>
    <w:p w14:paraId="442A8102" w14:textId="5412750C" w:rsidR="00937EF7" w:rsidRDefault="00937EF7" w:rsidP="00D242A9">
      <w:pPr>
        <w:spacing w:line="360" w:lineRule="auto"/>
        <w:jc w:val="both"/>
      </w:pPr>
      <w:r>
        <w:lastRenderedPageBreak/>
        <w:t>Ở màn hình kế tiếp</w:t>
      </w:r>
      <w:r w:rsidR="00211284">
        <w:t>, bạn</w:t>
      </w:r>
      <w:r>
        <w:t xml:space="preserve"> cần</w:t>
      </w:r>
      <w:r w:rsidR="00211284">
        <w:t xml:space="preserve"> khai báo </w:t>
      </w:r>
      <w:r w:rsidR="00D242A9">
        <w:t xml:space="preserve">tiền sử tiêm, </w:t>
      </w:r>
      <w:r>
        <w:t>và cũng bấm nút Tiếp tục.</w:t>
      </w:r>
    </w:p>
    <w:p w14:paraId="63213821" w14:textId="31B01B56" w:rsidR="00302CE1" w:rsidRDefault="00302CE1" w:rsidP="00451DBB">
      <w:pPr>
        <w:spacing w:line="360" w:lineRule="auto"/>
        <w:jc w:val="center"/>
      </w:pPr>
      <w:r>
        <w:rPr>
          <w:noProof/>
        </w:rPr>
        <w:drawing>
          <wp:inline distT="0" distB="0" distL="0" distR="0" wp14:anchorId="7DC7C412" wp14:editId="4E7A8F2E">
            <wp:extent cx="3251329" cy="3518452"/>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5c6e47e74ec80b2d9fd1.jpg"/>
                    <pic:cNvPicPr/>
                  </pic:nvPicPr>
                  <pic:blipFill>
                    <a:blip r:embed="rId11">
                      <a:extLst>
                        <a:ext uri="{28A0092B-C50C-407E-A947-70E740481C1C}">
                          <a14:useLocalDpi xmlns:a14="http://schemas.microsoft.com/office/drawing/2010/main" val="0"/>
                        </a:ext>
                      </a:extLst>
                    </a:blip>
                    <a:stretch>
                      <a:fillRect/>
                    </a:stretch>
                  </pic:blipFill>
                  <pic:spPr>
                    <a:xfrm>
                      <a:off x="0" y="0"/>
                      <a:ext cx="3257200" cy="3524805"/>
                    </a:xfrm>
                    <a:prstGeom prst="rect">
                      <a:avLst/>
                    </a:prstGeom>
                  </pic:spPr>
                </pic:pic>
              </a:graphicData>
            </a:graphic>
          </wp:inline>
        </w:drawing>
      </w:r>
    </w:p>
    <w:p w14:paraId="51BFE1C5" w14:textId="397C2880" w:rsidR="00211284" w:rsidRDefault="00937EF7" w:rsidP="00D242A9">
      <w:pPr>
        <w:spacing w:line="360" w:lineRule="auto"/>
        <w:jc w:val="both"/>
      </w:pPr>
      <w:r>
        <w:t xml:space="preserve">Cuối cùng, bạn cần đọc kỹ các thông tin về tiêm chủng cũng như các nguy cơ có thể xảy ra sau khi tiêm. </w:t>
      </w:r>
      <w:r w:rsidR="00A444C2">
        <w:t>Khi h</w:t>
      </w:r>
      <w:r>
        <w:t>oàn thành, bạn đánh dấu chọn vào hộp kiểm Đồng ý tiêm chủng và cam kết… sau đó</w:t>
      </w:r>
      <w:r w:rsidR="00A444C2">
        <w:t xml:space="preserve"> bấm nút Xác nhận để</w:t>
      </w:r>
      <w:r>
        <w:t xml:space="preserve"> </w:t>
      </w:r>
      <w:r w:rsidR="00D242A9">
        <w:t>xác nhận đồ</w:t>
      </w:r>
      <w:r>
        <w:t>ng ý tiêm.</w:t>
      </w:r>
    </w:p>
    <w:p w14:paraId="6B2A9728" w14:textId="36ED5353" w:rsidR="00451DBB" w:rsidRDefault="000F4064" w:rsidP="00451DBB">
      <w:pPr>
        <w:spacing w:line="360" w:lineRule="auto"/>
        <w:jc w:val="center"/>
      </w:pPr>
      <w:r>
        <w:rPr>
          <w:noProof/>
        </w:rPr>
        <w:drawing>
          <wp:inline distT="0" distB="0" distL="0" distR="0" wp14:anchorId="49A25545" wp14:editId="0523E2BD">
            <wp:extent cx="1289948" cy="2791872"/>
            <wp:effectExtent l="0" t="0" r="571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18da38b3819cc479508.jpg"/>
                    <pic:cNvPicPr/>
                  </pic:nvPicPr>
                  <pic:blipFill>
                    <a:blip r:embed="rId12">
                      <a:extLst>
                        <a:ext uri="{28A0092B-C50C-407E-A947-70E740481C1C}">
                          <a14:useLocalDpi xmlns:a14="http://schemas.microsoft.com/office/drawing/2010/main" val="0"/>
                        </a:ext>
                      </a:extLst>
                    </a:blip>
                    <a:stretch>
                      <a:fillRect/>
                    </a:stretch>
                  </pic:blipFill>
                  <pic:spPr>
                    <a:xfrm>
                      <a:off x="0" y="0"/>
                      <a:ext cx="1300824" cy="2815412"/>
                    </a:xfrm>
                    <a:prstGeom prst="rect">
                      <a:avLst/>
                    </a:prstGeom>
                  </pic:spPr>
                </pic:pic>
              </a:graphicData>
            </a:graphic>
          </wp:inline>
        </w:drawing>
      </w:r>
    </w:p>
    <w:p w14:paraId="04E72D13" w14:textId="24609CE1" w:rsidR="004E729D" w:rsidRDefault="004E729D" w:rsidP="004E729D">
      <w:pPr>
        <w:spacing w:line="360" w:lineRule="auto"/>
        <w:jc w:val="both"/>
      </w:pPr>
      <w:r w:rsidRPr="004E729D">
        <w:lastRenderedPageBreak/>
        <w:t xml:space="preserve">Ứng dụng sẽ hiển thị thông báo </w:t>
      </w:r>
      <w:r w:rsidR="00937EF7">
        <w:t xml:space="preserve">đăng ký tiêm chủng phòng </w:t>
      </w:r>
      <w:r w:rsidR="001C318B">
        <w:t>COVID-19</w:t>
      </w:r>
      <w:r w:rsidR="00937EF7">
        <w:t xml:space="preserve"> thành công, đồng thời </w:t>
      </w:r>
      <w:r w:rsidRPr="004E729D">
        <w:t xml:space="preserve">cho biết hiện tại Bộ Y tế đang tiến hành thu thập </w:t>
      </w:r>
      <w:r w:rsidR="007B7ABA">
        <w:t xml:space="preserve">nhu cầu và </w:t>
      </w:r>
      <w:r w:rsidRPr="004E729D">
        <w:t xml:space="preserve">thông tin để lập danh sách đối tượng đăng ký </w:t>
      </w:r>
      <w:r w:rsidR="007B7ABA">
        <w:t xml:space="preserve">tiêm vắc xin </w:t>
      </w:r>
      <w:r w:rsidR="001C318B">
        <w:t>COVID-19</w:t>
      </w:r>
      <w:r w:rsidR="007B7ABA">
        <w:t xml:space="preserve"> theo từng địa bàn. Khi có lịch tiêm chủng vắc xin phòng </w:t>
      </w:r>
      <w:r w:rsidR="001C318B">
        <w:t>COVID-19</w:t>
      </w:r>
      <w:r w:rsidR="007B7ABA">
        <w:t>, Bộ Y tế</w:t>
      </w:r>
      <w:r w:rsidRPr="004E729D">
        <w:t xml:space="preserve"> sẽ liên hệ với bạn qua số điện thoại đã đăng ký</w:t>
      </w:r>
      <w:r w:rsidR="007B7ABA">
        <w:t xml:space="preserve"> và cung cấp</w:t>
      </w:r>
      <w:r w:rsidR="00A910A3">
        <w:t xml:space="preserve"> thông </w:t>
      </w:r>
      <w:r w:rsidR="007B7ABA">
        <w:t>tin về địa điểm, thời gian dự kiế</w:t>
      </w:r>
      <w:r w:rsidR="00A910A3">
        <w:t>n tiêm, cũng như</w:t>
      </w:r>
      <w:r w:rsidR="007B7ABA">
        <w:t xml:space="preserve"> mã QR để đối soát khi tiêm.</w:t>
      </w:r>
    </w:p>
    <w:p w14:paraId="296F2946" w14:textId="1F2B8D9D" w:rsidR="00451DBB" w:rsidRDefault="00451DBB" w:rsidP="00451DBB">
      <w:pPr>
        <w:spacing w:line="360" w:lineRule="auto"/>
        <w:jc w:val="center"/>
      </w:pPr>
      <w:r>
        <w:rPr>
          <w:noProof/>
        </w:rPr>
        <w:drawing>
          <wp:inline distT="0" distB="0" distL="0" distR="0" wp14:anchorId="34E7D360" wp14:editId="2C9B9493">
            <wp:extent cx="2021127" cy="3498574"/>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8ee81ed1a7fee21b76e (1).jpg"/>
                    <pic:cNvPicPr/>
                  </pic:nvPicPr>
                  <pic:blipFill>
                    <a:blip r:embed="rId13">
                      <a:extLst>
                        <a:ext uri="{28A0092B-C50C-407E-A947-70E740481C1C}">
                          <a14:useLocalDpi xmlns:a14="http://schemas.microsoft.com/office/drawing/2010/main" val="0"/>
                        </a:ext>
                      </a:extLst>
                    </a:blip>
                    <a:stretch>
                      <a:fillRect/>
                    </a:stretch>
                  </pic:blipFill>
                  <pic:spPr>
                    <a:xfrm>
                      <a:off x="0" y="0"/>
                      <a:ext cx="2047287" cy="3543857"/>
                    </a:xfrm>
                    <a:prstGeom prst="rect">
                      <a:avLst/>
                    </a:prstGeom>
                  </pic:spPr>
                </pic:pic>
              </a:graphicData>
            </a:graphic>
          </wp:inline>
        </w:drawing>
      </w:r>
    </w:p>
    <w:p w14:paraId="5B9F1521" w14:textId="6B470E77" w:rsidR="00A82DBC" w:rsidRPr="004E729D" w:rsidRDefault="00211284" w:rsidP="00A82DBC">
      <w:pPr>
        <w:spacing w:line="360" w:lineRule="auto"/>
        <w:jc w:val="both"/>
        <w:rPr>
          <w:b/>
        </w:rPr>
      </w:pPr>
      <w:r w:rsidRPr="00211284">
        <w:rPr>
          <w:b/>
        </w:rPr>
        <w:t>Ca Tiếu/Bành Lê</w:t>
      </w:r>
    </w:p>
    <w:sectPr w:rsidR="00A82DBC" w:rsidRPr="004E72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DBC"/>
    <w:rsid w:val="000C136D"/>
    <w:rsid w:val="000F4064"/>
    <w:rsid w:val="001134CE"/>
    <w:rsid w:val="00163878"/>
    <w:rsid w:val="00194FC8"/>
    <w:rsid w:val="001C0808"/>
    <w:rsid w:val="001C318B"/>
    <w:rsid w:val="001E5F3F"/>
    <w:rsid w:val="001E6CD3"/>
    <w:rsid w:val="00211284"/>
    <w:rsid w:val="00222740"/>
    <w:rsid w:val="00255E8D"/>
    <w:rsid w:val="0026395A"/>
    <w:rsid w:val="002F199F"/>
    <w:rsid w:val="00302CE1"/>
    <w:rsid w:val="003C7B53"/>
    <w:rsid w:val="00451DBB"/>
    <w:rsid w:val="00475612"/>
    <w:rsid w:val="004E729D"/>
    <w:rsid w:val="00545701"/>
    <w:rsid w:val="00697A7A"/>
    <w:rsid w:val="007B7ABA"/>
    <w:rsid w:val="007E0EC7"/>
    <w:rsid w:val="007E110A"/>
    <w:rsid w:val="00826111"/>
    <w:rsid w:val="00847A43"/>
    <w:rsid w:val="00847BF7"/>
    <w:rsid w:val="00911688"/>
    <w:rsid w:val="00937EF7"/>
    <w:rsid w:val="00A444C2"/>
    <w:rsid w:val="00A82DBC"/>
    <w:rsid w:val="00A910A3"/>
    <w:rsid w:val="00AC15EC"/>
    <w:rsid w:val="00CA189B"/>
    <w:rsid w:val="00D242A9"/>
    <w:rsid w:val="00DC14DE"/>
    <w:rsid w:val="00E605EF"/>
    <w:rsid w:val="00EE3D92"/>
    <w:rsid w:val="00F65F81"/>
    <w:rsid w:val="00FF5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CE5EF"/>
  <w14:defaultImageDpi w14:val="330"/>
  <w15:chartTrackingRefBased/>
  <w15:docId w15:val="{955C5604-7CA5-4794-BC7F-66925F4B4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56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ps.apple.com/us/app/s%E1%BB%95-s%E1%BB%A9c-kh%E1%BB%8Fe-%C4%91i%E1%BB%87n-t%E1%BB%AD/id1555911794" TargetMode="External"/><Relationship Id="rId11" Type="http://schemas.openxmlformats.org/officeDocument/2006/relationships/image" Target="media/image6.jpg"/><Relationship Id="rId5" Type="http://schemas.openxmlformats.org/officeDocument/2006/relationships/hyperlink" Target="https://play.google.com/store/apps/details?id=com.mohviettel.sskdt&amp;hl=vi&amp;gl=US" TargetMode="Externa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5</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32</cp:revision>
  <dcterms:created xsi:type="dcterms:W3CDTF">2021-07-09T12:37:00Z</dcterms:created>
  <dcterms:modified xsi:type="dcterms:W3CDTF">2021-07-09T23:42:00Z</dcterms:modified>
</cp:coreProperties>
</file>