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26AD1D" w14:textId="77777777" w:rsidR="00EE4593" w:rsidRDefault="00B06A91" w:rsidP="00EE4593">
      <w:pPr>
        <w:spacing w:line="360" w:lineRule="auto"/>
        <w:jc w:val="center"/>
        <w:rPr>
          <w:b/>
          <w:color w:val="FF0000"/>
        </w:rPr>
      </w:pPr>
      <w:r w:rsidRPr="00EE4593">
        <w:rPr>
          <w:b/>
          <w:color w:val="FF0000"/>
        </w:rPr>
        <w:t>Cách gửi biểu tượng cả</w:t>
      </w:r>
      <w:r w:rsidR="00EE4593" w:rsidRPr="00EE4593">
        <w:rPr>
          <w:b/>
          <w:color w:val="FF0000"/>
        </w:rPr>
        <w:t>m xúc kèm âm thanh vui nhộn hoặc rùng rợn trên Messenger</w:t>
      </w:r>
    </w:p>
    <w:p w14:paraId="3ACC2D8B" w14:textId="53E399F9" w:rsidR="00EE4593" w:rsidRPr="001F1281" w:rsidRDefault="00EE4593" w:rsidP="00EE4593">
      <w:pPr>
        <w:spacing w:line="360" w:lineRule="auto"/>
        <w:jc w:val="both"/>
        <w:rPr>
          <w:b/>
        </w:rPr>
      </w:pPr>
      <w:r w:rsidRPr="001F1281">
        <w:rPr>
          <w:b/>
        </w:rPr>
        <w:t xml:space="preserve">Nhân ngày </w:t>
      </w:r>
      <w:r w:rsidR="001F1281" w:rsidRPr="001F1281">
        <w:rPr>
          <w:b/>
        </w:rPr>
        <w:t>B</w:t>
      </w:r>
      <w:r w:rsidRPr="001F1281">
        <w:rPr>
          <w:b/>
        </w:rPr>
        <w:t xml:space="preserve">iểu tượng cảm xúc thế giới (World Emoji Day) </w:t>
      </w:r>
      <w:r w:rsidR="001F1281" w:rsidRPr="001F1281">
        <w:rPr>
          <w:b/>
        </w:rPr>
        <w:t xml:space="preserve">diễn ra vào ngày </w:t>
      </w:r>
      <w:r w:rsidRPr="001F1281">
        <w:rPr>
          <w:b/>
        </w:rPr>
        <w:t>17/07 sắp tới, Facebook đã ra mắt tính năng Soundmoji trên ứng dụng Messenger.</w:t>
      </w:r>
    </w:p>
    <w:p w14:paraId="53C70837" w14:textId="470C0F14" w:rsidR="00251241" w:rsidRDefault="001F1281" w:rsidP="001F1281">
      <w:pPr>
        <w:spacing w:line="360" w:lineRule="auto"/>
        <w:jc w:val="center"/>
      </w:pPr>
      <w:r>
        <w:rPr>
          <w:noProof/>
        </w:rPr>
        <w:drawing>
          <wp:inline distT="0" distB="0" distL="0" distR="0" wp14:anchorId="34AB449D" wp14:editId="57192110">
            <wp:extent cx="4952674" cy="2783233"/>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cebook-messenger-soundmojis.jpg"/>
                    <pic:cNvPicPr/>
                  </pic:nvPicPr>
                  <pic:blipFill>
                    <a:blip r:embed="rId4">
                      <a:extLst>
                        <a:ext uri="{28A0092B-C50C-407E-A947-70E740481C1C}">
                          <a14:useLocalDpi xmlns:a14="http://schemas.microsoft.com/office/drawing/2010/main" val="0"/>
                        </a:ext>
                      </a:extLst>
                    </a:blip>
                    <a:stretch>
                      <a:fillRect/>
                    </a:stretch>
                  </pic:blipFill>
                  <pic:spPr>
                    <a:xfrm>
                      <a:off x="0" y="0"/>
                      <a:ext cx="4968292" cy="2792010"/>
                    </a:xfrm>
                    <a:prstGeom prst="rect">
                      <a:avLst/>
                    </a:prstGeom>
                  </pic:spPr>
                </pic:pic>
              </a:graphicData>
            </a:graphic>
          </wp:inline>
        </w:drawing>
      </w:r>
    </w:p>
    <w:p w14:paraId="45FBF893" w14:textId="77777777" w:rsidR="00EE4593" w:rsidRPr="001F1281" w:rsidRDefault="00EE4593" w:rsidP="00EE4593">
      <w:pPr>
        <w:spacing w:line="360" w:lineRule="auto"/>
        <w:jc w:val="both"/>
        <w:rPr>
          <w:b/>
        </w:rPr>
      </w:pPr>
      <w:r w:rsidRPr="001F1281">
        <w:rPr>
          <w:b/>
        </w:rPr>
        <w:t>Soundmoji là gì?</w:t>
      </w:r>
    </w:p>
    <w:p w14:paraId="6E7BF964" w14:textId="620747BF" w:rsidR="00ED6524" w:rsidRDefault="00EE4593" w:rsidP="00EE4593">
      <w:pPr>
        <w:spacing w:line="360" w:lineRule="auto"/>
        <w:jc w:val="both"/>
      </w:pPr>
      <w:r>
        <w:t>Soundmoji là từ viết tắt cửa Sound (Âm thanh) và Emoji (Biểu tượng cảm xúc). Do đó, Soundmoji có thể tạm dịch là biểu tượng cảm xúc có âm thanh. Về cơ bản, nó vẫn là biểu tượng cảm xúc thông thường như</w:t>
      </w:r>
      <w:r w:rsidR="001F1281">
        <w:t>ng</w:t>
      </w:r>
      <w:r>
        <w:t xml:space="preserve"> khi bạn bấm </w:t>
      </w:r>
      <w:r w:rsidR="001F1281">
        <w:t>lên</w:t>
      </w:r>
      <w:r>
        <w:t xml:space="preserve"> nó, nó sẽ phát ra âm thanh tương ứng với</w:t>
      </w:r>
      <w:r w:rsidR="001F1281">
        <w:t xml:space="preserve"> từng</w:t>
      </w:r>
      <w:r>
        <w:t xml:space="preserve"> biểu tượ</w:t>
      </w:r>
      <w:r w:rsidR="00ED6524">
        <w:t>ng.</w:t>
      </w:r>
    </w:p>
    <w:p w14:paraId="251B50F0" w14:textId="717D53F5" w:rsidR="00ED6524" w:rsidRDefault="00EE4593" w:rsidP="00EE4593">
      <w:pPr>
        <w:spacing w:line="360" w:lineRule="auto"/>
        <w:jc w:val="both"/>
      </w:pPr>
      <w:r>
        <w:t xml:space="preserve">Ví dụ, nếu bạn bấm lên biểu tượng vỗ tay, bạn sẽ nghe tiếng vỗ tay, bấm lên biểu tượng chú dế mèn, bạn sẽ nghe tiếng kêu của con dế mèn, bấm lên biểu tượng con ma, bạn sẽ nghe </w:t>
      </w:r>
      <w:r w:rsidR="00ED6524">
        <w:t>tiếng dọ</w:t>
      </w:r>
      <w:r w:rsidR="001F1281">
        <w:t>a ma “rùng rợn”…</w:t>
      </w:r>
    </w:p>
    <w:p w14:paraId="23FCD856" w14:textId="7FA35234" w:rsidR="00ED6524" w:rsidRDefault="00ED6524" w:rsidP="00EE4593">
      <w:pPr>
        <w:spacing w:line="360" w:lineRule="auto"/>
        <w:jc w:val="both"/>
      </w:pPr>
      <w:r>
        <w:t xml:space="preserve">Tóm lại, Soundmoji là tính năng gửi biểu tượng cảm xúc </w:t>
      </w:r>
      <w:r w:rsidR="001F1281">
        <w:t>có</w:t>
      </w:r>
      <w:r>
        <w:t xml:space="preserve"> âm thanh trên ứng dụng Messenger. Nó giúp cho cuộc trò chuyển của bạn trở nên thú vị, vui nhộn, hoặc rùng rợn hơn.</w:t>
      </w:r>
    </w:p>
    <w:p w14:paraId="36042A38" w14:textId="6A0A73AF" w:rsidR="00ED6524" w:rsidRPr="001F1281" w:rsidRDefault="00ED6524" w:rsidP="00EE4593">
      <w:pPr>
        <w:spacing w:line="360" w:lineRule="auto"/>
        <w:jc w:val="both"/>
        <w:rPr>
          <w:b/>
        </w:rPr>
      </w:pPr>
      <w:r w:rsidRPr="001F1281">
        <w:rPr>
          <w:b/>
        </w:rPr>
        <w:t>Cách gửi Soundmoji trên Messenger</w:t>
      </w:r>
      <w:r w:rsidR="001F1281">
        <w:rPr>
          <w:b/>
        </w:rPr>
        <w:t xml:space="preserve"> trên iPhone và Android</w:t>
      </w:r>
    </w:p>
    <w:p w14:paraId="58D46B0D" w14:textId="04FC7920" w:rsidR="00ED6524" w:rsidRDefault="00ED6524" w:rsidP="00EE4593">
      <w:pPr>
        <w:spacing w:line="360" w:lineRule="auto"/>
        <w:jc w:val="both"/>
      </w:pPr>
      <w:r>
        <w:t>Hiện tại, Soundmoji chỉ mới có mặt trên ứng dụng Messenge</w:t>
      </w:r>
      <w:r w:rsidR="001F1281">
        <w:t>r dành cho iPhone và Android. Đ</w:t>
      </w:r>
      <w:r>
        <w:t>ể sử dụ</w:t>
      </w:r>
      <w:r w:rsidR="001F1281">
        <w:t xml:space="preserve">ng nó, trước hết </w:t>
      </w:r>
      <w:r>
        <w:t>bạn cần cập nhật ứng dụng Messenger lên phiên bản mới nhất từ App Store hoặc CH Play.</w:t>
      </w:r>
    </w:p>
    <w:p w14:paraId="681BC137" w14:textId="7A69597D" w:rsidR="00ED6524" w:rsidRDefault="00ED6524" w:rsidP="00EE4593">
      <w:pPr>
        <w:spacing w:line="360" w:lineRule="auto"/>
        <w:jc w:val="both"/>
      </w:pPr>
      <w:r>
        <w:t>Hoàn tất, bạn có thể gửi biểu tượng cảm xúc kèm âm thanh theo các bước</w:t>
      </w:r>
      <w:r w:rsidR="001F1281">
        <w:t xml:space="preserve"> hướng dẫn</w:t>
      </w:r>
      <w:r>
        <w:t xml:space="preserve"> sau:</w:t>
      </w:r>
    </w:p>
    <w:p w14:paraId="0BD03F9D" w14:textId="369B1C01" w:rsidR="00ED6524" w:rsidRDefault="00ED6524" w:rsidP="00EE4593">
      <w:pPr>
        <w:spacing w:line="360" w:lineRule="auto"/>
        <w:jc w:val="both"/>
      </w:pPr>
      <w:r>
        <w:t>Bước 1: Mở ứng dụng Messenger trên iPhone hoặc Android, sau đó chọn cuộc hội thoại bất kỳ bạn muốn gửi Soundmoji.</w:t>
      </w:r>
    </w:p>
    <w:p w14:paraId="4F251B56" w14:textId="0DD82CD8" w:rsidR="00ED6524" w:rsidRDefault="00ED6524" w:rsidP="00EE4593">
      <w:pPr>
        <w:spacing w:line="360" w:lineRule="auto"/>
        <w:jc w:val="both"/>
      </w:pPr>
      <w:r>
        <w:lastRenderedPageBreak/>
        <w:t xml:space="preserve">Bước 2: Bấm lên biểu tượng hình mặt cười </w:t>
      </w:r>
      <w:r w:rsidR="001F1281">
        <w:t xml:space="preserve">nằm bên phải khung nhập liệu </w:t>
      </w:r>
      <w:r>
        <w:t>để mở trình đơn chứa các biểu tượng cả</w:t>
      </w:r>
      <w:r w:rsidR="001F1281">
        <w:t>m xúc.</w:t>
      </w:r>
    </w:p>
    <w:p w14:paraId="393D1B5B" w14:textId="757FA651" w:rsidR="001F1281" w:rsidRDefault="001F1281" w:rsidP="001F1281">
      <w:pPr>
        <w:spacing w:line="360" w:lineRule="auto"/>
        <w:jc w:val="center"/>
      </w:pPr>
      <w:r>
        <w:rPr>
          <w:noProof/>
        </w:rPr>
        <w:drawing>
          <wp:inline distT="0" distB="0" distL="0" distR="0" wp14:anchorId="3D1C5E4C" wp14:editId="105B7160">
            <wp:extent cx="5216823" cy="5645426"/>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a35c5873fc2c89c91d32.jpg"/>
                    <pic:cNvPicPr/>
                  </pic:nvPicPr>
                  <pic:blipFill>
                    <a:blip r:embed="rId5">
                      <a:extLst>
                        <a:ext uri="{28A0092B-C50C-407E-A947-70E740481C1C}">
                          <a14:useLocalDpi xmlns:a14="http://schemas.microsoft.com/office/drawing/2010/main" val="0"/>
                        </a:ext>
                      </a:extLst>
                    </a:blip>
                    <a:stretch>
                      <a:fillRect/>
                    </a:stretch>
                  </pic:blipFill>
                  <pic:spPr>
                    <a:xfrm>
                      <a:off x="0" y="0"/>
                      <a:ext cx="5221373" cy="5650350"/>
                    </a:xfrm>
                    <a:prstGeom prst="rect">
                      <a:avLst/>
                    </a:prstGeom>
                  </pic:spPr>
                </pic:pic>
              </a:graphicData>
            </a:graphic>
          </wp:inline>
        </w:drawing>
      </w:r>
    </w:p>
    <w:p w14:paraId="5D96A003" w14:textId="77777777" w:rsidR="00ED6524" w:rsidRDefault="00ED6524" w:rsidP="00EE4593">
      <w:pPr>
        <w:spacing w:line="360" w:lineRule="auto"/>
        <w:jc w:val="both"/>
      </w:pPr>
      <w:r>
        <w:t>Bước 3: Tại đây, bạn bấm lên biểu tượng hình chiếc loa nằm ở ngoài cùng bên phải.</w:t>
      </w:r>
    </w:p>
    <w:p w14:paraId="768570E6" w14:textId="55CCB167" w:rsidR="00ED6524" w:rsidRDefault="00ED6524" w:rsidP="00EE4593">
      <w:pPr>
        <w:spacing w:line="360" w:lineRule="auto"/>
        <w:jc w:val="both"/>
      </w:pPr>
      <w:r>
        <w:t xml:space="preserve">Bước 4: Ngay lập tức, bạn sẽ thấy 27 biểu tượng cảm xúc kèm âm thanh sẵn có. Ở đây, bạn có thể bấm lên từng biểu tượng cảm xúc trong danh sách để nghe </w:t>
      </w:r>
      <w:r w:rsidR="001F1281">
        <w:t xml:space="preserve">trước </w:t>
      </w:r>
      <w:r>
        <w:t>âm thanh tương ứng</w:t>
      </w:r>
      <w:r w:rsidR="001F1281">
        <w:t xml:space="preserve"> với nó</w:t>
      </w:r>
      <w:r>
        <w:t xml:space="preserve">. Để gửi biểu tượng nào, bạn chỉ cần chọn biểu tượng đó rồi bấm nút </w:t>
      </w:r>
      <w:r w:rsidR="001F1281">
        <w:t>Send (</w:t>
      </w:r>
      <w:r>
        <w:t>Gửi</w:t>
      </w:r>
      <w:r w:rsidR="001F1281">
        <w:t>)</w:t>
      </w:r>
      <w:r>
        <w:t>.</w:t>
      </w:r>
    </w:p>
    <w:p w14:paraId="78491147" w14:textId="46088F4B" w:rsidR="00ED6524" w:rsidRDefault="00ED6524" w:rsidP="00EE4593">
      <w:pPr>
        <w:spacing w:line="360" w:lineRule="auto"/>
        <w:jc w:val="both"/>
      </w:pPr>
      <w:r>
        <w:t xml:space="preserve">Bước 5: Cả người gửi và người nhận đều có thể bấm lên </w:t>
      </w:r>
      <w:r w:rsidR="001F1281">
        <w:t xml:space="preserve">biểu tượng </w:t>
      </w:r>
      <w:r>
        <w:t>Soundmoji để nghe âm thanh của nó.</w:t>
      </w:r>
    </w:p>
    <w:p w14:paraId="516E1985" w14:textId="520E8C06" w:rsidR="001F1281" w:rsidRDefault="001F1281" w:rsidP="001F1281">
      <w:pPr>
        <w:spacing w:line="360" w:lineRule="auto"/>
        <w:jc w:val="center"/>
      </w:pPr>
      <w:r>
        <w:rPr>
          <w:noProof/>
        </w:rPr>
        <w:lastRenderedPageBreak/>
        <w:drawing>
          <wp:inline distT="0" distB="0" distL="0" distR="0" wp14:anchorId="131EA89C" wp14:editId="1EF9EC1E">
            <wp:extent cx="5282313" cy="57162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9ed4b51b114464a1f051.jpg"/>
                    <pic:cNvPicPr/>
                  </pic:nvPicPr>
                  <pic:blipFill>
                    <a:blip r:embed="rId6">
                      <a:extLst>
                        <a:ext uri="{28A0092B-C50C-407E-A947-70E740481C1C}">
                          <a14:useLocalDpi xmlns:a14="http://schemas.microsoft.com/office/drawing/2010/main" val="0"/>
                        </a:ext>
                      </a:extLst>
                    </a:blip>
                    <a:stretch>
                      <a:fillRect/>
                    </a:stretch>
                  </pic:blipFill>
                  <pic:spPr>
                    <a:xfrm>
                      <a:off x="0" y="0"/>
                      <a:ext cx="5286380" cy="5720699"/>
                    </a:xfrm>
                    <a:prstGeom prst="rect">
                      <a:avLst/>
                    </a:prstGeom>
                  </pic:spPr>
                </pic:pic>
              </a:graphicData>
            </a:graphic>
          </wp:inline>
        </w:drawing>
      </w:r>
    </w:p>
    <w:p w14:paraId="2628B606" w14:textId="77777777" w:rsidR="00ED6524" w:rsidRPr="00ED6524" w:rsidRDefault="00ED6524" w:rsidP="00EE4593">
      <w:pPr>
        <w:spacing w:line="360" w:lineRule="auto"/>
        <w:jc w:val="both"/>
        <w:rPr>
          <w:b/>
        </w:rPr>
      </w:pPr>
      <w:r w:rsidRPr="00ED6524">
        <w:rPr>
          <w:b/>
        </w:rPr>
        <w:t>Ca Tiếu/Bành Lê</w:t>
      </w:r>
      <w:bookmarkStart w:id="0" w:name="_GoBack"/>
      <w:bookmarkEnd w:id="0"/>
    </w:p>
    <w:p w14:paraId="02DBC6F2" w14:textId="77777777" w:rsidR="00ED6524" w:rsidRPr="00ED6524" w:rsidRDefault="00ED6524" w:rsidP="00EE4593">
      <w:pPr>
        <w:spacing w:line="360" w:lineRule="auto"/>
        <w:jc w:val="both"/>
        <w:rPr>
          <w:i/>
        </w:rPr>
      </w:pPr>
      <w:r w:rsidRPr="00ED6524">
        <w:rPr>
          <w:i/>
        </w:rPr>
        <w:t xml:space="preserve">https://9to5mac.com/2021/07/15/facebook-messenger-ios-soundmojis/ </w:t>
      </w:r>
    </w:p>
    <w:p w14:paraId="446BDF52" w14:textId="77777777" w:rsidR="00EE4593" w:rsidRPr="00EE4593" w:rsidRDefault="00EE4593" w:rsidP="00EE4593">
      <w:pPr>
        <w:spacing w:line="360" w:lineRule="auto"/>
        <w:jc w:val="both"/>
      </w:pPr>
      <w:r>
        <w:t xml:space="preserve"> </w:t>
      </w:r>
    </w:p>
    <w:sectPr w:rsidR="00EE4593" w:rsidRPr="00EE45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A91"/>
    <w:rsid w:val="001E5F3F"/>
    <w:rsid w:val="001F1281"/>
    <w:rsid w:val="00251241"/>
    <w:rsid w:val="00AC342A"/>
    <w:rsid w:val="00B06A91"/>
    <w:rsid w:val="00ED6524"/>
    <w:rsid w:val="00EE4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F89A07"/>
  <w14:defaultImageDpi w14:val="330"/>
  <w15:chartTrackingRefBased/>
  <w15:docId w15:val="{5888EC76-61A1-4256-BBC1-1612B73B1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E459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59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299</Words>
  <Characters>1706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cp:revision>
  <dcterms:created xsi:type="dcterms:W3CDTF">2021-07-16T03:41:00Z</dcterms:created>
  <dcterms:modified xsi:type="dcterms:W3CDTF">2021-07-16T04:38:00Z</dcterms:modified>
</cp:coreProperties>
</file>