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B7FB45" w14:textId="77777777" w:rsidR="001E5F3F" w:rsidRPr="009A30E4" w:rsidRDefault="00873F50" w:rsidP="009A30E4">
      <w:pPr>
        <w:spacing w:line="360" w:lineRule="auto"/>
        <w:jc w:val="center"/>
        <w:rPr>
          <w:b/>
          <w:color w:val="FF0000"/>
        </w:rPr>
      </w:pPr>
      <w:r w:rsidRPr="009A30E4">
        <w:rPr>
          <w:b/>
          <w:color w:val="FF0000"/>
        </w:rPr>
        <w:t>Mẹo tăng tốc máy tính Windows 11 đơn giản</w:t>
      </w:r>
    </w:p>
    <w:p w14:paraId="1A2F72DD" w14:textId="77777777" w:rsidR="009A30E4" w:rsidRPr="009A30E4" w:rsidRDefault="009A30E4" w:rsidP="00873F50">
      <w:pPr>
        <w:spacing w:line="360" w:lineRule="auto"/>
        <w:jc w:val="both"/>
        <w:rPr>
          <w:b/>
        </w:rPr>
      </w:pPr>
      <w:r w:rsidRPr="009A30E4">
        <w:rPr>
          <w:b/>
        </w:rPr>
        <w:t>Vô hiệu hóa bớt các hiệu ứng hình ảnh có thể tăng tốc máy tính Windows 11 lên đáng kể.</w:t>
      </w:r>
    </w:p>
    <w:p w14:paraId="2956583C" w14:textId="1587BEF2" w:rsidR="009A30E4" w:rsidRDefault="0077204B" w:rsidP="0077204B">
      <w:pPr>
        <w:spacing w:line="360" w:lineRule="auto"/>
        <w:jc w:val="center"/>
      </w:pPr>
      <w:r>
        <w:rPr>
          <w:noProof/>
        </w:rPr>
        <w:drawing>
          <wp:inline distT="0" distB="0" distL="0" distR="0" wp14:anchorId="13B4F3E0" wp14:editId="50B08873">
            <wp:extent cx="5858509" cy="3299792"/>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sable-Transparency-Effects-on.jpg"/>
                    <pic:cNvPicPr/>
                  </pic:nvPicPr>
                  <pic:blipFill>
                    <a:blip r:embed="rId4">
                      <a:extLst>
                        <a:ext uri="{28A0092B-C50C-407E-A947-70E740481C1C}">
                          <a14:useLocalDpi xmlns:a14="http://schemas.microsoft.com/office/drawing/2010/main" val="0"/>
                        </a:ext>
                      </a:extLst>
                    </a:blip>
                    <a:stretch>
                      <a:fillRect/>
                    </a:stretch>
                  </pic:blipFill>
                  <pic:spPr>
                    <a:xfrm>
                      <a:off x="0" y="0"/>
                      <a:ext cx="5893117" cy="3319285"/>
                    </a:xfrm>
                    <a:prstGeom prst="rect">
                      <a:avLst/>
                    </a:prstGeom>
                  </pic:spPr>
                </pic:pic>
              </a:graphicData>
            </a:graphic>
          </wp:inline>
        </w:drawing>
      </w:r>
    </w:p>
    <w:p w14:paraId="7083C85D" w14:textId="77777777" w:rsidR="00873F50" w:rsidRDefault="006216E3" w:rsidP="00873F50">
      <w:pPr>
        <w:spacing w:line="360" w:lineRule="auto"/>
        <w:jc w:val="both"/>
      </w:pPr>
      <w:r>
        <w:t>Giống</w:t>
      </w:r>
      <w:r w:rsidR="00873F50">
        <w:t xml:space="preserve"> như phiên bản tiền nhiềm, Windows 11 cũng có tùy chọn làm </w:t>
      </w:r>
      <w:r>
        <w:t xml:space="preserve">cho </w:t>
      </w:r>
      <w:r w:rsidR="00873F50">
        <w:t>taskbar trong suốt</w:t>
      </w:r>
      <w:r w:rsidR="0011266B">
        <w:t xml:space="preserve"> (transparecny)</w:t>
      </w:r>
      <w:r>
        <w:t xml:space="preserve">. </w:t>
      </w:r>
      <w:r w:rsidR="0011266B">
        <w:t>Nhờ vậy,</w:t>
      </w:r>
      <w:r>
        <w:t xml:space="preserve"> bạn </w:t>
      </w:r>
      <w:r w:rsidR="0011266B">
        <w:t xml:space="preserve">có thể </w:t>
      </w:r>
      <w:r>
        <w:t>nhìn thấy một phần hình nền bên dưới taskbar, Action Center và trình đơn Start</w:t>
      </w:r>
      <w:r w:rsidR="009A30E4">
        <w:t>, giống như khi bạn nhìn qua một lớp kính cường lực mờ</w:t>
      </w:r>
      <w:r w:rsidR="0011266B">
        <w:t xml:space="preserve"> (translucent)</w:t>
      </w:r>
      <w:r>
        <w:t>. Mặc dù vậy, không phải ai cũng thích hiệu ứ</w:t>
      </w:r>
      <w:r w:rsidR="009A30E4">
        <w:t xml:space="preserve">ng này. Nếu bạn cũng là một trong số đó, </w:t>
      </w:r>
      <w:r w:rsidR="0011266B">
        <w:t>dưới đây là 2</w:t>
      </w:r>
      <w:r w:rsidR="009A30E4">
        <w:t xml:space="preserve"> cách vô hiệu hóa hiệu ứng trong suốt trên Windows 11.</w:t>
      </w:r>
    </w:p>
    <w:p w14:paraId="0AAA9E6F" w14:textId="77777777" w:rsidR="009A30E4" w:rsidRDefault="0011266B" w:rsidP="00873F50">
      <w:pPr>
        <w:spacing w:line="360" w:lineRule="auto"/>
        <w:jc w:val="both"/>
      </w:pPr>
      <w:r>
        <w:t>Trên Windows 11, b</w:t>
      </w:r>
      <w:r w:rsidR="009A30E4">
        <w:t xml:space="preserve">ạn có thể tắt </w:t>
      </w:r>
      <w:r>
        <w:t>hiệu ứng trong suốt</w:t>
      </w:r>
      <w:r w:rsidR="009A30E4">
        <w:t xml:space="preserve"> thông qua cài đặt Personalization hoặc Accessibility.</w:t>
      </w:r>
      <w:r>
        <w:t xml:space="preserve"> Sau đây là hướng dẫn chi tiết cách thực hiện.</w:t>
      </w:r>
    </w:p>
    <w:p w14:paraId="4E8CCB89" w14:textId="77777777" w:rsidR="009A30E4" w:rsidRPr="0011266B" w:rsidRDefault="009A30E4" w:rsidP="00873F50">
      <w:pPr>
        <w:spacing w:line="360" w:lineRule="auto"/>
        <w:jc w:val="both"/>
        <w:rPr>
          <w:b/>
        </w:rPr>
      </w:pPr>
      <w:r w:rsidRPr="0011266B">
        <w:rPr>
          <w:b/>
        </w:rPr>
        <w:t xml:space="preserve">Cách 1: Tắt hiệu ứng trong suốt </w:t>
      </w:r>
      <w:r w:rsidR="0011266B">
        <w:rPr>
          <w:b/>
        </w:rPr>
        <w:t>trên</w:t>
      </w:r>
      <w:r w:rsidR="0011266B" w:rsidRPr="0011266B">
        <w:rPr>
          <w:b/>
        </w:rPr>
        <w:t xml:space="preserve"> Windows 11 từ </w:t>
      </w:r>
      <w:r w:rsidRPr="0011266B">
        <w:rPr>
          <w:b/>
        </w:rPr>
        <w:t>cài đặt Personalization</w:t>
      </w:r>
    </w:p>
    <w:p w14:paraId="0A691DFD" w14:textId="77777777" w:rsidR="009A30E4" w:rsidRDefault="0011266B" w:rsidP="00873F50">
      <w:pPr>
        <w:spacing w:line="360" w:lineRule="auto"/>
        <w:jc w:val="both"/>
      </w:pPr>
      <w:r>
        <w:t xml:space="preserve">Để tắt </w:t>
      </w:r>
      <w:r w:rsidR="009A30E4">
        <w:t xml:space="preserve">tắt hiệu ứng trong suốt </w:t>
      </w:r>
      <w:r>
        <w:t>của Windows 11 từ</w:t>
      </w:r>
      <w:r w:rsidR="009A30E4">
        <w:t xml:space="preserve"> cài đặt Personalization</w:t>
      </w:r>
      <w:r>
        <w:t>, bạn làm như sau.</w:t>
      </w:r>
    </w:p>
    <w:p w14:paraId="7DB036DE" w14:textId="77777777" w:rsidR="009A30E4" w:rsidRDefault="009A30E4" w:rsidP="00873F50">
      <w:pPr>
        <w:spacing w:line="360" w:lineRule="auto"/>
        <w:jc w:val="both"/>
      </w:pPr>
      <w:r>
        <w:t>Bước 1: Mở trình đơn Start, sau đó chọn Settings. Hoặc, bạn có thể bấm tổ hợp phím Windows + I.</w:t>
      </w:r>
    </w:p>
    <w:p w14:paraId="6C35D92F" w14:textId="0B98B3C9" w:rsidR="0011266B" w:rsidRDefault="0077204B" w:rsidP="0077204B">
      <w:pPr>
        <w:spacing w:line="360" w:lineRule="auto"/>
        <w:jc w:val="center"/>
      </w:pPr>
      <w:r>
        <w:rPr>
          <w:noProof/>
        </w:rPr>
        <w:lastRenderedPageBreak/>
        <w:drawing>
          <wp:inline distT="0" distB="0" distL="0" distR="0" wp14:anchorId="7C35DBAA" wp14:editId="01CF6C2B">
            <wp:extent cx="6069589" cy="3279913"/>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sable-Transparency-Effects-Win (4).jpg"/>
                    <pic:cNvPicPr/>
                  </pic:nvPicPr>
                  <pic:blipFill>
                    <a:blip r:embed="rId5">
                      <a:extLst>
                        <a:ext uri="{28A0092B-C50C-407E-A947-70E740481C1C}">
                          <a14:useLocalDpi xmlns:a14="http://schemas.microsoft.com/office/drawing/2010/main" val="0"/>
                        </a:ext>
                      </a:extLst>
                    </a:blip>
                    <a:stretch>
                      <a:fillRect/>
                    </a:stretch>
                  </pic:blipFill>
                  <pic:spPr>
                    <a:xfrm>
                      <a:off x="0" y="0"/>
                      <a:ext cx="6088329" cy="3290040"/>
                    </a:xfrm>
                    <a:prstGeom prst="rect">
                      <a:avLst/>
                    </a:prstGeom>
                  </pic:spPr>
                </pic:pic>
              </a:graphicData>
            </a:graphic>
          </wp:inline>
        </w:drawing>
      </w:r>
    </w:p>
    <w:p w14:paraId="68D9C7B3" w14:textId="77777777" w:rsidR="009A30E4" w:rsidRDefault="009A30E4" w:rsidP="00873F50">
      <w:pPr>
        <w:spacing w:line="360" w:lineRule="auto"/>
        <w:jc w:val="both"/>
      </w:pPr>
      <w:r>
        <w:t xml:space="preserve">Bước 2: </w:t>
      </w:r>
      <w:r w:rsidR="0011266B">
        <w:t>Kế đến</w:t>
      </w:r>
      <w:r>
        <w:t>, bạn chọn thẻ Personalization từ khung bên trái.</w:t>
      </w:r>
    </w:p>
    <w:p w14:paraId="05CEFFF6" w14:textId="584F88F5" w:rsidR="0011266B" w:rsidRDefault="0077204B" w:rsidP="0077204B">
      <w:pPr>
        <w:spacing w:line="360" w:lineRule="auto"/>
        <w:jc w:val="center"/>
      </w:pPr>
      <w:r>
        <w:rPr>
          <w:noProof/>
        </w:rPr>
        <w:drawing>
          <wp:inline distT="0" distB="0" distL="0" distR="0" wp14:anchorId="7E4611A4" wp14:editId="52DE8058">
            <wp:extent cx="6056796" cy="3399183"/>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sable-Transparency-Effects-Win (1).jpg"/>
                    <pic:cNvPicPr/>
                  </pic:nvPicPr>
                  <pic:blipFill>
                    <a:blip r:embed="rId6">
                      <a:extLst>
                        <a:ext uri="{28A0092B-C50C-407E-A947-70E740481C1C}">
                          <a14:useLocalDpi xmlns:a14="http://schemas.microsoft.com/office/drawing/2010/main" val="0"/>
                        </a:ext>
                      </a:extLst>
                    </a:blip>
                    <a:stretch>
                      <a:fillRect/>
                    </a:stretch>
                  </pic:blipFill>
                  <pic:spPr>
                    <a:xfrm>
                      <a:off x="0" y="0"/>
                      <a:ext cx="6067393" cy="3405130"/>
                    </a:xfrm>
                    <a:prstGeom prst="rect">
                      <a:avLst/>
                    </a:prstGeom>
                  </pic:spPr>
                </pic:pic>
              </a:graphicData>
            </a:graphic>
          </wp:inline>
        </w:drawing>
      </w:r>
    </w:p>
    <w:p w14:paraId="713E435A" w14:textId="77777777" w:rsidR="009A30E4" w:rsidRDefault="009A30E4" w:rsidP="00873F50">
      <w:pPr>
        <w:spacing w:line="360" w:lineRule="auto"/>
        <w:jc w:val="both"/>
      </w:pPr>
      <w:r>
        <w:t xml:space="preserve">Bước 3: </w:t>
      </w:r>
      <w:r w:rsidR="0011266B">
        <w:t>Tiếp theo, bạn c</w:t>
      </w:r>
      <w:r>
        <w:t xml:space="preserve">họn </w:t>
      </w:r>
      <w:r w:rsidR="0011266B">
        <w:t xml:space="preserve">trình đơn </w:t>
      </w:r>
      <w:r>
        <w:t>Colors.</w:t>
      </w:r>
    </w:p>
    <w:p w14:paraId="7CAABC5E" w14:textId="38C4F15E" w:rsidR="0011266B" w:rsidRDefault="0077204B" w:rsidP="0077204B">
      <w:pPr>
        <w:spacing w:line="360" w:lineRule="auto"/>
        <w:jc w:val="center"/>
      </w:pPr>
      <w:r>
        <w:rPr>
          <w:noProof/>
        </w:rPr>
        <w:lastRenderedPageBreak/>
        <w:drawing>
          <wp:inline distT="0" distB="0" distL="0" distR="0" wp14:anchorId="766C7963" wp14:editId="79EA3608">
            <wp:extent cx="6119777" cy="37967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sable-Transparency-Effects-Win (2).jpg"/>
                    <pic:cNvPicPr/>
                  </pic:nvPicPr>
                  <pic:blipFill>
                    <a:blip r:embed="rId7">
                      <a:extLst>
                        <a:ext uri="{28A0092B-C50C-407E-A947-70E740481C1C}">
                          <a14:useLocalDpi xmlns:a14="http://schemas.microsoft.com/office/drawing/2010/main" val="0"/>
                        </a:ext>
                      </a:extLst>
                    </a:blip>
                    <a:stretch>
                      <a:fillRect/>
                    </a:stretch>
                  </pic:blipFill>
                  <pic:spPr>
                    <a:xfrm>
                      <a:off x="0" y="0"/>
                      <a:ext cx="6140622" cy="3809680"/>
                    </a:xfrm>
                    <a:prstGeom prst="rect">
                      <a:avLst/>
                    </a:prstGeom>
                  </pic:spPr>
                </pic:pic>
              </a:graphicData>
            </a:graphic>
          </wp:inline>
        </w:drawing>
      </w:r>
    </w:p>
    <w:p w14:paraId="3D0958E9" w14:textId="77777777" w:rsidR="009A30E4" w:rsidRDefault="009A30E4" w:rsidP="00873F50">
      <w:pPr>
        <w:spacing w:line="360" w:lineRule="auto"/>
        <w:jc w:val="both"/>
      </w:pPr>
      <w:r>
        <w:t xml:space="preserve">Bước 4: Bây giờ, bạn tắt công tắc </w:t>
      </w:r>
      <w:r w:rsidR="0011266B">
        <w:t>nằm bên phải</w:t>
      </w:r>
      <w:r>
        <w:t xml:space="preserve"> tùy chọn Transparecny Effects.</w:t>
      </w:r>
    </w:p>
    <w:p w14:paraId="2AA4B8BD" w14:textId="7AAFF049" w:rsidR="0011266B" w:rsidRDefault="0077204B" w:rsidP="0077204B">
      <w:pPr>
        <w:spacing w:line="360" w:lineRule="auto"/>
        <w:jc w:val="center"/>
      </w:pPr>
      <w:r>
        <w:rPr>
          <w:noProof/>
        </w:rPr>
        <w:drawing>
          <wp:inline distT="0" distB="0" distL="0" distR="0" wp14:anchorId="4AA21D0D" wp14:editId="2364E98B">
            <wp:extent cx="6160715" cy="3558208"/>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sable-Transparency-Effects-Win (3).jpg"/>
                    <pic:cNvPicPr/>
                  </pic:nvPicPr>
                  <pic:blipFill>
                    <a:blip r:embed="rId8">
                      <a:extLst>
                        <a:ext uri="{28A0092B-C50C-407E-A947-70E740481C1C}">
                          <a14:useLocalDpi xmlns:a14="http://schemas.microsoft.com/office/drawing/2010/main" val="0"/>
                        </a:ext>
                      </a:extLst>
                    </a:blip>
                    <a:stretch>
                      <a:fillRect/>
                    </a:stretch>
                  </pic:blipFill>
                  <pic:spPr>
                    <a:xfrm>
                      <a:off x="0" y="0"/>
                      <a:ext cx="6176141" cy="3567118"/>
                    </a:xfrm>
                    <a:prstGeom prst="rect">
                      <a:avLst/>
                    </a:prstGeom>
                  </pic:spPr>
                </pic:pic>
              </a:graphicData>
            </a:graphic>
          </wp:inline>
        </w:drawing>
      </w:r>
    </w:p>
    <w:p w14:paraId="0C4FF930" w14:textId="77777777" w:rsidR="009A30E4" w:rsidRPr="0011266B" w:rsidRDefault="009A30E4" w:rsidP="00873F50">
      <w:pPr>
        <w:spacing w:line="360" w:lineRule="auto"/>
        <w:jc w:val="both"/>
        <w:rPr>
          <w:b/>
        </w:rPr>
      </w:pPr>
      <w:r w:rsidRPr="0011266B">
        <w:rPr>
          <w:b/>
        </w:rPr>
        <w:lastRenderedPageBreak/>
        <w:t xml:space="preserve">Cách 2: Tắt hiệu ứng trong suốt </w:t>
      </w:r>
      <w:r w:rsidR="0011266B" w:rsidRPr="0011266B">
        <w:rPr>
          <w:b/>
        </w:rPr>
        <w:t>trên Windows 11 từ</w:t>
      </w:r>
      <w:r w:rsidRPr="0011266B">
        <w:rPr>
          <w:b/>
        </w:rPr>
        <w:t xml:space="preserve"> cài đặt Accessibility</w:t>
      </w:r>
    </w:p>
    <w:p w14:paraId="731767B2" w14:textId="77777777" w:rsidR="009A30E4" w:rsidRDefault="009A30E4" w:rsidP="00873F50">
      <w:pPr>
        <w:spacing w:line="360" w:lineRule="auto"/>
        <w:jc w:val="both"/>
      </w:pPr>
      <w:r>
        <w:t xml:space="preserve">Bên cạnh cách tắt hiệu ứng </w:t>
      </w:r>
      <w:r w:rsidR="0011266B">
        <w:t>trong suốt trên Windows 11 từ</w:t>
      </w:r>
      <w:r>
        <w:t xml:space="preserve"> trình đơn Personlization, bạn còn có thể tắt hiệu ứng này </w:t>
      </w:r>
      <w:r w:rsidR="002F529F">
        <w:t>từ</w:t>
      </w:r>
      <w:r>
        <w:t xml:space="preserve"> cài đặt Accessility. Sau đây là </w:t>
      </w:r>
      <w:r w:rsidR="002F529F">
        <w:t>cách thực hiện.</w:t>
      </w:r>
    </w:p>
    <w:p w14:paraId="63F21FE2" w14:textId="77777777" w:rsidR="009A30E4" w:rsidRDefault="009A30E4" w:rsidP="00873F50">
      <w:pPr>
        <w:spacing w:line="360" w:lineRule="auto"/>
        <w:jc w:val="both"/>
      </w:pPr>
      <w:r>
        <w:t>Bước 1: Mở trình đơn Start và chọn Settings. Bạn cũng có thể bấm tổ hợp phím Windows + I.</w:t>
      </w:r>
    </w:p>
    <w:p w14:paraId="5ABE03A2" w14:textId="16FF5AD0" w:rsidR="002F529F" w:rsidRDefault="0077204B" w:rsidP="0077204B">
      <w:pPr>
        <w:spacing w:line="360" w:lineRule="auto"/>
        <w:jc w:val="center"/>
      </w:pPr>
      <w:r>
        <w:rPr>
          <w:noProof/>
        </w:rPr>
        <w:drawing>
          <wp:inline distT="0" distB="0" distL="0" distR="0" wp14:anchorId="5D4B8E44" wp14:editId="0A493538">
            <wp:extent cx="5680544" cy="30696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isable-Transparency-Effects-Win (4).jpg"/>
                    <pic:cNvPicPr/>
                  </pic:nvPicPr>
                  <pic:blipFill>
                    <a:blip r:embed="rId5">
                      <a:extLst>
                        <a:ext uri="{28A0092B-C50C-407E-A947-70E740481C1C}">
                          <a14:useLocalDpi xmlns:a14="http://schemas.microsoft.com/office/drawing/2010/main" val="0"/>
                        </a:ext>
                      </a:extLst>
                    </a:blip>
                    <a:stretch>
                      <a:fillRect/>
                    </a:stretch>
                  </pic:blipFill>
                  <pic:spPr>
                    <a:xfrm>
                      <a:off x="0" y="0"/>
                      <a:ext cx="5695079" cy="3077533"/>
                    </a:xfrm>
                    <a:prstGeom prst="rect">
                      <a:avLst/>
                    </a:prstGeom>
                  </pic:spPr>
                </pic:pic>
              </a:graphicData>
            </a:graphic>
          </wp:inline>
        </w:drawing>
      </w:r>
    </w:p>
    <w:p w14:paraId="469E3239" w14:textId="77777777" w:rsidR="009A30E4" w:rsidRDefault="009A30E4" w:rsidP="00873F50">
      <w:pPr>
        <w:spacing w:line="360" w:lineRule="auto"/>
        <w:jc w:val="both"/>
      </w:pPr>
      <w:r>
        <w:t xml:space="preserve">Bước 2: </w:t>
      </w:r>
      <w:r w:rsidR="002F529F">
        <w:t>Tiếp theo</w:t>
      </w:r>
      <w:r>
        <w:t>, bạn chọn thẻ Accessibility từ khung bên trái.</w:t>
      </w:r>
    </w:p>
    <w:p w14:paraId="3DF97C6A" w14:textId="79FE3531" w:rsidR="002F529F" w:rsidRDefault="0077204B" w:rsidP="0077204B">
      <w:pPr>
        <w:spacing w:line="360" w:lineRule="auto"/>
        <w:jc w:val="center"/>
      </w:pPr>
      <w:r>
        <w:rPr>
          <w:noProof/>
        </w:rPr>
        <w:drawing>
          <wp:inline distT="0" distB="0" distL="0" distR="0" wp14:anchorId="284B88F8" wp14:editId="194824A6">
            <wp:extent cx="5737181" cy="32198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isable-Transparency-Effects-Win (5).jpg"/>
                    <pic:cNvPicPr/>
                  </pic:nvPicPr>
                  <pic:blipFill>
                    <a:blip r:embed="rId9">
                      <a:extLst>
                        <a:ext uri="{28A0092B-C50C-407E-A947-70E740481C1C}">
                          <a14:useLocalDpi xmlns:a14="http://schemas.microsoft.com/office/drawing/2010/main" val="0"/>
                        </a:ext>
                      </a:extLst>
                    </a:blip>
                    <a:stretch>
                      <a:fillRect/>
                    </a:stretch>
                  </pic:blipFill>
                  <pic:spPr>
                    <a:xfrm>
                      <a:off x="0" y="0"/>
                      <a:ext cx="5745845" cy="3224672"/>
                    </a:xfrm>
                    <a:prstGeom prst="rect">
                      <a:avLst/>
                    </a:prstGeom>
                  </pic:spPr>
                </pic:pic>
              </a:graphicData>
            </a:graphic>
          </wp:inline>
        </w:drawing>
      </w:r>
    </w:p>
    <w:p w14:paraId="2726C1D4" w14:textId="77777777" w:rsidR="009A30E4" w:rsidRDefault="009A30E4" w:rsidP="00873F50">
      <w:pPr>
        <w:spacing w:line="360" w:lineRule="auto"/>
        <w:jc w:val="both"/>
      </w:pPr>
      <w:r>
        <w:lastRenderedPageBreak/>
        <w:t xml:space="preserve">Bước 3: </w:t>
      </w:r>
      <w:r w:rsidR="002F529F">
        <w:t>Kế đến, bạn c</w:t>
      </w:r>
      <w:r>
        <w:t>họn</w:t>
      </w:r>
      <w:r w:rsidR="002F529F">
        <w:t xml:space="preserve"> trình đơn</w:t>
      </w:r>
      <w:r>
        <w:t xml:space="preserve"> Visual Effects từ các </w:t>
      </w:r>
      <w:r w:rsidR="002F529F">
        <w:t>danh sách các trình đơn</w:t>
      </w:r>
      <w:r>
        <w:t xml:space="preserve"> có sẵn.</w:t>
      </w:r>
    </w:p>
    <w:p w14:paraId="14E6BB42" w14:textId="61D53C19" w:rsidR="002F529F" w:rsidRDefault="0077204B" w:rsidP="0077204B">
      <w:pPr>
        <w:spacing w:line="360" w:lineRule="auto"/>
        <w:jc w:val="center"/>
      </w:pPr>
      <w:r>
        <w:rPr>
          <w:noProof/>
        </w:rPr>
        <w:drawing>
          <wp:inline distT="0" distB="0" distL="0" distR="0" wp14:anchorId="4C6F6A3E" wp14:editId="0409A99A">
            <wp:extent cx="6007738" cy="2663687"/>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isable-Transparency-Effects-Win (6).jpg"/>
                    <pic:cNvPicPr/>
                  </pic:nvPicPr>
                  <pic:blipFill>
                    <a:blip r:embed="rId10">
                      <a:extLst>
                        <a:ext uri="{28A0092B-C50C-407E-A947-70E740481C1C}">
                          <a14:useLocalDpi xmlns:a14="http://schemas.microsoft.com/office/drawing/2010/main" val="0"/>
                        </a:ext>
                      </a:extLst>
                    </a:blip>
                    <a:stretch>
                      <a:fillRect/>
                    </a:stretch>
                  </pic:blipFill>
                  <pic:spPr>
                    <a:xfrm>
                      <a:off x="0" y="0"/>
                      <a:ext cx="6012051" cy="2665599"/>
                    </a:xfrm>
                    <a:prstGeom prst="rect">
                      <a:avLst/>
                    </a:prstGeom>
                  </pic:spPr>
                </pic:pic>
              </a:graphicData>
            </a:graphic>
          </wp:inline>
        </w:drawing>
      </w:r>
    </w:p>
    <w:p w14:paraId="72AA9343" w14:textId="77777777" w:rsidR="009A30E4" w:rsidRDefault="009A30E4" w:rsidP="00873F50">
      <w:pPr>
        <w:spacing w:line="360" w:lineRule="auto"/>
        <w:jc w:val="both"/>
      </w:pPr>
      <w:r>
        <w:t>Bước 4: Ở màn hình tiếp theo, bạn tắt công tắc nằm bên phải tùy chọn Transparency Effects.</w:t>
      </w:r>
    </w:p>
    <w:p w14:paraId="14E06BB3" w14:textId="12913E4F" w:rsidR="002F529F" w:rsidRDefault="0077204B" w:rsidP="0077204B">
      <w:pPr>
        <w:spacing w:line="360" w:lineRule="auto"/>
        <w:jc w:val="center"/>
      </w:pPr>
      <w:r>
        <w:rPr>
          <w:noProof/>
        </w:rPr>
        <w:drawing>
          <wp:inline distT="0" distB="0" distL="0" distR="0" wp14:anchorId="6910187D" wp14:editId="3319DD9D">
            <wp:extent cx="6124507" cy="37172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isable-Transparency-Effects-Win (7).jpg"/>
                    <pic:cNvPicPr/>
                  </pic:nvPicPr>
                  <pic:blipFill>
                    <a:blip r:embed="rId11">
                      <a:extLst>
                        <a:ext uri="{28A0092B-C50C-407E-A947-70E740481C1C}">
                          <a14:useLocalDpi xmlns:a14="http://schemas.microsoft.com/office/drawing/2010/main" val="0"/>
                        </a:ext>
                      </a:extLst>
                    </a:blip>
                    <a:stretch>
                      <a:fillRect/>
                    </a:stretch>
                  </pic:blipFill>
                  <pic:spPr>
                    <a:xfrm>
                      <a:off x="0" y="0"/>
                      <a:ext cx="6143930" cy="3729024"/>
                    </a:xfrm>
                    <a:prstGeom prst="rect">
                      <a:avLst/>
                    </a:prstGeom>
                  </pic:spPr>
                </pic:pic>
              </a:graphicData>
            </a:graphic>
          </wp:inline>
        </w:drawing>
      </w:r>
    </w:p>
    <w:p w14:paraId="00907D56" w14:textId="77777777" w:rsidR="009A30E4" w:rsidRDefault="002F529F" w:rsidP="00873F50">
      <w:pPr>
        <w:spacing w:line="360" w:lineRule="auto"/>
        <w:jc w:val="both"/>
      </w:pPr>
      <w:r>
        <w:t>T</w:t>
      </w:r>
      <w:r w:rsidR="0011266B">
        <w:t>ắt hiệu ứng trong suố</w:t>
      </w:r>
      <w:r>
        <w:t xml:space="preserve">t sẽ làm </w:t>
      </w:r>
      <w:r w:rsidR="0011266B">
        <w:t>màu nền của taskbar, trình đơn Start, Action Center và khung widget sẽ trở nên đồng nhất (solid background). Bạn sẽ không còn nhìn thấy một phần hình nền desktop như trước đây nữa.</w:t>
      </w:r>
    </w:p>
    <w:p w14:paraId="4224EE69" w14:textId="77777777" w:rsidR="002F529F" w:rsidRDefault="0011266B" w:rsidP="00873F50">
      <w:pPr>
        <w:spacing w:line="360" w:lineRule="auto"/>
        <w:jc w:val="both"/>
      </w:pPr>
      <w:r>
        <w:lastRenderedPageBreak/>
        <w:t xml:space="preserve">Ngoài ra, </w:t>
      </w:r>
      <w:r w:rsidR="002F529F">
        <w:t>việc này còn</w:t>
      </w:r>
      <w:r>
        <w:t xml:space="preserve"> giúp bạn </w:t>
      </w:r>
      <w:r w:rsidR="002F529F">
        <w:t>máy tính Windows 11 chạy nhanh hơn đáng kể</w:t>
      </w:r>
      <w:r>
        <w:t xml:space="preserve">. </w:t>
      </w:r>
      <w:r w:rsidR="002F529F">
        <w:t>Trường hợp, bạn thấy máy chưa đủ nhanh, b</w:t>
      </w:r>
      <w:r>
        <w:t xml:space="preserve">ạn có thể tắt </w:t>
      </w:r>
      <w:r w:rsidR="002F529F">
        <w:t xml:space="preserve">thêm </w:t>
      </w:r>
      <w:r>
        <w:t>hiệu ứng hoạt ảnh trong Settings &gt; Acce</w:t>
      </w:r>
      <w:r w:rsidR="002F529F">
        <w:t>ssibility &gt; Visual Effects &gt; Animation Effects.</w:t>
      </w:r>
    </w:p>
    <w:p w14:paraId="1DDB0565" w14:textId="77777777" w:rsidR="0011266B" w:rsidRPr="0011266B" w:rsidRDefault="0011266B" w:rsidP="00873F50">
      <w:pPr>
        <w:spacing w:line="360" w:lineRule="auto"/>
        <w:jc w:val="both"/>
        <w:rPr>
          <w:b/>
        </w:rPr>
      </w:pPr>
      <w:r w:rsidRPr="0011266B">
        <w:rPr>
          <w:b/>
        </w:rPr>
        <w:t>Ca Tiếu/Bành Lê</w:t>
      </w:r>
    </w:p>
    <w:p w14:paraId="766AAB0F" w14:textId="77777777" w:rsidR="0011266B" w:rsidRPr="0011266B" w:rsidRDefault="0011266B" w:rsidP="00873F50">
      <w:pPr>
        <w:spacing w:line="360" w:lineRule="auto"/>
        <w:jc w:val="both"/>
        <w:rPr>
          <w:i/>
        </w:rPr>
      </w:pPr>
      <w:r w:rsidRPr="0011266B">
        <w:rPr>
          <w:i/>
        </w:rPr>
        <w:t>https://gadgetstouse</w:t>
      </w:r>
      <w:bookmarkStart w:id="0" w:name="_GoBack"/>
      <w:bookmarkEnd w:id="0"/>
      <w:r w:rsidRPr="0011266B">
        <w:rPr>
          <w:i/>
        </w:rPr>
        <w:t>.com/blog/2021/07/10/disable-transparency-effects-on-windows-11/</w:t>
      </w:r>
    </w:p>
    <w:sectPr w:rsidR="0011266B" w:rsidRPr="001126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3F50"/>
    <w:rsid w:val="0011266B"/>
    <w:rsid w:val="001E5F3F"/>
    <w:rsid w:val="002F529F"/>
    <w:rsid w:val="006216E3"/>
    <w:rsid w:val="0077204B"/>
    <w:rsid w:val="00873F50"/>
    <w:rsid w:val="009A30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F39B2D"/>
  <w14:defaultImageDpi w14:val="330"/>
  <w15:chartTrackingRefBased/>
  <w15:docId w15:val="{B2039554-2BC0-4E9C-AFD3-D0A067FF2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6</Pages>
  <Words>340</Words>
  <Characters>1942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cp:revision>
  <dcterms:created xsi:type="dcterms:W3CDTF">2021-07-12T00:22:00Z</dcterms:created>
  <dcterms:modified xsi:type="dcterms:W3CDTF">2021-07-12T01:12:00Z</dcterms:modified>
</cp:coreProperties>
</file>