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593" w:rsidRPr="000A7E17" w:rsidRDefault="000A7E17" w:rsidP="000A7E17">
      <w:pPr>
        <w:spacing w:line="360" w:lineRule="auto"/>
        <w:jc w:val="center"/>
        <w:rPr>
          <w:b/>
          <w:color w:val="FF0000"/>
        </w:rPr>
      </w:pPr>
      <w:r w:rsidRPr="000A7E17">
        <w:rPr>
          <w:b/>
          <w:color w:val="FF0000"/>
        </w:rPr>
        <w:t xml:space="preserve">Cách khóa </w:t>
      </w:r>
      <w:r w:rsidR="00D962A7">
        <w:rPr>
          <w:b/>
          <w:color w:val="FF0000"/>
        </w:rPr>
        <w:t xml:space="preserve">màn hình </w:t>
      </w:r>
      <w:r w:rsidRPr="000A7E17">
        <w:rPr>
          <w:b/>
          <w:color w:val="FF0000"/>
        </w:rPr>
        <w:t>máy tính Windows 11 bằng… smarphone</w:t>
      </w:r>
    </w:p>
    <w:p w:rsidR="00D962A7" w:rsidRPr="00D962A7" w:rsidRDefault="00D962A7" w:rsidP="000A7E17">
      <w:pPr>
        <w:spacing w:line="360" w:lineRule="auto"/>
        <w:jc w:val="both"/>
        <w:rPr>
          <w:b/>
        </w:rPr>
      </w:pPr>
      <w:r w:rsidRPr="00D962A7">
        <w:rPr>
          <w:b/>
        </w:rPr>
        <w:t>Với Dynamic Lock, bạn sẽ không còn lo ngại việc người khác sử dụng trái phép máy tính của mình.</w:t>
      </w:r>
    </w:p>
    <w:p w:rsidR="00D962A7" w:rsidRDefault="007016D7" w:rsidP="00A02E6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862958" cy="3299792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2mKKhJmWzasCdE8B5rAda4-26.fit_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50" cy="330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E17" w:rsidRDefault="000A7E17" w:rsidP="000A7E17">
      <w:pPr>
        <w:spacing w:line="360" w:lineRule="auto"/>
        <w:jc w:val="both"/>
      </w:pPr>
      <w:r>
        <w:t>Khi bạn không sử dụng máy tính, bạn nên khóa màn hình thiết bị để không ai có thể sử dụng nó trái phép.</w:t>
      </w:r>
    </w:p>
    <w:p w:rsidR="002B7C39" w:rsidRDefault="000A7E17" w:rsidP="000A7E17">
      <w:pPr>
        <w:spacing w:line="360" w:lineRule="auto"/>
        <w:jc w:val="both"/>
      </w:pPr>
      <w:r>
        <w:t xml:space="preserve">Có nhiều cách khóa màn hình PC bao gồm sử dụng tổ hợp phím tắt Windows + L, sử dụng trình đơn Start, hoặc thậm chí </w:t>
      </w:r>
      <w:r w:rsidR="00090C75">
        <w:t xml:space="preserve">là </w:t>
      </w:r>
      <w:r>
        <w:t>sử dụng nút nguồn</w:t>
      </w:r>
      <w:r w:rsidR="00EC4DAE">
        <w:t>…</w:t>
      </w:r>
      <w:r w:rsidR="002B7C39">
        <w:t>.</w:t>
      </w:r>
    </w:p>
    <w:p w:rsidR="000A7E17" w:rsidRDefault="000A7E17" w:rsidP="000A7E17">
      <w:pPr>
        <w:spacing w:line="360" w:lineRule="auto"/>
        <w:jc w:val="both"/>
      </w:pPr>
      <w:r>
        <w:t>Tuy nhiên đôi khi</w:t>
      </w:r>
      <w:r w:rsidR="006A0A96">
        <w:t xml:space="preserve">, </w:t>
      </w:r>
      <w:r>
        <w:t xml:space="preserve">chúng ta quên làm điều đó vì vội đi </w:t>
      </w:r>
      <w:r w:rsidR="003A3398">
        <w:t>nghe</w:t>
      </w:r>
      <w:r>
        <w:t xml:space="preserve"> một cuộc gọi</w:t>
      </w:r>
      <w:r w:rsidR="006A7DFF">
        <w:t xml:space="preserve"> điện thoại</w:t>
      </w:r>
      <w:r>
        <w:t xml:space="preserve"> hoặc đi ra ngoài vì một </w:t>
      </w:r>
      <w:r w:rsidR="00E775BD">
        <w:t>lý do</w:t>
      </w:r>
      <w:r>
        <w:t xml:space="preserve"> gì đó. Đây là </w:t>
      </w:r>
      <w:r w:rsidR="002C0C28">
        <w:t>lúc</w:t>
      </w:r>
      <w:r>
        <w:t xml:space="preserve"> tính năng Dynamic Lock giúp bạn bảo vệ máy tính Windows 11 bằng… smartphone.</w:t>
      </w:r>
    </w:p>
    <w:p w:rsidR="000A7E17" w:rsidRDefault="000A7E17" w:rsidP="000A7E17">
      <w:pPr>
        <w:spacing w:line="360" w:lineRule="auto"/>
        <w:jc w:val="both"/>
      </w:pPr>
      <w:r>
        <w:t xml:space="preserve">Với tính năng Dynamic Lock trên Windows 11, </w:t>
      </w:r>
      <w:r w:rsidR="00741471">
        <w:t>khi</w:t>
      </w:r>
      <w:r>
        <w:t xml:space="preserve"> bạn rời khỏi máy tính cùng với smartphone, </w:t>
      </w:r>
      <w:r w:rsidR="004D4A1F">
        <w:t>hệ thống sẽ khóa máy tính một cách tự động.</w:t>
      </w:r>
    </w:p>
    <w:p w:rsidR="000A7E17" w:rsidRDefault="000A7E17" w:rsidP="000A7E17">
      <w:pPr>
        <w:spacing w:line="360" w:lineRule="auto"/>
        <w:jc w:val="both"/>
      </w:pPr>
      <w:r>
        <w:t>Sau đây là hướng dẫn chi tiết các bước</w:t>
      </w:r>
      <w:r w:rsidR="00D41CD9">
        <w:t xml:space="preserve"> kết nối smartphone với máy tính Windows 11 và </w:t>
      </w:r>
      <w:r>
        <w:t xml:space="preserve">khóa </w:t>
      </w:r>
      <w:r w:rsidR="00C603FE">
        <w:t>máy tính một cách tự độ</w:t>
      </w:r>
      <w:r w:rsidR="00D3772E">
        <w:t>ng khi bạn rời khỏi thiết bị.</w:t>
      </w:r>
    </w:p>
    <w:p w:rsidR="00B541D6" w:rsidRDefault="00B541D6" w:rsidP="000A7E17">
      <w:pPr>
        <w:spacing w:line="360" w:lineRule="auto"/>
        <w:jc w:val="both"/>
      </w:pPr>
      <w:r>
        <w:t>Bước 1: Mở trình đơn Start và gõ từ khóa “security” vào ô tìm kiếm, sau đó chọn tùy chọn Windows Security từ danh sách kết quả.</w:t>
      </w:r>
    </w:p>
    <w:p w:rsidR="00141B01" w:rsidRDefault="007016D7" w:rsidP="00A02E6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60618" cy="3558209"/>
            <wp:effectExtent l="0" t="0" r="698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ndows-11-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73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1D6" w:rsidRDefault="00D52948" w:rsidP="000A7E17">
      <w:pPr>
        <w:spacing w:line="360" w:lineRule="auto"/>
        <w:jc w:val="both"/>
      </w:pPr>
      <w:r>
        <w:t>Bước 2: Chọn thẻ Account protection và bạn sẽ thấy tùy chọn Dynamic Lock. Tại đây, bạn bấm nút Pair a phone.</w:t>
      </w:r>
    </w:p>
    <w:p w:rsidR="00141B01" w:rsidRDefault="007016D7" w:rsidP="00A02E6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497241" cy="3359426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ynamic-lock-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377" cy="336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48" w:rsidRDefault="00D52948" w:rsidP="000A7E17">
      <w:pPr>
        <w:spacing w:line="360" w:lineRule="auto"/>
        <w:jc w:val="both"/>
      </w:pPr>
      <w:r>
        <w:t>Bước 3: Thao tác trên sẽ đưa bạn đến trang cài đặt Bluetooth, ở đây bạn hãy bấm nút Add a device.</w:t>
      </w:r>
    </w:p>
    <w:p w:rsidR="00141B01" w:rsidRDefault="00A02E60" w:rsidP="00A02E6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F8DA33" wp14:editId="0ED7A19C">
            <wp:extent cx="4592517" cy="11629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d-a-phon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960" cy="11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01" w:rsidRDefault="00D52948" w:rsidP="000A7E17">
      <w:pPr>
        <w:spacing w:line="360" w:lineRule="auto"/>
        <w:jc w:val="both"/>
      </w:pPr>
      <w:r>
        <w:t>Bước 4: Chọn tùy chọn Bluetooth, bật kết nối Bluetooth trên cả smartphone và máy tính, sau đó ghép đôi hai thiết bị này lại với nhau.</w:t>
      </w:r>
    </w:p>
    <w:p w:rsidR="00A02E60" w:rsidRDefault="00A02E60" w:rsidP="00A02E6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A66E3CA" wp14:editId="783D8D3A">
            <wp:extent cx="4285153" cy="2812995"/>
            <wp:effectExtent l="0" t="0" r="127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a-devic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096" cy="282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48" w:rsidRDefault="00D52948" w:rsidP="000A7E17">
      <w:pPr>
        <w:spacing w:line="360" w:lineRule="auto"/>
        <w:jc w:val="both"/>
      </w:pPr>
      <w:r>
        <w:t>Bước 5: Nếu ghép đôi thành công, bạn sẽ thấy tên smartphone cùng với thông báo Connected như hình bên dưới.</w:t>
      </w:r>
    </w:p>
    <w:p w:rsidR="00141B01" w:rsidRDefault="007016D7" w:rsidP="00A02E6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1C58062" wp14:editId="70DB217D">
            <wp:extent cx="4195136" cy="177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vice-connecte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732" cy="178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48" w:rsidRDefault="00D52948" w:rsidP="000A7E17">
      <w:pPr>
        <w:spacing w:line="360" w:lineRule="auto"/>
        <w:jc w:val="both"/>
      </w:pPr>
      <w:r>
        <w:lastRenderedPageBreak/>
        <w:t xml:space="preserve">Bước 6: Quay lại trang cài đặt Dynamic Lock và bạn sẽ thấy smartphone bạn vừa ghép đôi với máy tính đã được sử dụng </w:t>
      </w:r>
      <w:r w:rsidR="00141B01">
        <w:t xml:space="preserve">làm thiết bị </w:t>
      </w:r>
      <w:r>
        <w:t xml:space="preserve">kích hoạt Dynamic Lock. Bạn </w:t>
      </w:r>
      <w:r w:rsidR="00CB4265">
        <w:t>có</w:t>
      </w:r>
      <w:r>
        <w:t xml:space="preserve"> thể bấm lên </w:t>
      </w:r>
      <w:r w:rsidR="00524C6E">
        <w:t>liên kết</w:t>
      </w:r>
      <w:r>
        <w:t xml:space="preserve"> Dynamic lock settings để quản lý nó.</w:t>
      </w:r>
    </w:p>
    <w:p w:rsidR="00A02E60" w:rsidRDefault="00A02E60" w:rsidP="00A02E6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636308" cy="275935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ck-se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203" cy="276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2948" w:rsidRDefault="00D52948" w:rsidP="000A7E17">
      <w:pPr>
        <w:spacing w:line="360" w:lineRule="auto"/>
        <w:jc w:val="both"/>
      </w:pPr>
      <w:r>
        <w:t xml:space="preserve">Bước 7: </w:t>
      </w:r>
      <w:r w:rsidR="00847D7D">
        <w:t>Cuối cùng, bạn t</w:t>
      </w:r>
      <w:r>
        <w:t>ruy cập vào trình</w:t>
      </w:r>
      <w:r w:rsidR="00121022">
        <w:t xml:space="preserve"> đơn Accounts &gt; Sign-in options, rồi </w:t>
      </w:r>
      <w:r>
        <w:t>bật tùy chọn Allow Windows to au</w:t>
      </w:r>
      <w:r w:rsidR="003269AD">
        <w:t>tomatically lock your device when you’re away trong phần Dynamic Lock.</w:t>
      </w:r>
    </w:p>
    <w:p w:rsidR="00A02E60" w:rsidRDefault="00A02E60" w:rsidP="00A02E6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673048" cy="18692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ynamic-lock-setting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195" cy="187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9AD" w:rsidRDefault="003269AD" w:rsidP="000A7E17">
      <w:pPr>
        <w:spacing w:line="360" w:lineRule="auto"/>
        <w:jc w:val="both"/>
      </w:pPr>
      <w:r>
        <w:t>Kể từ bây giờ trở đi, khi bạn và smartphone rời khỏi máy tính, Windows 11 sẽ tự động khóa thiết bị.</w:t>
      </w:r>
    </w:p>
    <w:p w:rsidR="003269AD" w:rsidRPr="003269AD" w:rsidRDefault="003269AD" w:rsidP="000A7E17">
      <w:pPr>
        <w:spacing w:line="360" w:lineRule="auto"/>
        <w:jc w:val="both"/>
        <w:rPr>
          <w:b/>
        </w:rPr>
      </w:pPr>
      <w:r w:rsidRPr="003269AD">
        <w:rPr>
          <w:b/>
        </w:rPr>
        <w:t>Ca Tiếu/Bành Lê</w:t>
      </w:r>
    </w:p>
    <w:p w:rsidR="003269AD" w:rsidRPr="003269AD" w:rsidRDefault="003269AD" w:rsidP="000A7E17">
      <w:pPr>
        <w:spacing w:line="360" w:lineRule="auto"/>
        <w:jc w:val="both"/>
        <w:rPr>
          <w:i/>
        </w:rPr>
      </w:pPr>
      <w:r w:rsidRPr="003269AD">
        <w:rPr>
          <w:i/>
        </w:rPr>
        <w:t>nirmaltv.com/2021/08/05/how-to-lock-windows-11-with-your-phone-using-dynamic-lock/</w:t>
      </w:r>
    </w:p>
    <w:p w:rsidR="00D52948" w:rsidRDefault="00D52948" w:rsidP="000A7E17">
      <w:pPr>
        <w:spacing w:line="360" w:lineRule="auto"/>
        <w:jc w:val="both"/>
      </w:pPr>
    </w:p>
    <w:p w:rsidR="000A7E17" w:rsidRDefault="000A7E17" w:rsidP="000A7E17">
      <w:pPr>
        <w:spacing w:line="360" w:lineRule="auto"/>
        <w:jc w:val="both"/>
      </w:pPr>
      <w:r>
        <w:t xml:space="preserve"> </w:t>
      </w:r>
    </w:p>
    <w:sectPr w:rsidR="000A7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E17"/>
    <w:rsid w:val="00090C75"/>
    <w:rsid w:val="000A7E17"/>
    <w:rsid w:val="00121022"/>
    <w:rsid w:val="00141B01"/>
    <w:rsid w:val="002B7C39"/>
    <w:rsid w:val="002C0C28"/>
    <w:rsid w:val="003269AD"/>
    <w:rsid w:val="00352CF1"/>
    <w:rsid w:val="003A3398"/>
    <w:rsid w:val="003E5BC3"/>
    <w:rsid w:val="004A2593"/>
    <w:rsid w:val="004D4A1F"/>
    <w:rsid w:val="00524C6E"/>
    <w:rsid w:val="006A0A96"/>
    <w:rsid w:val="006A7DFF"/>
    <w:rsid w:val="007016D7"/>
    <w:rsid w:val="00741471"/>
    <w:rsid w:val="00847D7D"/>
    <w:rsid w:val="00A02E60"/>
    <w:rsid w:val="00B541D6"/>
    <w:rsid w:val="00C603FE"/>
    <w:rsid w:val="00CB4265"/>
    <w:rsid w:val="00D3772E"/>
    <w:rsid w:val="00D41CD9"/>
    <w:rsid w:val="00D52948"/>
    <w:rsid w:val="00D962A7"/>
    <w:rsid w:val="00E775BD"/>
    <w:rsid w:val="00EC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755C"/>
  <w15:chartTrackingRefBased/>
  <w15:docId w15:val="{E8AAF896-573F-45B5-B96B-085D0576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Le</dc:creator>
  <cp:keywords/>
  <dc:description/>
  <cp:lastModifiedBy>An Le</cp:lastModifiedBy>
  <cp:revision>24</cp:revision>
  <dcterms:created xsi:type="dcterms:W3CDTF">2021-08-06T02:33:00Z</dcterms:created>
  <dcterms:modified xsi:type="dcterms:W3CDTF">2021-08-06T04:02:00Z</dcterms:modified>
</cp:coreProperties>
</file>