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EB6AF8" w14:textId="71927493" w:rsidR="00552A11" w:rsidRPr="001D0FA2" w:rsidRDefault="001353C6" w:rsidP="001D0FA2">
      <w:pPr>
        <w:spacing w:line="360" w:lineRule="auto"/>
        <w:jc w:val="center"/>
        <w:rPr>
          <w:b/>
          <w:bCs/>
          <w:color w:val="FF0000"/>
        </w:rPr>
      </w:pPr>
      <w:r>
        <w:rPr>
          <w:b/>
          <w:bCs/>
          <w:color w:val="FF0000"/>
        </w:rPr>
        <w:t>2 c</w:t>
      </w:r>
      <w:r w:rsidR="001D0FA2" w:rsidRPr="001D0FA2">
        <w:rPr>
          <w:b/>
          <w:bCs/>
          <w:color w:val="FF0000"/>
        </w:rPr>
        <w:t>ách tải và trải nghiệm sớm iOS 15 và iPadOS 15 RC không cần tài khoản nhà phát triển</w:t>
      </w:r>
    </w:p>
    <w:p w14:paraId="23019DF9" w14:textId="78313343" w:rsidR="001D0FA2" w:rsidRDefault="001D0FA2" w:rsidP="001D0FA2">
      <w:pPr>
        <w:spacing w:line="360" w:lineRule="auto"/>
        <w:jc w:val="both"/>
        <w:rPr>
          <w:b/>
          <w:bCs/>
        </w:rPr>
      </w:pPr>
      <w:r>
        <w:rPr>
          <w:b/>
          <w:bCs/>
        </w:rPr>
        <w:t>Bạn có thể tải và trải nghiệm sớm iOS 15 và iPadOS 1</w:t>
      </w:r>
      <w:r w:rsidR="00014F64">
        <w:rPr>
          <w:b/>
          <w:bCs/>
        </w:rPr>
        <w:t>5</w:t>
      </w:r>
      <w:r>
        <w:rPr>
          <w:b/>
          <w:bCs/>
        </w:rPr>
        <w:t xml:space="preserve"> Release Candidate (RC) không mất bất kỳ một khoản chi phí nào. Bài viết sẽ hướng dẫn bạn cách thực hiện.</w:t>
      </w:r>
    </w:p>
    <w:p w14:paraId="4D8F1031" w14:textId="104D025F" w:rsidR="0060531E" w:rsidRDefault="009331FB" w:rsidP="009331FB">
      <w:pPr>
        <w:spacing w:line="360" w:lineRule="auto"/>
        <w:jc w:val="center"/>
        <w:rPr>
          <w:b/>
          <w:bCs/>
        </w:rPr>
      </w:pPr>
      <w:r>
        <w:rPr>
          <w:b/>
          <w:bCs/>
          <w:noProof/>
        </w:rPr>
        <w:drawing>
          <wp:inline distT="0" distB="0" distL="0" distR="0" wp14:anchorId="7560BF1D" wp14:editId="357141EE">
            <wp:extent cx="4764456" cy="3284217"/>
            <wp:effectExtent l="0" t="0" r="0" b="0"/>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pic:nvPicPr>
                  <pic:blipFill>
                    <a:blip r:embed="rId4"/>
                    <a:stretch>
                      <a:fillRect/>
                    </a:stretch>
                  </pic:blipFill>
                  <pic:spPr>
                    <a:xfrm>
                      <a:off x="0" y="0"/>
                      <a:ext cx="4773153" cy="3290212"/>
                    </a:xfrm>
                    <a:prstGeom prst="rect">
                      <a:avLst/>
                    </a:prstGeom>
                  </pic:spPr>
                </pic:pic>
              </a:graphicData>
            </a:graphic>
          </wp:inline>
        </w:drawing>
      </w:r>
    </w:p>
    <w:p w14:paraId="426DCFB2" w14:textId="31B2950E" w:rsidR="0060531E" w:rsidRDefault="0060531E" w:rsidP="0060531E">
      <w:pPr>
        <w:spacing w:line="360" w:lineRule="auto"/>
        <w:jc w:val="both"/>
      </w:pPr>
      <w:r>
        <w:t xml:space="preserve">Apple vừa phát hành bản cập nhật iOS 15 và iPadOS 15 RC đến với các nhà phát triển. Bản cập nhật này gần như là bản cập nhật cuối cùng của hệ điều hành di động dành cho smartphone và tablet của Apple. Nếu bạn là nhà phát triển và đang sử dụng phần mềm beta, bạn có thể cập nhật nó lên phiên bản RC bằng cách truy cập vào </w:t>
      </w:r>
      <w:r w:rsidR="001D0FA2" w:rsidRPr="001D0FA2">
        <w:t xml:space="preserve">Settings </w:t>
      </w:r>
      <w:r w:rsidR="001D0FA2">
        <w:t xml:space="preserve">(Cài đặt) </w:t>
      </w:r>
      <w:r w:rsidR="001D0FA2" w:rsidRPr="001D0FA2">
        <w:t xml:space="preserve">&gt; General </w:t>
      </w:r>
      <w:r w:rsidR="001D0FA2">
        <w:t xml:space="preserve">(Cài đặt chung) </w:t>
      </w:r>
      <w:r w:rsidR="001D0FA2" w:rsidRPr="001D0FA2">
        <w:t>&gt; Software Update</w:t>
      </w:r>
      <w:r w:rsidR="001D0FA2">
        <w:t xml:space="preserve"> (Cập nhật phần mềm).</w:t>
      </w:r>
    </w:p>
    <w:p w14:paraId="39DF48F6" w14:textId="5CF7B185" w:rsidR="001D0FA2" w:rsidRDefault="0060531E" w:rsidP="001D0FA2">
      <w:pPr>
        <w:spacing w:line="360" w:lineRule="auto"/>
        <w:jc w:val="both"/>
      </w:pPr>
      <w:r>
        <w:t>Nếu bạn không phải là nhà phát triển nhưng vẫn muốn tải và trải nghiệm sớm iOS 15 và iPadOS 15 RC hoàn toàn miễn phí, chúng tôi có hai cách dành cho bạn.</w:t>
      </w:r>
    </w:p>
    <w:p w14:paraId="256215C2" w14:textId="5C1A1DAE" w:rsidR="0060531E" w:rsidRPr="001353C6" w:rsidRDefault="0060531E" w:rsidP="001D0FA2">
      <w:pPr>
        <w:spacing w:line="360" w:lineRule="auto"/>
        <w:jc w:val="both"/>
        <w:rPr>
          <w:b/>
          <w:bCs/>
        </w:rPr>
      </w:pPr>
      <w:r w:rsidRPr="001353C6">
        <w:rPr>
          <w:b/>
          <w:bCs/>
        </w:rPr>
        <w:t>Tham gia chương trình phần mềm Beta của Apple</w:t>
      </w:r>
    </w:p>
    <w:p w14:paraId="04AB0035" w14:textId="18382361" w:rsidR="0060531E" w:rsidRDefault="0060531E" w:rsidP="001D0FA2">
      <w:pPr>
        <w:spacing w:line="360" w:lineRule="auto"/>
        <w:jc w:val="both"/>
      </w:pPr>
      <w:r>
        <w:t xml:space="preserve">Để tải iOS 15 và iPadOS 15 </w:t>
      </w:r>
      <w:r w:rsidR="00014F64">
        <w:t xml:space="preserve">RC </w:t>
      </w:r>
      <w:r>
        <w:t xml:space="preserve">ngay từ bây giờ, bạn chỉ cần đăng ký tham gia chương trình phần mềm </w:t>
      </w:r>
      <w:r w:rsidR="001353C6">
        <w:t>b</w:t>
      </w:r>
      <w:r>
        <w:t>eta của Apple (Apple Beta Program), nó hoàn toàn miễn phí. Sau khi đăng ký thành công và bạn có thiết bị tương thích, bạn sẽ có thể tải và trải nghiệm phiên bản RC mới nhất.</w:t>
      </w:r>
      <w:r w:rsidR="001353C6">
        <w:t xml:space="preserve"> Các bước thực hiện chi tiết như sau.</w:t>
      </w:r>
    </w:p>
    <w:p w14:paraId="58492D2D" w14:textId="4CA2D000" w:rsidR="001353C6" w:rsidRDefault="001353C6" w:rsidP="001353C6">
      <w:pPr>
        <w:spacing w:line="360" w:lineRule="auto"/>
        <w:jc w:val="both"/>
      </w:pPr>
      <w:r>
        <w:t>Bước 1: T</w:t>
      </w:r>
      <w:r>
        <w:t xml:space="preserve">ruy cập vào </w:t>
      </w:r>
      <w:hyperlink r:id="rId5" w:history="1">
        <w:r w:rsidRPr="001353C6">
          <w:rPr>
            <w:rStyle w:val="Hyperlink"/>
          </w:rPr>
          <w:t xml:space="preserve">địa chỉ </w:t>
        </w:r>
        <w:r w:rsidRPr="001353C6">
          <w:rPr>
            <w:rStyle w:val="Hyperlink"/>
          </w:rPr>
          <w:t>sau</w:t>
        </w:r>
      </w:hyperlink>
      <w:r>
        <w:t xml:space="preserve"> để kiểm tra xem thiết bị có tương thích với iOS 15 và iPadOS 15 không.</w:t>
      </w:r>
    </w:p>
    <w:p w14:paraId="57E4A4DD" w14:textId="671F9709" w:rsidR="0060531E" w:rsidRDefault="001353C6" w:rsidP="001353C6">
      <w:pPr>
        <w:spacing w:line="360" w:lineRule="auto"/>
        <w:jc w:val="both"/>
      </w:pPr>
      <w:r>
        <w:t>Bước 2: T</w:t>
      </w:r>
      <w:r>
        <w:t xml:space="preserve">ừ thiết bị tương thích, bạn truy cập vào </w:t>
      </w:r>
      <w:hyperlink r:id="rId6" w:history="1">
        <w:r w:rsidRPr="001353C6">
          <w:rPr>
            <w:rStyle w:val="Hyperlink"/>
          </w:rPr>
          <w:t>trang web</w:t>
        </w:r>
        <w:r w:rsidRPr="001353C6">
          <w:rPr>
            <w:rStyle w:val="Hyperlink"/>
          </w:rPr>
          <w:t xml:space="preserve"> sau</w:t>
        </w:r>
      </w:hyperlink>
      <w:r>
        <w:t>, bấm nút Sign up rồi đăng nhập vào tài khoản Apple bạn muốn sử dụng trong chương trình.</w:t>
      </w:r>
    </w:p>
    <w:p w14:paraId="41F2172D" w14:textId="1FE09C27" w:rsidR="00A636F8" w:rsidRDefault="00A636F8" w:rsidP="00A636F8">
      <w:pPr>
        <w:spacing w:line="360" w:lineRule="auto"/>
        <w:jc w:val="center"/>
      </w:pPr>
      <w:r>
        <w:rPr>
          <w:noProof/>
        </w:rPr>
        <w:lastRenderedPageBreak/>
        <w:drawing>
          <wp:inline distT="0" distB="0" distL="0" distR="0" wp14:anchorId="037859A2" wp14:editId="3B134AD5">
            <wp:extent cx="3180935" cy="2321034"/>
            <wp:effectExtent l="0" t="0" r="635" b="3175"/>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186260" cy="2324920"/>
                    </a:xfrm>
                    <a:prstGeom prst="rect">
                      <a:avLst/>
                    </a:prstGeom>
                  </pic:spPr>
                </pic:pic>
              </a:graphicData>
            </a:graphic>
          </wp:inline>
        </w:drawing>
      </w:r>
    </w:p>
    <w:p w14:paraId="66D41512" w14:textId="581A3543" w:rsidR="001353C6" w:rsidRDefault="001353C6" w:rsidP="001353C6">
      <w:pPr>
        <w:spacing w:line="360" w:lineRule="auto"/>
        <w:jc w:val="both"/>
      </w:pPr>
      <w:r>
        <w:t>Bước 3:</w:t>
      </w:r>
      <w:r w:rsidRPr="001353C6">
        <w:t xml:space="preserve"> </w:t>
      </w:r>
      <w:r>
        <w:t>C</w:t>
      </w:r>
      <w:r w:rsidRPr="001353C6">
        <w:t xml:space="preserve">họn thẻ iOS nếu </w:t>
      </w:r>
      <w:r w:rsidR="00DD2E0E">
        <w:t xml:space="preserve">bạn </w:t>
      </w:r>
      <w:r w:rsidRPr="001353C6">
        <w:t>sử dụng iPhone hoặc</w:t>
      </w:r>
      <w:r w:rsidR="00FF72E4">
        <w:t xml:space="preserve"> thẻ</w:t>
      </w:r>
      <w:r w:rsidRPr="001353C6">
        <w:t xml:space="preserve"> iPadOS nếu </w:t>
      </w:r>
      <w:r w:rsidR="00FF72E4">
        <w:t xml:space="preserve">bạn </w:t>
      </w:r>
      <w:r w:rsidRPr="001353C6">
        <w:t>sử dụng iPad, sau đó di chuyển xuống dưới đến phần Get Started và bấm nút enroll your iOS</w:t>
      </w:r>
      <w:r>
        <w:t>/iPadOS</w:t>
      </w:r>
      <w:r w:rsidRPr="001353C6">
        <w:t xml:space="preserve"> device.</w:t>
      </w:r>
    </w:p>
    <w:p w14:paraId="71E7B124" w14:textId="3E5F8F5B" w:rsidR="00A636F8" w:rsidRDefault="0096637E" w:rsidP="0096637E">
      <w:pPr>
        <w:spacing w:line="360" w:lineRule="auto"/>
        <w:jc w:val="center"/>
      </w:pPr>
      <w:r>
        <w:rPr>
          <w:noProof/>
        </w:rPr>
        <w:drawing>
          <wp:inline distT="0" distB="0" distL="0" distR="0" wp14:anchorId="5A6A2074" wp14:editId="346BEDAA">
            <wp:extent cx="3259327" cy="1401003"/>
            <wp:effectExtent l="0" t="0" r="0" b="889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69897" cy="1405546"/>
                    </a:xfrm>
                    <a:prstGeom prst="rect">
                      <a:avLst/>
                    </a:prstGeom>
                  </pic:spPr>
                </pic:pic>
              </a:graphicData>
            </a:graphic>
          </wp:inline>
        </w:drawing>
      </w:r>
    </w:p>
    <w:p w14:paraId="2C2FDF58" w14:textId="730B6EB2" w:rsidR="001353C6" w:rsidRDefault="00DF2809" w:rsidP="001353C6">
      <w:pPr>
        <w:spacing w:line="360" w:lineRule="auto"/>
        <w:jc w:val="both"/>
      </w:pPr>
      <w:r>
        <w:t>Bước 4:</w:t>
      </w:r>
      <w:r w:rsidR="001353C6" w:rsidRPr="001353C6">
        <w:t xml:space="preserve"> </w:t>
      </w:r>
      <w:r>
        <w:t>B</w:t>
      </w:r>
      <w:r w:rsidR="001353C6" w:rsidRPr="001353C6">
        <w:t>ấm nút Download profile để tải về file hồ sơ cấu hình của iOS 15 hoặc iPadOS 15</w:t>
      </w:r>
      <w:r w:rsidR="001353C6">
        <w:t>.</w:t>
      </w:r>
    </w:p>
    <w:p w14:paraId="18A29E4C" w14:textId="752986F7" w:rsidR="0096637E" w:rsidRDefault="00EF39A7" w:rsidP="00EF39A7">
      <w:pPr>
        <w:spacing w:line="360" w:lineRule="auto"/>
        <w:jc w:val="center"/>
      </w:pPr>
      <w:r>
        <w:rPr>
          <w:noProof/>
        </w:rPr>
        <w:drawing>
          <wp:inline distT="0" distB="0" distL="0" distR="0" wp14:anchorId="552BB7A0" wp14:editId="1242245B">
            <wp:extent cx="3415869" cy="2421763"/>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34630" cy="2435064"/>
                    </a:xfrm>
                    <a:prstGeom prst="rect">
                      <a:avLst/>
                    </a:prstGeom>
                  </pic:spPr>
                </pic:pic>
              </a:graphicData>
            </a:graphic>
          </wp:inline>
        </w:drawing>
      </w:r>
    </w:p>
    <w:p w14:paraId="3C8D087A" w14:textId="20BC0417" w:rsidR="001353C6" w:rsidRDefault="00DF2809" w:rsidP="001353C6">
      <w:pPr>
        <w:spacing w:line="360" w:lineRule="auto"/>
        <w:jc w:val="both"/>
      </w:pPr>
      <w:r>
        <w:t>Bướ 5:</w:t>
      </w:r>
      <w:r w:rsidR="001353C6" w:rsidRPr="001353C6">
        <w:t xml:space="preserve"> </w:t>
      </w:r>
      <w:r>
        <w:t>M</w:t>
      </w:r>
      <w:r w:rsidR="001353C6" w:rsidRPr="001353C6">
        <w:t>ở ứng dụng Settings</w:t>
      </w:r>
      <w:r>
        <w:t xml:space="preserve"> (Cài đặt)</w:t>
      </w:r>
      <w:r w:rsidR="001353C6" w:rsidRPr="001353C6">
        <w:t xml:space="preserve"> trên iPhone hoặc iPad, sau đó chọn phần Profile downloaded</w:t>
      </w:r>
      <w:r>
        <w:t xml:space="preserve"> (Đã tải về hồ sơ)</w:t>
      </w:r>
      <w:r w:rsidR="001353C6" w:rsidRPr="001353C6">
        <w:t>, rồi cài đặt file hồ sơ cấu hình bạn vừa tải về.</w:t>
      </w:r>
    </w:p>
    <w:p w14:paraId="67F5A691" w14:textId="0E0A3851" w:rsidR="00EF39A7" w:rsidRDefault="006354A9" w:rsidP="00633CF2">
      <w:pPr>
        <w:spacing w:line="360" w:lineRule="auto"/>
        <w:jc w:val="center"/>
      </w:pPr>
      <w:r>
        <w:rPr>
          <w:noProof/>
        </w:rPr>
        <w:lastRenderedPageBreak/>
        <w:drawing>
          <wp:inline distT="0" distB="0" distL="0" distR="0" wp14:anchorId="391F2D8E" wp14:editId="7C2367EA">
            <wp:extent cx="3343174" cy="3617844"/>
            <wp:effectExtent l="0" t="0" r="0" b="1905"/>
            <wp:docPr id="6" name="Picture 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Team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351950" cy="3627341"/>
                    </a:xfrm>
                    <a:prstGeom prst="rect">
                      <a:avLst/>
                    </a:prstGeom>
                  </pic:spPr>
                </pic:pic>
              </a:graphicData>
            </a:graphic>
          </wp:inline>
        </w:drawing>
      </w:r>
    </w:p>
    <w:p w14:paraId="1174FA8A" w14:textId="142B4770" w:rsidR="006354A9" w:rsidRDefault="006354A9" w:rsidP="001353C6">
      <w:pPr>
        <w:spacing w:line="360" w:lineRule="auto"/>
        <w:jc w:val="both"/>
      </w:pPr>
      <w:r>
        <w:t>Bước 6:</w:t>
      </w:r>
      <w:r w:rsidR="001353C6">
        <w:t xml:space="preserve"> </w:t>
      </w:r>
      <w:r>
        <w:t>T</w:t>
      </w:r>
      <w:r w:rsidR="001353C6">
        <w:t xml:space="preserve">ruy cập vào </w:t>
      </w:r>
      <w:r w:rsidR="003A44BC" w:rsidRPr="001D0FA2">
        <w:t xml:space="preserve">Settings </w:t>
      </w:r>
      <w:r w:rsidR="003A44BC">
        <w:t xml:space="preserve">(Cài đặt) </w:t>
      </w:r>
      <w:r w:rsidR="003A44BC" w:rsidRPr="001D0FA2">
        <w:t xml:space="preserve">&gt; General </w:t>
      </w:r>
      <w:r w:rsidR="003A44BC">
        <w:t xml:space="preserve">(Cài đặt chung) </w:t>
      </w:r>
      <w:r w:rsidR="003A44BC" w:rsidRPr="001D0FA2">
        <w:t>&gt; Software Update</w:t>
      </w:r>
      <w:r w:rsidR="003A44BC">
        <w:t xml:space="preserve"> (Cập nhật phần mềm)</w:t>
      </w:r>
      <w:r w:rsidR="003A44BC">
        <w:t xml:space="preserve"> </w:t>
      </w:r>
      <w:r w:rsidR="001353C6">
        <w:t xml:space="preserve">rồi bấm nút Download and Install </w:t>
      </w:r>
      <w:r w:rsidR="003A44BC">
        <w:t xml:space="preserve">(Tải về và Cài đặt) </w:t>
      </w:r>
      <w:r w:rsidR="001353C6">
        <w:t>để tải về và cài đặt bản cập nhật mới nhất.</w:t>
      </w:r>
    </w:p>
    <w:p w14:paraId="5B604F54" w14:textId="05D72BB2" w:rsidR="00A14BD7" w:rsidRDefault="00A14BD7" w:rsidP="00A14BD7">
      <w:pPr>
        <w:spacing w:line="360" w:lineRule="auto"/>
        <w:jc w:val="center"/>
      </w:pPr>
      <w:r>
        <w:rPr>
          <w:noProof/>
        </w:rPr>
        <w:drawing>
          <wp:inline distT="0" distB="0" distL="0" distR="0" wp14:anchorId="2AB3EC2F" wp14:editId="5121D1D1">
            <wp:extent cx="3320964" cy="3593805"/>
            <wp:effectExtent l="0" t="0" r="0" b="6985"/>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1"/>
                    <a:stretch>
                      <a:fillRect/>
                    </a:stretch>
                  </pic:blipFill>
                  <pic:spPr>
                    <a:xfrm>
                      <a:off x="0" y="0"/>
                      <a:ext cx="3330484" cy="3604107"/>
                    </a:xfrm>
                    <a:prstGeom prst="rect">
                      <a:avLst/>
                    </a:prstGeom>
                  </pic:spPr>
                </pic:pic>
              </a:graphicData>
            </a:graphic>
          </wp:inline>
        </w:drawing>
      </w:r>
    </w:p>
    <w:p w14:paraId="6ECA03C5" w14:textId="36D39E4B" w:rsidR="0069037F" w:rsidRPr="00E11040" w:rsidRDefault="00613D4D" w:rsidP="0069037F">
      <w:pPr>
        <w:spacing w:line="360" w:lineRule="auto"/>
        <w:jc w:val="both"/>
        <w:rPr>
          <w:b/>
        </w:rPr>
      </w:pPr>
      <w:r>
        <w:rPr>
          <w:b/>
        </w:rPr>
        <w:lastRenderedPageBreak/>
        <w:t>Sử dụng hồ sơ cấu hình có sẵn</w:t>
      </w:r>
    </w:p>
    <w:p w14:paraId="56FF998C" w14:textId="49D1BEEE" w:rsidR="0069037F" w:rsidRDefault="001209D3" w:rsidP="0069037F">
      <w:pPr>
        <w:spacing w:line="360" w:lineRule="auto"/>
        <w:jc w:val="both"/>
      </w:pPr>
      <w:r>
        <w:t>Nếu bạn thấy cách trên rườm r</w:t>
      </w:r>
      <w:r w:rsidR="00B83CF2">
        <w:t>à</w:t>
      </w:r>
      <w:r>
        <w:t>, bạn có thể</w:t>
      </w:r>
      <w:r w:rsidR="007B519B">
        <w:t xml:space="preserve"> file hồ sơ cấu hình</w:t>
      </w:r>
      <w:r w:rsidR="00B83CF2">
        <w:t xml:space="preserve"> có sẵn</w:t>
      </w:r>
      <w:r w:rsidR="007B519B">
        <w:t xml:space="preserve"> của</w:t>
      </w:r>
      <w:r w:rsidR="0069037F">
        <w:t xml:space="preserve"> iOS 15 </w:t>
      </w:r>
      <w:r>
        <w:t>và iPadOS 15 RC</w:t>
      </w:r>
      <w:r w:rsidR="0069037F">
        <w:t xml:space="preserve"> dành cho nhà triển</w:t>
      </w:r>
      <w:r w:rsidR="007B519B">
        <w:t xml:space="preserve"> bằng cách làm theo</w:t>
      </w:r>
      <w:r w:rsidR="0069037F">
        <w:t xml:space="preserve"> các bước hướng dẫn sau:</w:t>
      </w:r>
    </w:p>
    <w:p w14:paraId="26B268CD" w14:textId="64610C4C" w:rsidR="0069037F" w:rsidRDefault="0069037F" w:rsidP="0069037F">
      <w:pPr>
        <w:spacing w:line="360" w:lineRule="auto"/>
        <w:jc w:val="both"/>
      </w:pPr>
      <w:r>
        <w:t xml:space="preserve">Bước 1: Truy cập vào </w:t>
      </w:r>
      <w:hyperlink r:id="rId12" w:history="1">
        <w:r w:rsidRPr="0070678C">
          <w:rPr>
            <w:rStyle w:val="Hyperlink"/>
          </w:rPr>
          <w:t xml:space="preserve">trang web </w:t>
        </w:r>
        <w:r w:rsidR="0070678C" w:rsidRPr="0070678C">
          <w:rPr>
            <w:rStyle w:val="Hyperlink"/>
          </w:rPr>
          <w:t>sau</w:t>
        </w:r>
      </w:hyperlink>
      <w:r>
        <w:t xml:space="preserve"> bằng duyệt Safari trên iPhone hoặc iPad.</w:t>
      </w:r>
    </w:p>
    <w:p w14:paraId="256B4B41" w14:textId="77777777" w:rsidR="0069037F" w:rsidRDefault="0069037F" w:rsidP="0069037F">
      <w:pPr>
        <w:spacing w:line="360" w:lineRule="auto"/>
        <w:jc w:val="both"/>
      </w:pPr>
      <w:r>
        <w:t>Bước 2: Bấm nút Install Profile nằm trong thẻ iOS hoặc iPadOS.</w:t>
      </w:r>
    </w:p>
    <w:p w14:paraId="2032BABB" w14:textId="7CE96D8D" w:rsidR="0069037F" w:rsidRDefault="00FD6CA3" w:rsidP="0069037F">
      <w:pPr>
        <w:spacing w:line="360" w:lineRule="auto"/>
        <w:jc w:val="center"/>
      </w:pPr>
      <w:r>
        <w:rPr>
          <w:noProof/>
        </w:rPr>
        <w:drawing>
          <wp:inline distT="0" distB="0" distL="0" distR="0" wp14:anchorId="221CBD33" wp14:editId="4530A378">
            <wp:extent cx="3594206" cy="2149995"/>
            <wp:effectExtent l="0" t="0" r="6350" b="317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3"/>
                    <a:stretch>
                      <a:fillRect/>
                    </a:stretch>
                  </pic:blipFill>
                  <pic:spPr>
                    <a:xfrm>
                      <a:off x="0" y="0"/>
                      <a:ext cx="3602003" cy="2154659"/>
                    </a:xfrm>
                    <a:prstGeom prst="rect">
                      <a:avLst/>
                    </a:prstGeom>
                  </pic:spPr>
                </pic:pic>
              </a:graphicData>
            </a:graphic>
          </wp:inline>
        </w:drawing>
      </w:r>
    </w:p>
    <w:p w14:paraId="553261A9" w14:textId="77777777" w:rsidR="0069037F" w:rsidRDefault="0069037F" w:rsidP="0069037F">
      <w:pPr>
        <w:spacing w:line="360" w:lineRule="auto"/>
        <w:jc w:val="both"/>
      </w:pPr>
      <w:r>
        <w:t>Bước 3: Xác nhận tải hồ sơ cấu hình bằng cách bấm nút Install Anyways! rồi bấm nút Allow (Cho phép) ở hộp thoại hiện ra.</w:t>
      </w:r>
    </w:p>
    <w:p w14:paraId="08D98669" w14:textId="77777777" w:rsidR="0069037F" w:rsidRDefault="0069037F" w:rsidP="0069037F">
      <w:pPr>
        <w:spacing w:line="360" w:lineRule="auto"/>
        <w:jc w:val="center"/>
      </w:pPr>
      <w:r>
        <w:rPr>
          <w:noProof/>
        </w:rPr>
        <w:drawing>
          <wp:inline distT="0" distB="0" distL="0" distR="0" wp14:anchorId="1DBF177A" wp14:editId="75A3096C">
            <wp:extent cx="3208209" cy="3471789"/>
            <wp:effectExtent l="0" t="0" r="0" b="0"/>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14"/>
                    <a:stretch>
                      <a:fillRect/>
                    </a:stretch>
                  </pic:blipFill>
                  <pic:spPr>
                    <a:xfrm>
                      <a:off x="0" y="0"/>
                      <a:ext cx="3235100" cy="3500889"/>
                    </a:xfrm>
                    <a:prstGeom prst="rect">
                      <a:avLst/>
                    </a:prstGeom>
                  </pic:spPr>
                </pic:pic>
              </a:graphicData>
            </a:graphic>
          </wp:inline>
        </w:drawing>
      </w:r>
    </w:p>
    <w:p w14:paraId="1C0620D8" w14:textId="77777777" w:rsidR="0069037F" w:rsidRDefault="0069037F" w:rsidP="0069037F">
      <w:pPr>
        <w:spacing w:line="360" w:lineRule="auto"/>
        <w:jc w:val="both"/>
      </w:pPr>
      <w:r>
        <w:lastRenderedPageBreak/>
        <w:t>Bước 4: Mở ứng dụng Settings (Cài đặt), chọn phần Profile Downloaded (Đã tải về hồ sơ).</w:t>
      </w:r>
    </w:p>
    <w:p w14:paraId="3226C8E0" w14:textId="77777777" w:rsidR="0069037F" w:rsidRDefault="0069037F" w:rsidP="0069037F">
      <w:pPr>
        <w:spacing w:line="360" w:lineRule="auto"/>
        <w:jc w:val="center"/>
      </w:pPr>
      <w:r>
        <w:rPr>
          <w:noProof/>
        </w:rPr>
        <w:drawing>
          <wp:inline distT="0" distB="0" distL="0" distR="0" wp14:anchorId="261D2882" wp14:editId="03B5048D">
            <wp:extent cx="3624017" cy="3921760"/>
            <wp:effectExtent l="0" t="0" r="0" b="2540"/>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pic:nvPicPr>
                  <pic:blipFill>
                    <a:blip r:embed="rId15"/>
                    <a:stretch>
                      <a:fillRect/>
                    </a:stretch>
                  </pic:blipFill>
                  <pic:spPr>
                    <a:xfrm>
                      <a:off x="0" y="0"/>
                      <a:ext cx="3641825" cy="3941031"/>
                    </a:xfrm>
                    <a:prstGeom prst="rect">
                      <a:avLst/>
                    </a:prstGeom>
                  </pic:spPr>
                </pic:pic>
              </a:graphicData>
            </a:graphic>
          </wp:inline>
        </w:drawing>
      </w:r>
    </w:p>
    <w:p w14:paraId="14F4FB04" w14:textId="2D72C0D9" w:rsidR="0069037F" w:rsidRDefault="0069037F" w:rsidP="0069037F">
      <w:pPr>
        <w:spacing w:line="360" w:lineRule="auto"/>
        <w:jc w:val="both"/>
      </w:pPr>
      <w:r>
        <w:t xml:space="preserve">Bước 5: Bấm nút Install (Cài đặt) nằm ở </w:t>
      </w:r>
      <w:r w:rsidR="007C1770">
        <w:t>góc</w:t>
      </w:r>
      <w:r>
        <w:t xml:space="preserve"> trên </w:t>
      </w:r>
      <w:r w:rsidR="007C1770">
        <w:t>bên</w:t>
      </w:r>
      <w:r>
        <w:t xml:space="preserve"> phải, sau đó nhập mật mã iPhone/iPad, rồi bấm nút Install (Cài đặt) thêm hai lần nữa.</w:t>
      </w:r>
    </w:p>
    <w:p w14:paraId="154E806D" w14:textId="77777777" w:rsidR="0069037F" w:rsidRDefault="0069037F" w:rsidP="0069037F">
      <w:pPr>
        <w:spacing w:line="360" w:lineRule="auto"/>
        <w:jc w:val="center"/>
      </w:pPr>
      <w:r>
        <w:rPr>
          <w:noProof/>
        </w:rPr>
        <w:drawing>
          <wp:inline distT="0" distB="0" distL="0" distR="0" wp14:anchorId="0B66030B" wp14:editId="139C7EEC">
            <wp:extent cx="4431879" cy="2397760"/>
            <wp:effectExtent l="0" t="0" r="6985" b="254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6"/>
                    <a:stretch>
                      <a:fillRect/>
                    </a:stretch>
                  </pic:blipFill>
                  <pic:spPr>
                    <a:xfrm>
                      <a:off x="0" y="0"/>
                      <a:ext cx="4474238" cy="2420677"/>
                    </a:xfrm>
                    <a:prstGeom prst="rect">
                      <a:avLst/>
                    </a:prstGeom>
                  </pic:spPr>
                </pic:pic>
              </a:graphicData>
            </a:graphic>
          </wp:inline>
        </w:drawing>
      </w:r>
    </w:p>
    <w:p w14:paraId="7FA1A35F" w14:textId="66346B65" w:rsidR="0069037F" w:rsidRDefault="0069037F" w:rsidP="0069037F">
      <w:pPr>
        <w:spacing w:line="360" w:lineRule="auto"/>
        <w:jc w:val="both"/>
      </w:pPr>
      <w:r>
        <w:t>Bước 6: Khi quá trình cài đặt hồ sơ cấu hình hoàn thành, bạn khởi động lại thiết bị bằng cách bấm nút Restart (Khởi động lại).</w:t>
      </w:r>
    </w:p>
    <w:p w14:paraId="7705622E" w14:textId="77777777" w:rsidR="0069037F" w:rsidRDefault="0069037F" w:rsidP="0069037F">
      <w:pPr>
        <w:spacing w:line="360" w:lineRule="auto"/>
        <w:jc w:val="center"/>
      </w:pPr>
      <w:r>
        <w:rPr>
          <w:noProof/>
        </w:rPr>
        <w:lastRenderedPageBreak/>
        <w:drawing>
          <wp:inline distT="0" distB="0" distL="0" distR="0" wp14:anchorId="133088BB" wp14:editId="5F40BFC9">
            <wp:extent cx="2874100" cy="3110230"/>
            <wp:effectExtent l="0" t="0" r="2540" b="0"/>
            <wp:docPr id="11" name="Picture 1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chat or text message&#10;&#10;Description automatically generated"/>
                    <pic:cNvPicPr/>
                  </pic:nvPicPr>
                  <pic:blipFill>
                    <a:blip r:embed="rId17"/>
                    <a:stretch>
                      <a:fillRect/>
                    </a:stretch>
                  </pic:blipFill>
                  <pic:spPr>
                    <a:xfrm>
                      <a:off x="0" y="0"/>
                      <a:ext cx="2896781" cy="3134774"/>
                    </a:xfrm>
                    <a:prstGeom prst="rect">
                      <a:avLst/>
                    </a:prstGeom>
                  </pic:spPr>
                </pic:pic>
              </a:graphicData>
            </a:graphic>
          </wp:inline>
        </w:drawing>
      </w:r>
    </w:p>
    <w:p w14:paraId="2494637E" w14:textId="2543C9D2" w:rsidR="0069037F" w:rsidRDefault="0069037F" w:rsidP="0069037F">
      <w:pPr>
        <w:spacing w:line="360" w:lineRule="auto"/>
        <w:jc w:val="both"/>
      </w:pPr>
      <w:r>
        <w:t xml:space="preserve">Bước 7: </w:t>
      </w:r>
      <w:r w:rsidR="000747A6">
        <w:t>M</w:t>
      </w:r>
      <w:r>
        <w:t>ở ứng dụng Settings (Cài đặt) trên iPhone hoặc iPad.</w:t>
      </w:r>
    </w:p>
    <w:p w14:paraId="6BB99816" w14:textId="321925AF" w:rsidR="0069037F" w:rsidRDefault="0069037F" w:rsidP="0069037F">
      <w:pPr>
        <w:spacing w:line="360" w:lineRule="auto"/>
        <w:jc w:val="both"/>
      </w:pPr>
      <w:r>
        <w:t>Bước 8: Truy cập vào General (Cài đặt chung) &gt; Software Update (Cập nhật phần mềm) và bạn có thể tải và cài đặt iOS 15 hoặc iPadOS 15</w:t>
      </w:r>
      <w:r w:rsidR="00BB2674">
        <w:t xml:space="preserve"> RC</w:t>
      </w:r>
      <w:r>
        <w:t xml:space="preserve"> như các bản cập nhật thông thường khác.</w:t>
      </w:r>
    </w:p>
    <w:p w14:paraId="4A0C707D" w14:textId="7977EB49" w:rsidR="0069037F" w:rsidRDefault="00116DA0" w:rsidP="009331FB">
      <w:pPr>
        <w:spacing w:line="360" w:lineRule="auto"/>
        <w:jc w:val="center"/>
      </w:pPr>
      <w:r>
        <w:rPr>
          <w:noProof/>
        </w:rPr>
        <w:drawing>
          <wp:inline distT="0" distB="0" distL="0" distR="0" wp14:anchorId="088A59EA" wp14:editId="6BAD270A">
            <wp:extent cx="2844761" cy="3078480"/>
            <wp:effectExtent l="0" t="0" r="0" b="7620"/>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1"/>
                    <a:stretch>
                      <a:fillRect/>
                    </a:stretch>
                  </pic:blipFill>
                  <pic:spPr>
                    <a:xfrm>
                      <a:off x="0" y="0"/>
                      <a:ext cx="2849174" cy="3083255"/>
                    </a:xfrm>
                    <a:prstGeom prst="rect">
                      <a:avLst/>
                    </a:prstGeom>
                  </pic:spPr>
                </pic:pic>
              </a:graphicData>
            </a:graphic>
          </wp:inline>
        </w:drawing>
      </w:r>
    </w:p>
    <w:p w14:paraId="4A3B7EE4" w14:textId="5E26E3E9" w:rsidR="002A4ED9" w:rsidRPr="00FD6CA3" w:rsidRDefault="000747A6" w:rsidP="001353C6">
      <w:pPr>
        <w:spacing w:line="360" w:lineRule="auto"/>
        <w:jc w:val="both"/>
        <w:rPr>
          <w:b/>
          <w:bCs/>
        </w:rPr>
      </w:pPr>
      <w:r w:rsidRPr="00FD6CA3">
        <w:rPr>
          <w:b/>
          <w:bCs/>
        </w:rPr>
        <w:t>Ca Tiếu/Bành Lê</w:t>
      </w:r>
    </w:p>
    <w:p w14:paraId="1502502B" w14:textId="732AC1FB" w:rsidR="000747A6" w:rsidRPr="00FD6CA3" w:rsidRDefault="00FD6CA3" w:rsidP="001353C6">
      <w:pPr>
        <w:spacing w:line="360" w:lineRule="auto"/>
        <w:jc w:val="both"/>
        <w:rPr>
          <w:i/>
          <w:iCs/>
        </w:rPr>
      </w:pPr>
      <w:r w:rsidRPr="00FD6CA3">
        <w:rPr>
          <w:i/>
          <w:iCs/>
        </w:rPr>
        <w:t>https://wccftech.com/download-ios-15-and-ipados-15-rc-right-now-without-developer-account/amp/</w:t>
      </w:r>
    </w:p>
    <w:sectPr w:rsidR="000747A6" w:rsidRPr="00FD6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FA2"/>
    <w:rsid w:val="00014F64"/>
    <w:rsid w:val="000747A6"/>
    <w:rsid w:val="00116DA0"/>
    <w:rsid w:val="001209D3"/>
    <w:rsid w:val="001353C6"/>
    <w:rsid w:val="001D0FA2"/>
    <w:rsid w:val="002A4ED9"/>
    <w:rsid w:val="003A44BC"/>
    <w:rsid w:val="0047195C"/>
    <w:rsid w:val="0047365E"/>
    <w:rsid w:val="00552A11"/>
    <w:rsid w:val="0060531E"/>
    <w:rsid w:val="00613D4D"/>
    <w:rsid w:val="00633CF2"/>
    <w:rsid w:val="006354A9"/>
    <w:rsid w:val="0069037F"/>
    <w:rsid w:val="006F683D"/>
    <w:rsid w:val="0070678C"/>
    <w:rsid w:val="007B519B"/>
    <w:rsid w:val="007C1770"/>
    <w:rsid w:val="008700B6"/>
    <w:rsid w:val="00880B50"/>
    <w:rsid w:val="009331FB"/>
    <w:rsid w:val="0096637E"/>
    <w:rsid w:val="00A14BD7"/>
    <w:rsid w:val="00A636F8"/>
    <w:rsid w:val="00B83CF2"/>
    <w:rsid w:val="00BB2674"/>
    <w:rsid w:val="00DD2E0E"/>
    <w:rsid w:val="00DF2809"/>
    <w:rsid w:val="00EF39A7"/>
    <w:rsid w:val="00FD6CA3"/>
    <w:rsid w:val="00FF7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B4143"/>
  <w15:chartTrackingRefBased/>
  <w15:docId w15:val="{73174FEA-4BB3-4851-B37D-604342F7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53C6"/>
    <w:rPr>
      <w:color w:val="0563C1" w:themeColor="hyperlink"/>
      <w:u w:val="single"/>
    </w:rPr>
  </w:style>
  <w:style w:type="character" w:styleId="UnresolvedMention">
    <w:name w:val="Unresolved Mention"/>
    <w:basedOn w:val="DefaultParagraphFont"/>
    <w:uiPriority w:val="99"/>
    <w:semiHidden/>
    <w:unhideWhenUsed/>
    <w:rsid w:val="001353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137338">
      <w:bodyDiv w:val="1"/>
      <w:marLeft w:val="0"/>
      <w:marRight w:val="0"/>
      <w:marTop w:val="0"/>
      <w:marBottom w:val="0"/>
      <w:divBdr>
        <w:top w:val="none" w:sz="0" w:space="0" w:color="auto"/>
        <w:left w:val="none" w:sz="0" w:space="0" w:color="auto"/>
        <w:bottom w:val="none" w:sz="0" w:space="0" w:color="auto"/>
        <w:right w:val="none" w:sz="0" w:space="0" w:color="auto"/>
      </w:divBdr>
      <w:divsChild>
        <w:div w:id="1944875053">
          <w:marLeft w:val="0"/>
          <w:marRight w:val="0"/>
          <w:marTop w:val="0"/>
          <w:marBottom w:val="0"/>
          <w:divBdr>
            <w:top w:val="none" w:sz="0" w:space="0" w:color="auto"/>
            <w:left w:val="none" w:sz="0" w:space="0" w:color="auto"/>
            <w:bottom w:val="none" w:sz="0" w:space="0" w:color="auto"/>
            <w:right w:val="none" w:sz="0" w:space="0" w:color="auto"/>
          </w:divBdr>
        </w:div>
        <w:div w:id="1495169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betaprofiles.com/" TargetMode="External"/><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beta.apple.com/sp/betaprogram/" TargetMode="External"/><Relationship Id="rId11" Type="http://schemas.openxmlformats.org/officeDocument/2006/relationships/image" Target="media/image6.jpg"/><Relationship Id="rId5" Type="http://schemas.openxmlformats.org/officeDocument/2006/relationships/hyperlink" Target="https://vietbao.vn/danh-sach-iphone-ipad-tuong-thich-voi-ios-15-192289.html" TargetMode="External"/><Relationship Id="rId15" Type="http://schemas.openxmlformats.org/officeDocument/2006/relationships/image" Target="media/image9.PN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6</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2021-09-14T23:37:00Z</dcterms:created>
  <dcterms:modified xsi:type="dcterms:W3CDTF">2021-09-15T00:33:00Z</dcterms:modified>
</cp:coreProperties>
</file>