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8D321" w14:textId="327A0FB0" w:rsidR="00552A11" w:rsidRPr="0033127B" w:rsidRDefault="002B38FD" w:rsidP="0033127B">
      <w:pPr>
        <w:spacing w:line="360" w:lineRule="auto"/>
        <w:jc w:val="center"/>
        <w:rPr>
          <w:b/>
          <w:bCs/>
          <w:color w:val="FF0000"/>
        </w:rPr>
      </w:pPr>
      <w:r w:rsidRPr="0033127B">
        <w:rPr>
          <w:b/>
          <w:bCs/>
          <w:color w:val="FF0000"/>
        </w:rPr>
        <w:t>Cách bật/tắt</w:t>
      </w:r>
      <w:r w:rsidR="0033127B" w:rsidRPr="0033127B">
        <w:rPr>
          <w:b/>
          <w:bCs/>
          <w:color w:val="FF0000"/>
        </w:rPr>
        <w:t xml:space="preserve"> tính năng</w:t>
      </w:r>
      <w:r w:rsidRPr="0033127B">
        <w:rPr>
          <w:b/>
          <w:bCs/>
          <w:color w:val="FF0000"/>
        </w:rPr>
        <w:t xml:space="preserve"> màn hình 120Hz trên iPhone 13 Pro</w:t>
      </w:r>
      <w:r w:rsidR="00CE1297">
        <w:rPr>
          <w:b/>
          <w:bCs/>
          <w:color w:val="FF0000"/>
        </w:rPr>
        <w:t xml:space="preserve"> và Phone 13 ProMax</w:t>
      </w:r>
    </w:p>
    <w:p w14:paraId="5C791BA5" w14:textId="29087171" w:rsidR="00CE1297" w:rsidRPr="00C50996" w:rsidRDefault="00C50996" w:rsidP="002B38FD">
      <w:pPr>
        <w:spacing w:line="360" w:lineRule="auto"/>
        <w:jc w:val="both"/>
        <w:rPr>
          <w:b/>
          <w:bCs/>
        </w:rPr>
      </w:pPr>
      <w:r w:rsidRPr="00C50996">
        <w:rPr>
          <w:b/>
          <w:bCs/>
        </w:rPr>
        <w:t>Giảm tốc độ làm tươi màn hình giúp bạn tiết kiệm một lượng pin đáng kể.</w:t>
      </w:r>
    </w:p>
    <w:p w14:paraId="43F4B4C6" w14:textId="21251762" w:rsidR="00C50996" w:rsidRDefault="00C62325" w:rsidP="002B38FD">
      <w:pPr>
        <w:spacing w:line="360" w:lineRule="auto"/>
        <w:jc w:val="both"/>
      </w:pPr>
      <w:r>
        <w:rPr>
          <w:noProof/>
        </w:rPr>
        <w:drawing>
          <wp:inline distT="0" distB="0" distL="0" distR="0" wp14:anchorId="26FED143" wp14:editId="3C010DEC">
            <wp:extent cx="5943600" cy="3338830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1963" w14:textId="622FBD2C" w:rsidR="00556496" w:rsidRDefault="0033127B" w:rsidP="002B38FD">
      <w:pPr>
        <w:spacing w:line="360" w:lineRule="auto"/>
        <w:jc w:val="both"/>
      </w:pPr>
      <w:r>
        <w:t xml:space="preserve">Vậy là Apple đã chính thức ra mắt </w:t>
      </w:r>
      <w:r w:rsidR="00556496">
        <w:t xml:space="preserve">bộ đôi </w:t>
      </w:r>
      <w:r>
        <w:t>iPhone 13 Pro</w:t>
      </w:r>
      <w:r w:rsidR="00556496">
        <w:t xml:space="preserve"> và iPhone 13 Pro Max</w:t>
      </w:r>
      <w:r>
        <w:t xml:space="preserve"> sau hàng loạt tin đồn. </w:t>
      </w:r>
      <w:r w:rsidR="00556496">
        <w:t>Hai mẫu</w:t>
      </w:r>
      <w:r>
        <w:t xml:space="preserve"> flagship mới của Táo khuyết có nhiều cải tiến và nổi bật trong số đó là </w:t>
      </w:r>
      <w:r w:rsidR="00556496" w:rsidRPr="00556496">
        <w:t>màn hình với tần số làm tươi 120 Hz</w:t>
      </w:r>
      <w:r w:rsidR="00556496">
        <w:t xml:space="preserve"> tên gọi ProMotion.</w:t>
      </w:r>
    </w:p>
    <w:p w14:paraId="6062281D" w14:textId="5CC7A384" w:rsidR="00CE1297" w:rsidRDefault="00556496" w:rsidP="002B38FD">
      <w:pPr>
        <w:spacing w:line="360" w:lineRule="auto"/>
        <w:jc w:val="both"/>
      </w:pPr>
      <w:r>
        <w:t xml:space="preserve">Công nghệ màn hình mới giúp </w:t>
      </w:r>
      <w:r w:rsidR="00CE1297">
        <w:t>mọi chuyển động</w:t>
      </w:r>
      <w:r>
        <w:t xml:space="preserve"> </w:t>
      </w:r>
      <w:r w:rsidR="00CE1297">
        <w:t xml:space="preserve">trên iPhone trở nên </w:t>
      </w:r>
      <w:r>
        <w:t>mượt mà hơn</w:t>
      </w:r>
      <w:r w:rsidR="00CE1297">
        <w:t>, nhất là khi chơi game</w:t>
      </w:r>
      <w:r>
        <w:t>.</w:t>
      </w:r>
      <w:r w:rsidR="00CE1297">
        <w:t xml:space="preserve"> </w:t>
      </w:r>
      <w:r w:rsidR="00CE1297">
        <w:t xml:space="preserve">Tuy nhiên, một trong những nhược điểm lớn của công nghệ </w:t>
      </w:r>
      <w:r w:rsidR="00C50996">
        <w:t>này</w:t>
      </w:r>
      <w:r w:rsidR="00CE1297">
        <w:t xml:space="preserve"> là nó tiêu thụ rất nhiều năng lượng.</w:t>
      </w:r>
    </w:p>
    <w:p w14:paraId="0359F30C" w14:textId="39D30018" w:rsidR="00CE1297" w:rsidRDefault="00556496" w:rsidP="002B38FD">
      <w:pPr>
        <w:spacing w:line="360" w:lineRule="auto"/>
        <w:jc w:val="both"/>
      </w:pPr>
      <w:r>
        <w:t>Apple cho biết m</w:t>
      </w:r>
      <w:r w:rsidRPr="00556496">
        <w:t>àn hình Pro</w:t>
      </w:r>
      <w:r>
        <w:t>M</w:t>
      </w:r>
      <w:r w:rsidRPr="00556496">
        <w:t xml:space="preserve">otion </w:t>
      </w:r>
      <w:r>
        <w:t xml:space="preserve">sẽ </w:t>
      </w:r>
      <w:r w:rsidR="00CE1297">
        <w:t xml:space="preserve">tự động </w:t>
      </w:r>
      <w:r w:rsidRPr="00556496">
        <w:t>điều chỉnh tần số làm tươi</w:t>
      </w:r>
      <w:r>
        <w:t xml:space="preserve"> </w:t>
      </w:r>
      <w:r w:rsidR="00CE1297">
        <w:t>phù hợp với từng nội dung khác nhau và có thể thay đổi</w:t>
      </w:r>
      <w:r w:rsidRPr="00556496">
        <w:t xml:space="preserve"> từ 10 Hz đến 120 Hz</w:t>
      </w:r>
      <w:r>
        <w:t>.</w:t>
      </w:r>
      <w:r w:rsidR="00CE1297">
        <w:t xml:space="preserve">  Mặc dù vậy, b</w:t>
      </w:r>
      <w:r w:rsidR="002B38FD" w:rsidRPr="002B38FD">
        <w:t xml:space="preserve">ạn luôn có thể tắt </w:t>
      </w:r>
      <w:r w:rsidR="00C50996">
        <w:t xml:space="preserve">tính năng </w:t>
      </w:r>
      <w:r w:rsidR="002B38FD" w:rsidRPr="002B38FD">
        <w:t>làm mới</w:t>
      </w:r>
      <w:r w:rsidR="00C50996">
        <w:t xml:space="preserve"> màn hình ở tốc độ</w:t>
      </w:r>
      <w:r w:rsidR="002B38FD" w:rsidRPr="002B38FD">
        <w:t xml:space="preserve"> 120</w:t>
      </w:r>
      <w:r w:rsidR="00CE1297">
        <w:t xml:space="preserve"> </w:t>
      </w:r>
      <w:r w:rsidR="002B38FD" w:rsidRPr="002B38FD">
        <w:t xml:space="preserve">Hz trên các mẫu iPhone 13 Pro nếu </w:t>
      </w:r>
      <w:r w:rsidR="002B38FD">
        <w:t>bạn không bao giờ cần đến nó</w:t>
      </w:r>
      <w:r w:rsidR="00CE1297">
        <w:t>. Bằng cách này, bạn có thể tiết kiệm một lượng pin đáng kể. Sau đây là hướng dẫn chi tiết cách thực hiện.</w:t>
      </w:r>
    </w:p>
    <w:p w14:paraId="2ED2EB48" w14:textId="2A6D259D" w:rsidR="00CE1297" w:rsidRDefault="00CE1297" w:rsidP="002B38FD">
      <w:pPr>
        <w:spacing w:line="360" w:lineRule="auto"/>
        <w:jc w:val="both"/>
      </w:pPr>
      <w:r>
        <w:t>Bước 1: Mở ứng dụng Settings (Cài đặt) trên iPhone 13 Pro hoặc iPhone 13 Pro Max.</w:t>
      </w:r>
    </w:p>
    <w:p w14:paraId="3848BDCB" w14:textId="001D0A68" w:rsidR="00CE1297" w:rsidRDefault="00CE1297" w:rsidP="002B38FD">
      <w:pPr>
        <w:spacing w:line="360" w:lineRule="auto"/>
        <w:jc w:val="both"/>
      </w:pPr>
      <w:r>
        <w:t>Bước 2: Chọn Accessibitlity (Trợ năng).</w:t>
      </w:r>
    </w:p>
    <w:p w14:paraId="7A318348" w14:textId="61C238F9" w:rsidR="00C62325" w:rsidRDefault="00CE1297" w:rsidP="002B38FD">
      <w:pPr>
        <w:spacing w:line="360" w:lineRule="auto"/>
        <w:jc w:val="both"/>
      </w:pPr>
      <w:r>
        <w:t>Bước 3: Chọn Motion (Chuyển động).</w:t>
      </w:r>
    </w:p>
    <w:p w14:paraId="0D5E9AA3" w14:textId="2B754FBD" w:rsidR="00CE1297" w:rsidRDefault="00CE1297" w:rsidP="002B38FD">
      <w:pPr>
        <w:spacing w:line="360" w:lineRule="auto"/>
        <w:jc w:val="both"/>
      </w:pPr>
      <w:r>
        <w:lastRenderedPageBreak/>
        <w:t>Bước 4: Di chuyển xuống dưới đến tùy chọn Limit Frame Rate</w:t>
      </w:r>
      <w:r w:rsidR="00C83EDE">
        <w:t xml:space="preserve"> (Giới hạn tốc độ khung hình)</w:t>
      </w:r>
      <w:r>
        <w:t xml:space="preserve">. Tại đây, </w:t>
      </w:r>
      <w:r w:rsidR="00C50996">
        <w:t>bạn có thể tắt tính năng làm mới màn hình ở tốc độ 120 Hz bằng cách tắt công tắc nằm bên cạnh tùy chọn Limit Frame Rate</w:t>
      </w:r>
      <w:r w:rsidR="00A267B3">
        <w:t xml:space="preserve"> và ngược lại.</w:t>
      </w:r>
    </w:p>
    <w:p w14:paraId="5FCD1C74" w14:textId="001926A6" w:rsidR="00C62325" w:rsidRDefault="00C62325" w:rsidP="002B38FD">
      <w:pPr>
        <w:spacing w:line="360" w:lineRule="auto"/>
        <w:jc w:val="both"/>
      </w:pPr>
      <w:r>
        <w:rPr>
          <w:noProof/>
        </w:rPr>
        <w:drawing>
          <wp:inline distT="0" distB="0" distL="0" distR="0" wp14:anchorId="5FEC4CA6" wp14:editId="67C08660">
            <wp:extent cx="5943600" cy="3343275"/>
            <wp:effectExtent l="0" t="0" r="0" b="9525"/>
            <wp:docPr id="1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3C48" w14:textId="484BA15A" w:rsidR="00CE1297" w:rsidRPr="00CE1297" w:rsidRDefault="00CE1297" w:rsidP="002B38FD">
      <w:pPr>
        <w:spacing w:line="360" w:lineRule="auto"/>
        <w:jc w:val="both"/>
        <w:rPr>
          <w:b/>
          <w:bCs/>
        </w:rPr>
      </w:pPr>
      <w:r w:rsidRPr="00CE1297">
        <w:rPr>
          <w:b/>
          <w:bCs/>
        </w:rPr>
        <w:t>Ca Tiếu/Bành Lê</w:t>
      </w:r>
    </w:p>
    <w:p w14:paraId="1D4F5CAA" w14:textId="55146CE4" w:rsidR="002B38FD" w:rsidRPr="00C62325" w:rsidRDefault="00CE1297" w:rsidP="002B38FD">
      <w:pPr>
        <w:spacing w:line="360" w:lineRule="auto"/>
        <w:jc w:val="both"/>
        <w:rPr>
          <w:i/>
          <w:iCs/>
        </w:rPr>
      </w:pPr>
      <w:r w:rsidRPr="00CE1297">
        <w:rPr>
          <w:i/>
          <w:iCs/>
        </w:rPr>
        <w:t>https://wccftech.com/how-to/how-to-disable-and-enable-120hz-refresh-rate-on-iphone-13-pro-models</w:t>
      </w:r>
    </w:p>
    <w:sectPr w:rsidR="002B38FD" w:rsidRPr="00C62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FD"/>
    <w:rsid w:val="002B38FD"/>
    <w:rsid w:val="0033127B"/>
    <w:rsid w:val="0047195C"/>
    <w:rsid w:val="00552A11"/>
    <w:rsid w:val="00556496"/>
    <w:rsid w:val="00A267B3"/>
    <w:rsid w:val="00C50996"/>
    <w:rsid w:val="00C62325"/>
    <w:rsid w:val="00C83EDE"/>
    <w:rsid w:val="00CE1297"/>
    <w:rsid w:val="00F1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B61342"/>
  <w15:chartTrackingRefBased/>
  <w15:docId w15:val="{F7800978-5971-46B5-9AFE-9DBF158D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5</cp:revision>
  <dcterms:created xsi:type="dcterms:W3CDTF">2021-09-25T00:43:00Z</dcterms:created>
  <dcterms:modified xsi:type="dcterms:W3CDTF">2021-09-25T01:32:00Z</dcterms:modified>
</cp:coreProperties>
</file>