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0D9B6" w14:textId="6655B6CF" w:rsidR="00552A11" w:rsidRPr="00A421B8" w:rsidRDefault="00A421B8" w:rsidP="00A421B8">
      <w:pPr>
        <w:spacing w:line="360" w:lineRule="auto"/>
        <w:jc w:val="center"/>
        <w:rPr>
          <w:b/>
          <w:bCs/>
          <w:color w:val="FF0000"/>
        </w:rPr>
      </w:pPr>
      <w:r w:rsidRPr="00A421B8">
        <w:rPr>
          <w:b/>
          <w:bCs/>
          <w:color w:val="FF0000"/>
        </w:rPr>
        <w:t>Cách chuyển danh bạ giữa Android và iPhone đơn giản và nhanh chóng</w:t>
      </w:r>
    </w:p>
    <w:p w14:paraId="0152FDB7" w14:textId="0B645BA8" w:rsidR="00A421B8" w:rsidRPr="005B3589" w:rsidRDefault="00A421B8" w:rsidP="00A421B8">
      <w:pPr>
        <w:spacing w:line="360" w:lineRule="auto"/>
        <w:jc w:val="both"/>
        <w:rPr>
          <w:b/>
          <w:bCs/>
        </w:rPr>
      </w:pPr>
      <w:r w:rsidRPr="005B3589">
        <w:rPr>
          <w:b/>
          <w:bCs/>
        </w:rPr>
        <w:t>Không cần nhờ người hỗ trợ, bạn vẫn có thể tự mình chuyển danh bạ từ iPhone qua Android và ngược lại.</w:t>
      </w:r>
    </w:p>
    <w:p w14:paraId="241CE997" w14:textId="71F7E896" w:rsidR="005B3589" w:rsidRDefault="00116AEE" w:rsidP="00A421B8">
      <w:pPr>
        <w:spacing w:line="360" w:lineRule="auto"/>
        <w:jc w:val="both"/>
      </w:pPr>
      <w:r>
        <w:rPr>
          <w:noProof/>
        </w:rPr>
        <w:drawing>
          <wp:inline distT="0" distB="0" distL="0" distR="0" wp14:anchorId="4EA2AD90" wp14:editId="64E9F22A">
            <wp:extent cx="5943600" cy="4435475"/>
            <wp:effectExtent l="0" t="0" r="0" b="3175"/>
            <wp:docPr id="4" name="Picture 4" descr="A hand holding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hand holding a phone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C953" w14:textId="77777777" w:rsidR="00A421B8" w:rsidRDefault="00A421B8" w:rsidP="00A421B8">
      <w:pPr>
        <w:spacing w:line="360" w:lineRule="auto"/>
        <w:jc w:val="both"/>
      </w:pPr>
      <w:r>
        <w:t>Nếu bạn đang sử dụng iPhone, danh bạ sẽ được lưu trên iCloud. Nếu bạn là người dùng Android, danh bạ sẽ được lưu trên tài khoản Google.</w:t>
      </w:r>
    </w:p>
    <w:p w14:paraId="2E4E80EB" w14:textId="280253A1" w:rsidR="00A421B8" w:rsidRDefault="005B3589" w:rsidP="00A421B8">
      <w:pPr>
        <w:spacing w:line="360" w:lineRule="auto"/>
        <w:jc w:val="both"/>
      </w:pPr>
      <w:r>
        <w:t xml:space="preserve">Tính đến hiện tại, </w:t>
      </w:r>
      <w:r>
        <w:t xml:space="preserve">cả Google và Apple </w:t>
      </w:r>
      <w:r>
        <w:t xml:space="preserve">vẫn </w:t>
      </w:r>
      <w:r w:rsidR="00AD1CCE">
        <w:t xml:space="preserve">chưa </w:t>
      </w:r>
      <w:r>
        <w:t>cung cấp</w:t>
      </w:r>
      <w:r>
        <w:t xml:space="preserve"> tùy chọn đồng bộ danh bạ trực tiếp giữa </w:t>
      </w:r>
      <w:r>
        <w:t>Android và iOS</w:t>
      </w:r>
      <w:r>
        <w:t xml:space="preserve">. </w:t>
      </w:r>
      <w:r>
        <w:t>Vậy</w:t>
      </w:r>
      <w:r w:rsidR="00A421B8">
        <w:t xml:space="preserve">, nếu bạn muốn chuyển </w:t>
      </w:r>
      <w:r w:rsidR="00AA23B2">
        <w:t xml:space="preserve">danh bạ </w:t>
      </w:r>
      <w:r w:rsidR="00A421B8">
        <w:t>từ iOS sang Android và ngược lại</w:t>
      </w:r>
      <w:r>
        <w:t>, bạn phải làm sao?</w:t>
      </w:r>
      <w:r w:rsidR="00A421B8">
        <w:t xml:space="preserve"> </w:t>
      </w:r>
      <w:r w:rsidR="009F7813">
        <w:t>Đừng lo,</w:t>
      </w:r>
      <w:r>
        <w:t xml:space="preserve"> </w:t>
      </w:r>
      <w:r w:rsidR="00A421B8">
        <w:t xml:space="preserve">ứng dụng </w:t>
      </w:r>
      <w:r w:rsidR="009F7813">
        <w:t xml:space="preserve">iOS </w:t>
      </w:r>
      <w:r w:rsidR="00A421B8">
        <w:t xml:space="preserve">tên Contacts Sync for Google Gmail có thể giúp </w:t>
      </w:r>
      <w:r w:rsidR="009F7813">
        <w:t>bạn</w:t>
      </w:r>
      <w:r>
        <w:t>.</w:t>
      </w:r>
    </w:p>
    <w:p w14:paraId="1ED46D04" w14:textId="381C157E" w:rsidR="00A421B8" w:rsidRDefault="00A421B8" w:rsidP="00A421B8">
      <w:pPr>
        <w:spacing w:line="360" w:lineRule="auto"/>
        <w:jc w:val="both"/>
      </w:pPr>
      <w:r>
        <w:t xml:space="preserve">Với Contact Sync, bạn có thể đồng bộ danh bạ </w:t>
      </w:r>
      <w:r w:rsidR="00DF4B33">
        <w:t xml:space="preserve">giữa </w:t>
      </w:r>
      <w:r w:rsidR="004F4D39">
        <w:t>Android</w:t>
      </w:r>
      <w:r>
        <w:t xml:space="preserve"> và iPhone nhanh chóng và dễ dàng</w:t>
      </w:r>
      <w:r w:rsidR="00ED0C3D">
        <w:t>.</w:t>
      </w:r>
    </w:p>
    <w:p w14:paraId="7FCC62B0" w14:textId="5EF303E1" w:rsidR="00C722EE" w:rsidRDefault="00A421B8" w:rsidP="00A421B8">
      <w:pPr>
        <w:spacing w:line="360" w:lineRule="auto"/>
        <w:jc w:val="both"/>
      </w:pPr>
      <w:r>
        <w:t xml:space="preserve">Quá trình đồng bộ danh bạ hết sức đơn giản, tất cả những gì bạn </w:t>
      </w:r>
      <w:r w:rsidR="00ED0C3D">
        <w:t>cần</w:t>
      </w:r>
      <w:r>
        <w:t xml:space="preserve"> làm là cài đặt ứng dụng từ App Store hoặc từ địa chỉ </w:t>
      </w:r>
      <w:hyperlink r:id="rId6" w:history="1">
        <w:r w:rsidRPr="0002459F">
          <w:rPr>
            <w:rStyle w:val="Hyperlink"/>
          </w:rPr>
          <w:t>tại đây</w:t>
        </w:r>
      </w:hyperlink>
      <w:r w:rsidR="001D3B10">
        <w:t>. Sau đó, bạn mở ứng dụng và chọn tùy chọn đồng bộ là một chiều hay hai chiều</w:t>
      </w:r>
      <w:r w:rsidR="006D5A1F">
        <w:t>, sau đó bạn chọn tài khoản tương ứng và ứng dụng sẽ thực hiện phần việc còn lại.</w:t>
      </w:r>
    </w:p>
    <w:p w14:paraId="2BE8B804" w14:textId="7B0B628D" w:rsidR="00C722EE" w:rsidRDefault="00C722EE" w:rsidP="00A421B8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7ED0B042" wp14:editId="56786C0F">
            <wp:extent cx="5943600" cy="6431915"/>
            <wp:effectExtent l="0" t="0" r="0" b="6985"/>
            <wp:docPr id="3" name="Picture 3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chat or text messag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A899" w14:textId="6B0A28CE" w:rsidR="00A421B8" w:rsidRDefault="00945E6E" w:rsidP="00A421B8">
      <w:pPr>
        <w:spacing w:line="360" w:lineRule="auto"/>
        <w:jc w:val="both"/>
      </w:pPr>
      <w:r>
        <w:t>Các bước thực hiện chi tiết như sau:</w:t>
      </w:r>
    </w:p>
    <w:p w14:paraId="0117461B" w14:textId="0F52F1F6" w:rsidR="00945E6E" w:rsidRDefault="00945E6E" w:rsidP="00A421B8">
      <w:pPr>
        <w:spacing w:line="360" w:lineRule="auto"/>
        <w:jc w:val="both"/>
      </w:pPr>
      <w:r>
        <w:t>Bước 1: Mở ứng dụng và chọn thẻ Sync</w:t>
      </w:r>
      <w:r w:rsidR="007C46E0">
        <w:t>.</w:t>
      </w:r>
    </w:p>
    <w:p w14:paraId="7C192EED" w14:textId="66C76654" w:rsidR="007C46E0" w:rsidRDefault="007C46E0" w:rsidP="00A421B8">
      <w:pPr>
        <w:spacing w:line="360" w:lineRule="auto"/>
        <w:jc w:val="both"/>
      </w:pPr>
      <w:r>
        <w:t>Bước 2: Chọn kiểu đồng bộ bạn muốn sử dụng gồm:</w:t>
      </w:r>
    </w:p>
    <w:p w14:paraId="0AAD8D6B" w14:textId="365F1956" w:rsidR="007C46E0" w:rsidRDefault="007C46E0" w:rsidP="007C46E0">
      <w:pPr>
        <w:pStyle w:val="ListParagraph"/>
        <w:numPr>
          <w:ilvl w:val="0"/>
          <w:numId w:val="1"/>
        </w:numPr>
        <w:spacing w:line="360" w:lineRule="auto"/>
        <w:jc w:val="both"/>
      </w:pPr>
      <w:r w:rsidRPr="007F1A2F">
        <w:rPr>
          <w:b/>
          <w:bCs/>
        </w:rPr>
        <w:t>2-way Sync</w:t>
      </w:r>
      <w:r>
        <w:t xml:space="preserve">: </w:t>
      </w:r>
      <w:r w:rsidR="00677161" w:rsidRPr="00677161">
        <w:t xml:space="preserve">Đồng bộ danh bạ theo cả hai </w:t>
      </w:r>
      <w:r w:rsidR="00677161">
        <w:t>chiều</w:t>
      </w:r>
      <w:r w:rsidR="00677161" w:rsidRPr="00677161">
        <w:t>, nghĩa là các thay đổi từ một trong hai tài khoản sẽ có hiệu lực với tài khoản</w:t>
      </w:r>
      <w:r w:rsidR="00677161">
        <w:t xml:space="preserve"> còn lại.</w:t>
      </w:r>
    </w:p>
    <w:p w14:paraId="795BBFCC" w14:textId="6EAEB351" w:rsidR="00677161" w:rsidRDefault="00272BF3" w:rsidP="007C46E0">
      <w:pPr>
        <w:pStyle w:val="ListParagraph"/>
        <w:numPr>
          <w:ilvl w:val="0"/>
          <w:numId w:val="1"/>
        </w:numPr>
        <w:spacing w:line="360" w:lineRule="auto"/>
        <w:jc w:val="both"/>
      </w:pPr>
      <w:r w:rsidRPr="007F1A2F">
        <w:rPr>
          <w:b/>
          <w:bCs/>
        </w:rPr>
        <w:lastRenderedPageBreak/>
        <w:t>1-way Sync</w:t>
      </w:r>
      <w:r w:rsidRPr="00272BF3">
        <w:t xml:space="preserve"> (</w:t>
      </w:r>
      <w:r>
        <w:t>ví dụ:</w:t>
      </w:r>
      <w:r w:rsidRPr="00272BF3">
        <w:t xml:space="preserve"> Google Contacts &gt; iPhone)</w:t>
      </w:r>
      <w:r>
        <w:t xml:space="preserve">: </w:t>
      </w:r>
      <w:r w:rsidRPr="00272BF3">
        <w:t xml:space="preserve">Chỉ đồng bộ danh bạ theo 1 </w:t>
      </w:r>
      <w:r>
        <w:t>chiều</w:t>
      </w:r>
      <w:r w:rsidRPr="00272BF3">
        <w:t xml:space="preserve">. Ví dụ: chỉ từ Google </w:t>
      </w:r>
      <w:r>
        <w:t>sang</w:t>
      </w:r>
      <w:r w:rsidRPr="00272BF3">
        <w:t xml:space="preserve"> iPhone.</w:t>
      </w:r>
    </w:p>
    <w:p w14:paraId="3F220F6E" w14:textId="0AA4BF41" w:rsidR="00272BF3" w:rsidRDefault="00E621AF" w:rsidP="007C46E0">
      <w:pPr>
        <w:pStyle w:val="ListParagraph"/>
        <w:numPr>
          <w:ilvl w:val="0"/>
          <w:numId w:val="1"/>
        </w:numPr>
        <w:spacing w:line="360" w:lineRule="auto"/>
        <w:jc w:val="both"/>
      </w:pPr>
      <w:r w:rsidRPr="007F1A2F">
        <w:rPr>
          <w:b/>
          <w:bCs/>
        </w:rPr>
        <w:t>Manual Sync</w:t>
      </w:r>
      <w:r>
        <w:t xml:space="preserve">: </w:t>
      </w:r>
      <w:r w:rsidRPr="00E621AF">
        <w:t xml:space="preserve">Chỉ đồng bộ các </w:t>
      </w:r>
      <w:r>
        <w:t>số điện thoại bạn</w:t>
      </w:r>
      <w:r w:rsidRPr="00E621AF">
        <w:t xml:space="preserve"> chọn</w:t>
      </w:r>
      <w:r>
        <w:t>.</w:t>
      </w:r>
    </w:p>
    <w:p w14:paraId="6D49CF84" w14:textId="6115ED49" w:rsidR="00E621AF" w:rsidRDefault="00E621AF" w:rsidP="00E621AF">
      <w:pPr>
        <w:spacing w:line="360" w:lineRule="auto"/>
        <w:jc w:val="both"/>
      </w:pPr>
      <w:r>
        <w:t xml:space="preserve">Bước 3: </w:t>
      </w:r>
      <w:r w:rsidR="0093217F">
        <w:t xml:space="preserve">Khi hoàn tất, bạn </w:t>
      </w:r>
      <w:r w:rsidR="0093217F" w:rsidRPr="0093217F">
        <w:t xml:space="preserve">bạn </w:t>
      </w:r>
      <w:r w:rsidR="0093217F">
        <w:t>bấm</w:t>
      </w:r>
      <w:r w:rsidR="0093217F" w:rsidRPr="0093217F">
        <w:t xml:space="preserve"> nút </w:t>
      </w:r>
      <w:r w:rsidR="0093217F">
        <w:t>Begin</w:t>
      </w:r>
      <w:r w:rsidR="0093217F" w:rsidRPr="0093217F">
        <w:t xml:space="preserve">, ứng dụng sẽ chuẩn bị đồng bộ danh bạ và sau đó </w:t>
      </w:r>
      <w:r w:rsidR="0093217F">
        <w:t>hiển thị hộp thoại yêu cầu</w:t>
      </w:r>
      <w:r w:rsidR="0093217F" w:rsidRPr="0093217F">
        <w:t xml:space="preserve"> bạn xác nhận.</w:t>
      </w:r>
    </w:p>
    <w:p w14:paraId="213D053A" w14:textId="682D1DE6" w:rsidR="007D7893" w:rsidRDefault="00C722EE" w:rsidP="00E621AF">
      <w:pPr>
        <w:spacing w:line="360" w:lineRule="auto"/>
        <w:jc w:val="both"/>
      </w:pPr>
      <w:r>
        <w:rPr>
          <w:noProof/>
        </w:rPr>
        <w:drawing>
          <wp:inline distT="0" distB="0" distL="0" distR="0" wp14:anchorId="25E0FF7C" wp14:editId="7FD2F890">
            <wp:extent cx="5943600" cy="6431915"/>
            <wp:effectExtent l="0" t="0" r="0" b="698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69AA" w14:textId="4BB0B658" w:rsidR="0093217F" w:rsidRDefault="00682232" w:rsidP="00E621AF">
      <w:pPr>
        <w:spacing w:line="360" w:lineRule="auto"/>
        <w:jc w:val="both"/>
      </w:pPr>
      <w:r>
        <w:lastRenderedPageBreak/>
        <w:t xml:space="preserve">Bước 4: </w:t>
      </w:r>
      <w:r w:rsidRPr="00682232">
        <w:t xml:space="preserve">Để xác nhận đồng bộ, </w:t>
      </w:r>
      <w:r>
        <w:t xml:space="preserve">bạn </w:t>
      </w:r>
      <w:r w:rsidRPr="00682232">
        <w:t xml:space="preserve">nhấn </w:t>
      </w:r>
      <w:r>
        <w:t xml:space="preserve">Continue </w:t>
      </w:r>
      <w:r w:rsidRPr="00682232">
        <w:t xml:space="preserve">và mở </w:t>
      </w:r>
      <w:r>
        <w:t xml:space="preserve">ứng dụng </w:t>
      </w:r>
      <w:r w:rsidRPr="00682232">
        <w:t xml:space="preserve">trong khi </w:t>
      </w:r>
      <w:r w:rsidR="007D6D11">
        <w:t>quá trình</w:t>
      </w:r>
      <w:r w:rsidRPr="00682232">
        <w:t xml:space="preserve"> đồng bộ </w:t>
      </w:r>
      <w:r w:rsidR="007D6D11">
        <w:t>diễn ra</w:t>
      </w:r>
      <w:r w:rsidRPr="00682232">
        <w:t>.</w:t>
      </w:r>
    </w:p>
    <w:p w14:paraId="2CFD7F77" w14:textId="3CFE57A4" w:rsidR="009C3EC7" w:rsidRDefault="009C3EC7" w:rsidP="00A421B8">
      <w:pPr>
        <w:spacing w:line="360" w:lineRule="auto"/>
        <w:jc w:val="both"/>
      </w:pPr>
      <w:r>
        <w:t>Ứng dụng sẽ đồng bộ tất cả các trường dữ liệu bao gồm tên, số điện thoại, địa chỉ email, công ty, sinh nhật…</w:t>
      </w:r>
    </w:p>
    <w:p w14:paraId="0474F2B1" w14:textId="3C76ABF2" w:rsidR="007D7893" w:rsidRDefault="00C722EE" w:rsidP="00A421B8">
      <w:pPr>
        <w:spacing w:line="360" w:lineRule="auto"/>
        <w:jc w:val="both"/>
      </w:pPr>
      <w:r>
        <w:rPr>
          <w:noProof/>
        </w:rPr>
        <w:drawing>
          <wp:inline distT="0" distB="0" distL="0" distR="0" wp14:anchorId="2FAF2F31" wp14:editId="4F15A1C4">
            <wp:extent cx="5943600" cy="4287520"/>
            <wp:effectExtent l="0" t="0" r="0" b="0"/>
            <wp:docPr id="2" name="Picture 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A248" w14:textId="77777777" w:rsidR="00A421B8" w:rsidRPr="00A421B8" w:rsidRDefault="00A421B8" w:rsidP="00A421B8">
      <w:pPr>
        <w:spacing w:line="360" w:lineRule="auto"/>
        <w:jc w:val="both"/>
        <w:rPr>
          <w:b/>
          <w:bCs/>
        </w:rPr>
      </w:pPr>
      <w:r w:rsidRPr="00A421B8">
        <w:rPr>
          <w:b/>
          <w:bCs/>
        </w:rPr>
        <w:t>Ca Tiếu/Bành Lê</w:t>
      </w:r>
    </w:p>
    <w:p w14:paraId="74E79A70" w14:textId="5D817F9F" w:rsidR="00A421B8" w:rsidRPr="00A421B8" w:rsidRDefault="00A421B8" w:rsidP="00A421B8">
      <w:pPr>
        <w:spacing w:line="360" w:lineRule="auto"/>
        <w:jc w:val="both"/>
        <w:rPr>
          <w:i/>
          <w:iCs/>
        </w:rPr>
      </w:pPr>
      <w:r w:rsidRPr="00A421B8">
        <w:rPr>
          <w:i/>
          <w:iCs/>
        </w:rPr>
        <w:t>https://www.nirmaltv.com/2021/09/10/how-to-sync-icloud-contacts-with-google/</w:t>
      </w:r>
      <w:r w:rsidRPr="00A421B8">
        <w:rPr>
          <w:i/>
          <w:iCs/>
        </w:rPr>
        <w:t xml:space="preserve"> </w:t>
      </w:r>
    </w:p>
    <w:sectPr w:rsidR="00A421B8" w:rsidRPr="00A42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457743"/>
    <w:multiLevelType w:val="hybridMultilevel"/>
    <w:tmpl w:val="F6EEA9B6"/>
    <w:lvl w:ilvl="0" w:tplc="8AF691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1B8"/>
    <w:rsid w:val="0002459F"/>
    <w:rsid w:val="00116AEE"/>
    <w:rsid w:val="001D3B10"/>
    <w:rsid w:val="00272BF3"/>
    <w:rsid w:val="0047195C"/>
    <w:rsid w:val="004F4D39"/>
    <w:rsid w:val="00552A11"/>
    <w:rsid w:val="005B3589"/>
    <w:rsid w:val="00677161"/>
    <w:rsid w:val="00682232"/>
    <w:rsid w:val="00685AAE"/>
    <w:rsid w:val="006D5A1F"/>
    <w:rsid w:val="007C46E0"/>
    <w:rsid w:val="007D6D11"/>
    <w:rsid w:val="007D7893"/>
    <w:rsid w:val="007F1A2F"/>
    <w:rsid w:val="0093217F"/>
    <w:rsid w:val="00945E6E"/>
    <w:rsid w:val="009C3EC7"/>
    <w:rsid w:val="009F7813"/>
    <w:rsid w:val="00A421B8"/>
    <w:rsid w:val="00AA23B2"/>
    <w:rsid w:val="00AD1CCE"/>
    <w:rsid w:val="00BD03D1"/>
    <w:rsid w:val="00C13921"/>
    <w:rsid w:val="00C722EE"/>
    <w:rsid w:val="00CB128A"/>
    <w:rsid w:val="00DF4B33"/>
    <w:rsid w:val="00E621AF"/>
    <w:rsid w:val="00ED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65A4F"/>
  <w15:chartTrackingRefBased/>
  <w15:docId w15:val="{78E20D1C-80AB-49AC-965B-2A4441C4B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245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459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C46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s.apple.com/us/app/contacts-sync-for-google-gmail/id454390333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</cp:revision>
  <dcterms:created xsi:type="dcterms:W3CDTF">2021-09-11T03:17:00Z</dcterms:created>
  <dcterms:modified xsi:type="dcterms:W3CDTF">2021-09-11T03:17:00Z</dcterms:modified>
</cp:coreProperties>
</file>