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1F628" w14:textId="3C380603" w:rsidR="00552A11" w:rsidRPr="00850F3D" w:rsidRDefault="009225B1" w:rsidP="00850F3D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2 c</w:t>
      </w:r>
      <w:r w:rsidR="005A1B3D" w:rsidRPr="00850F3D">
        <w:rPr>
          <w:b/>
          <w:bCs/>
          <w:color w:val="FF0000"/>
        </w:rPr>
        <w:t>ách bật trình tiết kiệm pin trên Windows 11</w:t>
      </w:r>
    </w:p>
    <w:p w14:paraId="7FF0023C" w14:textId="3D429170" w:rsidR="004D481D" w:rsidRPr="00850F3D" w:rsidRDefault="00850F3D" w:rsidP="005A1B3D">
      <w:pPr>
        <w:spacing w:line="360" w:lineRule="auto"/>
        <w:jc w:val="both"/>
        <w:rPr>
          <w:b/>
          <w:bCs/>
        </w:rPr>
      </w:pPr>
      <w:r w:rsidRPr="00850F3D">
        <w:rPr>
          <w:b/>
          <w:bCs/>
        </w:rPr>
        <w:t xml:space="preserve">Windows 11 cho phép bạn bật trình tiết kiệm pin bất kỳ khi nào bạn muốn, không cần đợi pin </w:t>
      </w:r>
      <w:r w:rsidR="001804F1">
        <w:rPr>
          <w:b/>
          <w:bCs/>
        </w:rPr>
        <w:t>còn</w:t>
      </w:r>
      <w:r w:rsidRPr="00850F3D">
        <w:rPr>
          <w:b/>
          <w:bCs/>
        </w:rPr>
        <w:t xml:space="preserve"> dưới 20%.</w:t>
      </w:r>
    </w:p>
    <w:p w14:paraId="2C109DED" w14:textId="1A9798F6" w:rsidR="00850F3D" w:rsidRDefault="00BB4790" w:rsidP="005A1B3D">
      <w:pPr>
        <w:spacing w:line="360" w:lineRule="auto"/>
        <w:jc w:val="both"/>
      </w:pPr>
      <w:r>
        <w:rPr>
          <w:noProof/>
        </w:rPr>
        <w:drawing>
          <wp:inline distT="0" distB="0" distL="0" distR="0" wp14:anchorId="44D3DE33" wp14:editId="7603115B">
            <wp:extent cx="5943600" cy="3343275"/>
            <wp:effectExtent l="0" t="0" r="0" b="9525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1E90" w14:textId="719347F8" w:rsidR="005A1B3D" w:rsidRDefault="005A1B3D" w:rsidP="005A1B3D">
      <w:pPr>
        <w:spacing w:line="360" w:lineRule="auto"/>
        <w:jc w:val="both"/>
      </w:pPr>
      <w:r>
        <w:t>Nếu máy tính Windows 11 sắp hết pin</w:t>
      </w:r>
      <w:r w:rsidR="00EF1879">
        <w:t xml:space="preserve"> và bạn chưa tìm được chỗ </w:t>
      </w:r>
      <w:r w:rsidR="005A22D9">
        <w:t>cắm sạc</w:t>
      </w:r>
      <w:r>
        <w:t>, bạn có thể bật trình tiết kiệm pin</w:t>
      </w:r>
      <w:r w:rsidR="00644FAB">
        <w:t xml:space="preserve"> (battery saver)</w:t>
      </w:r>
      <w:r>
        <w:t xml:space="preserve"> để tận dụng tối đa phần pin còn lại cho các công việc quan trọng của mình</w:t>
      </w:r>
      <w:r w:rsidR="005A01C9">
        <w:t>,</w:t>
      </w:r>
      <w:r>
        <w:t xml:space="preserve"> trước khi tìm được nơi cắm sạc.</w:t>
      </w:r>
    </w:p>
    <w:p w14:paraId="59933AD1" w14:textId="14A71AD2" w:rsidR="005A1B3D" w:rsidRDefault="005A1B3D" w:rsidP="005A1B3D">
      <w:pPr>
        <w:spacing w:line="360" w:lineRule="auto"/>
        <w:jc w:val="both"/>
      </w:pPr>
      <w:r>
        <w:t xml:space="preserve">Battery saver là tính năng rất hữu ích trên Windows 11. Cách hoạt động của nó như sau: Khi pin của thiết bị sắp hết, nó sẽ giảm các hoạt động nền </w:t>
      </w:r>
      <w:r w:rsidR="00BE32B3">
        <w:t xml:space="preserve">đồng thời </w:t>
      </w:r>
      <w:r>
        <w:t xml:space="preserve">giảm độ sáng màn hình. Nhờ vậy, </w:t>
      </w:r>
      <w:r w:rsidR="002237FB">
        <w:t>thời gian sử dụng thiết bị sẽ được</w:t>
      </w:r>
      <w:r>
        <w:t xml:space="preserve"> kéo dài</w:t>
      </w:r>
      <w:r w:rsidR="004D7E6C">
        <w:t xml:space="preserve"> hơn.</w:t>
      </w:r>
    </w:p>
    <w:p w14:paraId="029A97E0" w14:textId="75743AC6" w:rsidR="005A1B3D" w:rsidRDefault="005A1B3D" w:rsidP="005A1B3D">
      <w:pPr>
        <w:spacing w:line="360" w:lineRule="auto"/>
        <w:jc w:val="both"/>
      </w:pPr>
      <w:r>
        <w:t>Mặc định, Battery saver sẽ tự động bật khi pin còn dưới 20</w:t>
      </w:r>
      <w:r w:rsidR="0038650D">
        <w:t>%</w:t>
      </w:r>
      <w:r>
        <w:t>. Tuy nhiên, bạn có thể chủ động bật tính năng này để tiết kiệm pin, không cần đợi đến khi pin còn dưới 20%.</w:t>
      </w:r>
      <w:r w:rsidR="0038650D">
        <w:t xml:space="preserve"> Sau đây là hướng dẫn chi tiết cách thực hiện việc này.</w:t>
      </w:r>
    </w:p>
    <w:p w14:paraId="06FFAC4E" w14:textId="77DEFB16" w:rsidR="0038650D" w:rsidRDefault="000F1BA2" w:rsidP="005A1B3D">
      <w:pPr>
        <w:spacing w:line="360" w:lineRule="auto"/>
        <w:jc w:val="both"/>
      </w:pPr>
      <w:r>
        <w:t>Bước 1: Bấm lên biểu tượng Windows trên Taskbar và chọn Settings hình bánh răng. Bạn cũng có thể sử dụng tổ hợp phím tắt Win</w:t>
      </w:r>
      <w:r w:rsidR="00C95455">
        <w:t>dows</w:t>
      </w:r>
      <w:r>
        <w:t xml:space="preserve"> + I để mở ứng dụng Settings.</w:t>
      </w:r>
    </w:p>
    <w:p w14:paraId="40536278" w14:textId="36E09116" w:rsidR="00C459D8" w:rsidRDefault="00C459D8" w:rsidP="00C459D8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2ABA8E" wp14:editId="046AF21F">
            <wp:extent cx="4255435" cy="4866926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957" cy="48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A5A" w14:textId="7C2C58CA" w:rsidR="000F1BA2" w:rsidRDefault="000F1BA2" w:rsidP="005A1B3D">
      <w:pPr>
        <w:spacing w:line="360" w:lineRule="auto"/>
        <w:jc w:val="both"/>
      </w:pPr>
      <w:r>
        <w:t>Bước 2: Tại trang System, bạn chọn Power &amp; Battery từ khung bên phải.</w:t>
      </w:r>
    </w:p>
    <w:p w14:paraId="4C573DE2" w14:textId="48D22D15" w:rsidR="00C459D8" w:rsidRDefault="00C459D8" w:rsidP="00C459D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184A3B" wp14:editId="33834CEE">
            <wp:extent cx="4752975" cy="2672025"/>
            <wp:effectExtent l="0" t="0" r="0" b="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106" cy="26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3BC8" w14:textId="25068E9F" w:rsidR="000F1BA2" w:rsidRDefault="000F1BA2" w:rsidP="005A1B3D">
      <w:pPr>
        <w:spacing w:line="360" w:lineRule="auto"/>
        <w:jc w:val="both"/>
      </w:pPr>
      <w:r>
        <w:lastRenderedPageBreak/>
        <w:t>Bước 3: Tại phần Battery, hãy chọn tùy chọn Battery saver.</w:t>
      </w:r>
    </w:p>
    <w:p w14:paraId="079A2B54" w14:textId="12A44E37" w:rsidR="00C459D8" w:rsidRDefault="00C459D8" w:rsidP="00C459D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595BE9" wp14:editId="59D1FA94">
            <wp:extent cx="5329134" cy="2995930"/>
            <wp:effectExtent l="0" t="0" r="508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809" cy="299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D91C" w14:textId="7F83FCD6" w:rsidR="000F1BA2" w:rsidRDefault="000F1BA2" w:rsidP="005A1B3D">
      <w:pPr>
        <w:spacing w:line="360" w:lineRule="auto"/>
        <w:jc w:val="both"/>
      </w:pPr>
      <w:r>
        <w:t>Bước 4: Bây giờ, bạn chỉ cần bấm nút Turn on now nằm bên cạnh tùy chọn Batter</w:t>
      </w:r>
      <w:r w:rsidR="00C67867">
        <w:t>y</w:t>
      </w:r>
      <w:r>
        <w:t xml:space="preserve"> saver.</w:t>
      </w:r>
    </w:p>
    <w:p w14:paraId="05878D04" w14:textId="04529E77" w:rsidR="00C459D8" w:rsidRDefault="00C459D8" w:rsidP="00C459D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95FD64" wp14:editId="11E95430">
            <wp:extent cx="5328685" cy="2995677"/>
            <wp:effectExtent l="0" t="0" r="5715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018" cy="300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9801" w14:textId="4EFC28B4" w:rsidR="000F1BA2" w:rsidRPr="009E63B4" w:rsidRDefault="000F1BA2" w:rsidP="005A1B3D">
      <w:pPr>
        <w:spacing w:line="360" w:lineRule="auto"/>
        <w:jc w:val="both"/>
        <w:rPr>
          <w:b/>
          <w:bCs/>
        </w:rPr>
      </w:pPr>
      <w:r w:rsidRPr="009E63B4">
        <w:rPr>
          <w:b/>
          <w:bCs/>
        </w:rPr>
        <w:t>Bật nhanh Battery Saver từ trình đơn Quick Settings</w:t>
      </w:r>
    </w:p>
    <w:p w14:paraId="3AB25935" w14:textId="3F0A9E9A" w:rsidR="000F1BA2" w:rsidRDefault="000F1BA2" w:rsidP="005A1B3D">
      <w:pPr>
        <w:spacing w:line="360" w:lineRule="auto"/>
        <w:jc w:val="both"/>
      </w:pPr>
      <w:r>
        <w:t>Bên cạnh cách bật tùy chọn Battery Saver từ trình đơn Settings, bạn còn có cách khác bật tùy chọn này nhanh hơn là sử dụng</w:t>
      </w:r>
      <w:r w:rsidR="00E46006">
        <w:t xml:space="preserve"> trình đơn Quick Settings.</w:t>
      </w:r>
    </w:p>
    <w:p w14:paraId="3015722A" w14:textId="31B6097D" w:rsidR="00C459D8" w:rsidRDefault="00E46006" w:rsidP="005A1B3D">
      <w:pPr>
        <w:spacing w:line="360" w:lineRule="auto"/>
        <w:jc w:val="both"/>
      </w:pPr>
      <w:r>
        <w:lastRenderedPageBreak/>
        <w:t>Bước 1: Bấm lên biểu tượng pin ở góc dưới bên phải của taskbar. Bạn cũng có thể sử dụng tổ hợp phím tắt Windows + A để mở Action Center.</w:t>
      </w:r>
    </w:p>
    <w:p w14:paraId="07D993BC" w14:textId="2F96C2F3" w:rsidR="00E46006" w:rsidRDefault="00E46006" w:rsidP="005A1B3D">
      <w:pPr>
        <w:spacing w:line="360" w:lineRule="auto"/>
        <w:jc w:val="both"/>
      </w:pPr>
      <w:r>
        <w:t>Bước 2: Tại đây, bạn hãy chọn tùy chọn Battery Saver để bật nó.</w:t>
      </w:r>
    </w:p>
    <w:p w14:paraId="45C1A324" w14:textId="309C8521" w:rsidR="00C459D8" w:rsidRDefault="00C459D8" w:rsidP="00C459D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AC0FC9" wp14:editId="57F523EA">
            <wp:extent cx="4024777" cy="491617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248" cy="49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C200" w14:textId="77777777" w:rsidR="00E46006" w:rsidRDefault="00E46006" w:rsidP="005A1B3D">
      <w:pPr>
        <w:spacing w:line="360" w:lineRule="auto"/>
        <w:jc w:val="both"/>
      </w:pPr>
      <w:r>
        <w:t>Trên đây là hai cách bật trình tiết kiệm pin trên Windows 11. Hy vọng nó hữu ích với bạn.</w:t>
      </w:r>
    </w:p>
    <w:p w14:paraId="6619D557" w14:textId="77777777" w:rsidR="00E46006" w:rsidRPr="00E46006" w:rsidRDefault="00E46006" w:rsidP="005A1B3D">
      <w:pPr>
        <w:spacing w:line="360" w:lineRule="auto"/>
        <w:jc w:val="both"/>
        <w:rPr>
          <w:b/>
          <w:bCs/>
        </w:rPr>
      </w:pPr>
      <w:r w:rsidRPr="00E46006">
        <w:rPr>
          <w:b/>
          <w:bCs/>
        </w:rPr>
        <w:t>Ca Tiếu/Bành Lê</w:t>
      </w:r>
    </w:p>
    <w:p w14:paraId="428D4430" w14:textId="255FF8A8" w:rsidR="00E46006" w:rsidRPr="00E46006" w:rsidRDefault="00E46006" w:rsidP="005A1B3D">
      <w:pPr>
        <w:spacing w:line="360" w:lineRule="auto"/>
        <w:jc w:val="both"/>
        <w:rPr>
          <w:i/>
          <w:iCs/>
        </w:rPr>
      </w:pPr>
      <w:r w:rsidRPr="00E46006">
        <w:rPr>
          <w:i/>
          <w:iCs/>
        </w:rPr>
        <w:t>https://wccftech.com/how-to/how-to-turn-on-battery-saver-on-windows-11-systems</w:t>
      </w:r>
      <w:r w:rsidRPr="00E46006">
        <w:rPr>
          <w:i/>
          <w:iCs/>
        </w:rPr>
        <w:t xml:space="preserve">/ </w:t>
      </w:r>
    </w:p>
    <w:p w14:paraId="08D8BE87" w14:textId="77777777" w:rsidR="0038650D" w:rsidRDefault="0038650D" w:rsidP="005A1B3D">
      <w:pPr>
        <w:spacing w:line="360" w:lineRule="auto"/>
        <w:jc w:val="both"/>
      </w:pPr>
    </w:p>
    <w:sectPr w:rsidR="00386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3D"/>
    <w:rsid w:val="000F1BA2"/>
    <w:rsid w:val="001016FB"/>
    <w:rsid w:val="001804F1"/>
    <w:rsid w:val="002237FB"/>
    <w:rsid w:val="0038650D"/>
    <w:rsid w:val="0047195C"/>
    <w:rsid w:val="004D481D"/>
    <w:rsid w:val="004D7E6C"/>
    <w:rsid w:val="00552A11"/>
    <w:rsid w:val="005A01C9"/>
    <w:rsid w:val="005A1B3D"/>
    <w:rsid w:val="005A22D9"/>
    <w:rsid w:val="00644FAB"/>
    <w:rsid w:val="00850F3D"/>
    <w:rsid w:val="009225B1"/>
    <w:rsid w:val="00981EF8"/>
    <w:rsid w:val="009E63B4"/>
    <w:rsid w:val="00BB4790"/>
    <w:rsid w:val="00BE32B3"/>
    <w:rsid w:val="00C16B36"/>
    <w:rsid w:val="00C459D8"/>
    <w:rsid w:val="00C67867"/>
    <w:rsid w:val="00C95455"/>
    <w:rsid w:val="00E46006"/>
    <w:rsid w:val="00EF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C11DB"/>
  <w15:chartTrackingRefBased/>
  <w15:docId w15:val="{AD75B7BB-5534-43D4-86BA-6926E0D7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20</cp:revision>
  <dcterms:created xsi:type="dcterms:W3CDTF">2021-10-14T00:34:00Z</dcterms:created>
  <dcterms:modified xsi:type="dcterms:W3CDTF">2021-10-14T02:01:00Z</dcterms:modified>
</cp:coreProperties>
</file>