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B021E8" w14:textId="64ECF4EA" w:rsidR="00552A11" w:rsidRPr="00FB55C0" w:rsidRDefault="0011317D" w:rsidP="00FB55C0">
      <w:pPr>
        <w:spacing w:line="360" w:lineRule="auto"/>
        <w:jc w:val="center"/>
        <w:rPr>
          <w:b/>
          <w:bCs/>
          <w:color w:val="FF0000"/>
        </w:rPr>
      </w:pPr>
      <w:r w:rsidRPr="00FB55C0">
        <w:rPr>
          <w:b/>
          <w:bCs/>
          <w:color w:val="FF0000"/>
        </w:rPr>
        <w:t xml:space="preserve">3 cách </w:t>
      </w:r>
      <w:r w:rsidR="004D22D2">
        <w:rPr>
          <w:b/>
          <w:bCs/>
          <w:color w:val="FF0000"/>
        </w:rPr>
        <w:t>nhận diện và chặn email rác</w:t>
      </w:r>
    </w:p>
    <w:p w14:paraId="558785EE" w14:textId="4D1A3DB6" w:rsidR="003B3681" w:rsidRPr="005E6182" w:rsidRDefault="005E66AD" w:rsidP="0011317D">
      <w:pPr>
        <w:spacing w:line="360" w:lineRule="auto"/>
        <w:jc w:val="both"/>
        <w:rPr>
          <w:b/>
          <w:bCs/>
        </w:rPr>
      </w:pPr>
      <w:r w:rsidRPr="005E6182">
        <w:rPr>
          <w:b/>
          <w:bCs/>
        </w:rPr>
        <w:t>Email rác thường</w:t>
      </w:r>
      <w:r w:rsidR="004143D8">
        <w:rPr>
          <w:b/>
          <w:bCs/>
        </w:rPr>
        <w:t xml:space="preserve"> là email lừa đảo,</w:t>
      </w:r>
      <w:r w:rsidRPr="005E6182">
        <w:rPr>
          <w:b/>
          <w:bCs/>
        </w:rPr>
        <w:t xml:space="preserve"> chứa mã độc hoặc virus</w:t>
      </w:r>
      <w:r w:rsidR="001B34CD" w:rsidRPr="005E6182">
        <w:rPr>
          <w:b/>
          <w:bCs/>
        </w:rPr>
        <w:t>.</w:t>
      </w:r>
      <w:r w:rsidRPr="005E6182">
        <w:rPr>
          <w:b/>
          <w:bCs/>
        </w:rPr>
        <w:t xml:space="preserve"> </w:t>
      </w:r>
      <w:r w:rsidR="001B34CD" w:rsidRPr="005E6182">
        <w:rPr>
          <w:b/>
          <w:bCs/>
        </w:rPr>
        <w:t>B</w:t>
      </w:r>
      <w:r w:rsidRPr="005E6182">
        <w:rPr>
          <w:b/>
          <w:bCs/>
        </w:rPr>
        <w:t>ởi vậy</w:t>
      </w:r>
      <w:r w:rsidR="001B34CD" w:rsidRPr="005E6182">
        <w:rPr>
          <w:b/>
          <w:bCs/>
        </w:rPr>
        <w:t xml:space="preserve">, </w:t>
      </w:r>
      <w:r w:rsidRPr="005E6182">
        <w:rPr>
          <w:b/>
          <w:bCs/>
        </w:rPr>
        <w:t>việc biết cách nhận diện và</w:t>
      </w:r>
      <w:r w:rsidR="001B34CD" w:rsidRPr="005E6182">
        <w:rPr>
          <w:b/>
          <w:bCs/>
        </w:rPr>
        <w:t xml:space="preserve"> chặn nó là hết sức quan trọng. </w:t>
      </w:r>
      <w:r w:rsidR="00186626">
        <w:rPr>
          <w:b/>
          <w:bCs/>
        </w:rPr>
        <w:t xml:space="preserve">Sau đây </w:t>
      </w:r>
      <w:r w:rsidR="004143D8">
        <w:rPr>
          <w:b/>
          <w:bCs/>
        </w:rPr>
        <w:t>là 3</w:t>
      </w:r>
      <w:r w:rsidR="001B34CD" w:rsidRPr="005E6182">
        <w:rPr>
          <w:b/>
          <w:bCs/>
        </w:rPr>
        <w:t xml:space="preserve"> cách nhận diện và chặn những email dạng này.</w:t>
      </w:r>
    </w:p>
    <w:p w14:paraId="218D17BB" w14:textId="0CCC94C4" w:rsidR="00984886" w:rsidRDefault="004C17A1" w:rsidP="0011317D">
      <w:pPr>
        <w:spacing w:line="360" w:lineRule="auto"/>
        <w:jc w:val="both"/>
      </w:pPr>
      <w:r>
        <w:rPr>
          <w:noProof/>
        </w:rPr>
        <w:drawing>
          <wp:inline distT="0" distB="0" distL="0" distR="0" wp14:anchorId="046A2055" wp14:editId="6CAE1DFB">
            <wp:extent cx="5943600" cy="3343275"/>
            <wp:effectExtent l="0" t="0" r="0" b="9525"/>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5"/>
                    <a:stretch>
                      <a:fillRect/>
                    </a:stretch>
                  </pic:blipFill>
                  <pic:spPr>
                    <a:xfrm>
                      <a:off x="0" y="0"/>
                      <a:ext cx="5943600" cy="3343275"/>
                    </a:xfrm>
                    <a:prstGeom prst="rect">
                      <a:avLst/>
                    </a:prstGeom>
                  </pic:spPr>
                </pic:pic>
              </a:graphicData>
            </a:graphic>
          </wp:inline>
        </w:drawing>
      </w:r>
    </w:p>
    <w:p w14:paraId="1F73E55E" w14:textId="648AAAE8" w:rsidR="00A97014" w:rsidRPr="00A97014" w:rsidRDefault="00A97014" w:rsidP="0011317D">
      <w:pPr>
        <w:spacing w:line="360" w:lineRule="auto"/>
        <w:jc w:val="both"/>
        <w:rPr>
          <w:b/>
          <w:bCs/>
        </w:rPr>
      </w:pPr>
      <w:r w:rsidRPr="00A97014">
        <w:rPr>
          <w:b/>
          <w:bCs/>
        </w:rPr>
        <w:t>Email rác là gì?</w:t>
      </w:r>
    </w:p>
    <w:p w14:paraId="204DEE58" w14:textId="213E2215" w:rsidR="009E415A" w:rsidRDefault="00B51138" w:rsidP="0011317D">
      <w:pPr>
        <w:spacing w:line="360" w:lineRule="auto"/>
        <w:jc w:val="both"/>
      </w:pPr>
      <w:r>
        <w:t xml:space="preserve">Email rác (spam email) là những email </w:t>
      </w:r>
      <w:r w:rsidR="0050550B">
        <w:t xml:space="preserve">được gửi đến bạn trong khi </w:t>
      </w:r>
      <w:r w:rsidR="00AA292F">
        <w:t>bạn không mong muốn nhận chúng. Chúng được gửi đi với mục đích quảng cáo một sản phẩm/dịch vụ</w:t>
      </w:r>
      <w:r w:rsidR="00367022">
        <w:t xml:space="preserve"> hoặc lừa đảo hay phát tán virus.</w:t>
      </w:r>
    </w:p>
    <w:p w14:paraId="67AE4BE7" w14:textId="3C0FAEE1" w:rsidR="00A97014" w:rsidRPr="00150F17" w:rsidRDefault="00A97014" w:rsidP="0011317D">
      <w:pPr>
        <w:spacing w:line="360" w:lineRule="auto"/>
        <w:jc w:val="both"/>
        <w:rPr>
          <w:b/>
          <w:bCs/>
        </w:rPr>
      </w:pPr>
      <w:r w:rsidRPr="00150F17">
        <w:rPr>
          <w:b/>
          <w:bCs/>
        </w:rPr>
        <w:t xml:space="preserve">Làm </w:t>
      </w:r>
      <w:r w:rsidR="00150F17">
        <w:rPr>
          <w:b/>
          <w:bCs/>
        </w:rPr>
        <w:t>thế nào</w:t>
      </w:r>
      <w:r w:rsidRPr="00150F17">
        <w:rPr>
          <w:b/>
          <w:bCs/>
        </w:rPr>
        <w:t xml:space="preserve"> </w:t>
      </w:r>
      <w:r w:rsidR="00150F17" w:rsidRPr="00150F17">
        <w:rPr>
          <w:b/>
          <w:bCs/>
        </w:rPr>
        <w:t>những kẻ gửi thư rác biết địa chỉ email của bạn?</w:t>
      </w:r>
    </w:p>
    <w:p w14:paraId="13DB4EB6" w14:textId="61B77BC7" w:rsidR="00C103B8" w:rsidRDefault="005B38B4" w:rsidP="0011317D">
      <w:pPr>
        <w:spacing w:line="360" w:lineRule="auto"/>
        <w:jc w:val="both"/>
      </w:pPr>
      <w:r>
        <w:t xml:space="preserve">Trước khi </w:t>
      </w:r>
      <w:r w:rsidR="00E27790">
        <w:t>tìm hiểu cách</w:t>
      </w:r>
      <w:r>
        <w:t xml:space="preserve"> chặn email rác, bạn cần biết làm thế nào những kẻ gửi thư rác (spammer) biết địa chỉ email của bạn.</w:t>
      </w:r>
      <w:r w:rsidR="007303C4">
        <w:t xml:space="preserve"> </w:t>
      </w:r>
      <w:r w:rsidR="000D173B">
        <w:t>Spammer</w:t>
      </w:r>
      <w:r w:rsidR="007303C4">
        <w:t xml:space="preserve"> có nhiều cách lấy </w:t>
      </w:r>
      <w:r w:rsidR="000C0108">
        <w:t xml:space="preserve">địa chỉ </w:t>
      </w:r>
      <w:r w:rsidR="007303C4">
        <w:t xml:space="preserve">email của bạn, </w:t>
      </w:r>
      <w:r w:rsidR="000C0108">
        <w:t>trong đó</w:t>
      </w:r>
      <w:r w:rsidR="007303C4">
        <w:t xml:space="preserve"> phổ biến nhất là ba cách sau đây:</w:t>
      </w:r>
    </w:p>
    <w:p w14:paraId="68B9DDE8" w14:textId="6263ED53" w:rsidR="007303C4" w:rsidRDefault="007303C4" w:rsidP="00126545">
      <w:pPr>
        <w:pStyle w:val="ListParagraph"/>
        <w:numPr>
          <w:ilvl w:val="0"/>
          <w:numId w:val="1"/>
        </w:numPr>
        <w:spacing w:line="360" w:lineRule="auto"/>
        <w:jc w:val="both"/>
      </w:pPr>
      <w:r>
        <w:t>Bạn đã đăng địa chỉ email của mình lên các diễn đàn, trang mạng xã hội</w:t>
      </w:r>
      <w:r w:rsidR="00E200CC">
        <w:t xml:space="preserve"> hoặc dùng nó để đăng ký tham dự các sự kiện hay làm các khảo sát trực tuyến.</w:t>
      </w:r>
    </w:p>
    <w:p w14:paraId="491BFB0F" w14:textId="16E74CAF" w:rsidR="00E200CC" w:rsidRDefault="00E200CC" w:rsidP="006340D2">
      <w:pPr>
        <w:pStyle w:val="ListParagraph"/>
        <w:numPr>
          <w:ilvl w:val="0"/>
          <w:numId w:val="1"/>
        </w:numPr>
        <w:spacing w:line="360" w:lineRule="auto"/>
        <w:jc w:val="both"/>
      </w:pPr>
      <w:r>
        <w:t>Địa chỉ email của bạn nằm trong một vụ rì rỉ dữ liệu (data breach)</w:t>
      </w:r>
      <w:r w:rsidR="00617677">
        <w:t xml:space="preserve"> nào đó.</w:t>
      </w:r>
    </w:p>
    <w:p w14:paraId="54944814" w14:textId="49C38F9C" w:rsidR="005E6182" w:rsidRDefault="00617677" w:rsidP="00FA522D">
      <w:pPr>
        <w:pStyle w:val="ListParagraph"/>
        <w:numPr>
          <w:ilvl w:val="0"/>
          <w:numId w:val="1"/>
        </w:numPr>
        <w:spacing w:line="360" w:lineRule="auto"/>
        <w:jc w:val="both"/>
      </w:pPr>
      <w:r>
        <w:t xml:space="preserve">Bạn vô tình nhấp vào một liên kết lừa đào và cung cấp địa chỉ email </w:t>
      </w:r>
      <w:r w:rsidR="001B44A9">
        <w:t xml:space="preserve">mà không </w:t>
      </w:r>
      <w:r w:rsidR="001A75E4">
        <w:t>kiểm tra kỹ càng.</w:t>
      </w:r>
    </w:p>
    <w:p w14:paraId="6E693E38" w14:textId="77777777" w:rsidR="005E6182" w:rsidRDefault="005E6182">
      <w:r>
        <w:br w:type="page"/>
      </w:r>
    </w:p>
    <w:p w14:paraId="246343FE" w14:textId="12BEAFEA" w:rsidR="00126545" w:rsidRPr="00094F10" w:rsidRDefault="00126545" w:rsidP="001B44A9">
      <w:pPr>
        <w:spacing w:line="360" w:lineRule="auto"/>
        <w:jc w:val="both"/>
        <w:rPr>
          <w:b/>
          <w:bCs/>
        </w:rPr>
      </w:pPr>
      <w:r w:rsidRPr="00094F10">
        <w:rPr>
          <w:b/>
          <w:bCs/>
        </w:rPr>
        <w:lastRenderedPageBreak/>
        <w:t>Cách nhận diện email rác và tránh nhấp vào liên kết</w:t>
      </w:r>
      <w:r w:rsidR="00094F10" w:rsidRPr="00094F10">
        <w:rPr>
          <w:b/>
          <w:bCs/>
        </w:rPr>
        <w:t xml:space="preserve"> bên</w:t>
      </w:r>
      <w:r w:rsidRPr="00094F10">
        <w:rPr>
          <w:b/>
          <w:bCs/>
        </w:rPr>
        <w:t xml:space="preserve"> trong chúng</w:t>
      </w:r>
    </w:p>
    <w:p w14:paraId="2256A367" w14:textId="177AF6D9" w:rsidR="00094F10" w:rsidRDefault="00094F10" w:rsidP="00126545">
      <w:pPr>
        <w:spacing w:line="360" w:lineRule="auto"/>
        <w:jc w:val="both"/>
      </w:pPr>
      <w:r>
        <w:t>Nếu muốn chặn email rác, bạn cần biết cách nhận diện chúng. Bạn có thể nhận diện email rác dựa trên những cách sau:</w:t>
      </w:r>
    </w:p>
    <w:p w14:paraId="24907127" w14:textId="74E76454" w:rsidR="00126545" w:rsidRPr="00094F10" w:rsidRDefault="00D617E1" w:rsidP="00126545">
      <w:pPr>
        <w:spacing w:line="360" w:lineRule="auto"/>
        <w:jc w:val="both"/>
        <w:rPr>
          <w:b/>
          <w:bCs/>
        </w:rPr>
      </w:pPr>
      <w:r w:rsidRPr="00094F10">
        <w:rPr>
          <w:b/>
          <w:bCs/>
        </w:rPr>
        <w:t>Kiểm tra địa chỉ email của người gửi</w:t>
      </w:r>
    </w:p>
    <w:p w14:paraId="17EF7EA0" w14:textId="4EEE3DF5" w:rsidR="006E00E0" w:rsidRDefault="006E00E0" w:rsidP="00126545">
      <w:pPr>
        <w:spacing w:line="360" w:lineRule="auto"/>
        <w:jc w:val="both"/>
      </w:pPr>
      <w:r>
        <w:t xml:space="preserve">Bước đầu tiên trong quy trình nhận diện email rác là kiểm tra địa chỉ email của người gửi. Hầu hết các email lừa đảo đều có xu hướng nhại lại địa chỉ email của các thương hiệu, tập đoàn, tổ chức… </w:t>
      </w:r>
      <w:r w:rsidR="00436C53">
        <w:t>nổi</w:t>
      </w:r>
      <w:r>
        <w:t xml:space="preserve"> tiếng.</w:t>
      </w:r>
    </w:p>
    <w:p w14:paraId="29CE8739" w14:textId="26711CE9" w:rsidR="003C7919" w:rsidRDefault="003C7919" w:rsidP="00126545">
      <w:pPr>
        <w:spacing w:line="360" w:lineRule="auto"/>
        <w:jc w:val="both"/>
      </w:pPr>
      <w:r>
        <w:t xml:space="preserve">Ví dụ trong email dưới đây, bạn có thể thấy rằng người gửi dường như đang gửi email từ Amazon.com. Tuy nhiên, Amazon.com thường không sử dụng email dạng </w:t>
      </w:r>
      <w:r w:rsidR="00D617E1" w:rsidRPr="00D617E1">
        <w:t>info@mc.globaluniversitiesinfo.com</w:t>
      </w:r>
      <w:r w:rsidR="00D617E1">
        <w:t xml:space="preserve"> </w:t>
      </w:r>
      <w:r>
        <w:t>để gửi email cho khác</w:t>
      </w:r>
      <w:r w:rsidR="00F91231">
        <w:t>h</w:t>
      </w:r>
      <w:r>
        <w:t xml:space="preserve"> hàng. Điều này cho thấy đây là email spam và rõ ràng được gửi đi vì mục đích lừa đảo.</w:t>
      </w:r>
    </w:p>
    <w:p w14:paraId="1D9AD7DB" w14:textId="1581A037" w:rsidR="00A152AA" w:rsidRDefault="003875B2" w:rsidP="003875B2">
      <w:pPr>
        <w:spacing w:line="360" w:lineRule="auto"/>
        <w:jc w:val="center"/>
      </w:pPr>
      <w:r>
        <w:rPr>
          <w:noProof/>
        </w:rPr>
        <w:drawing>
          <wp:inline distT="0" distB="0" distL="0" distR="0" wp14:anchorId="0C84CCFD" wp14:editId="2DB817E6">
            <wp:extent cx="2182923" cy="4848446"/>
            <wp:effectExtent l="0" t="0" r="8255" b="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6"/>
                    <a:stretch>
                      <a:fillRect/>
                    </a:stretch>
                  </pic:blipFill>
                  <pic:spPr>
                    <a:xfrm>
                      <a:off x="0" y="0"/>
                      <a:ext cx="2199685" cy="4885676"/>
                    </a:xfrm>
                    <a:prstGeom prst="rect">
                      <a:avLst/>
                    </a:prstGeom>
                  </pic:spPr>
                </pic:pic>
              </a:graphicData>
            </a:graphic>
          </wp:inline>
        </w:drawing>
      </w:r>
    </w:p>
    <w:p w14:paraId="28EC1B93" w14:textId="77777777" w:rsidR="00A152AA" w:rsidRDefault="00A152AA">
      <w:r>
        <w:br w:type="page"/>
      </w:r>
    </w:p>
    <w:p w14:paraId="5A3EDCE8" w14:textId="47E05129" w:rsidR="003C7919" w:rsidRPr="00C26CE3" w:rsidRDefault="00336C7D" w:rsidP="00126545">
      <w:pPr>
        <w:spacing w:line="360" w:lineRule="auto"/>
        <w:jc w:val="both"/>
        <w:rPr>
          <w:b/>
          <w:bCs/>
        </w:rPr>
      </w:pPr>
      <w:r w:rsidRPr="00C26CE3">
        <w:rPr>
          <w:b/>
          <w:bCs/>
        </w:rPr>
        <w:lastRenderedPageBreak/>
        <w:t>Kiểm tra mã nguồn email</w:t>
      </w:r>
    </w:p>
    <w:p w14:paraId="596C6994" w14:textId="63B10D87" w:rsidR="00D617E1" w:rsidRDefault="00336C7D" w:rsidP="00336C7D">
      <w:pPr>
        <w:spacing w:line="360" w:lineRule="auto"/>
        <w:jc w:val="both"/>
      </w:pPr>
      <w:r>
        <w:t xml:space="preserve">Cách thứ hai để nhận diện email rác là kiểm tra mã nguồn của email. Nếu bạn đang sử dụng Gmail, bạn có thể dễ dàng kiểm tra mã nguồn của một email theo </w:t>
      </w:r>
      <w:r w:rsidR="00E5216F">
        <w:t>các bước</w:t>
      </w:r>
      <w:r>
        <w:t xml:space="preserve"> sau:</w:t>
      </w:r>
    </w:p>
    <w:p w14:paraId="681F65AD" w14:textId="3B4CCD9B" w:rsidR="00D617E1" w:rsidRDefault="00D617E1" w:rsidP="00336C7D">
      <w:pPr>
        <w:pStyle w:val="ListParagraph"/>
        <w:numPr>
          <w:ilvl w:val="0"/>
          <w:numId w:val="1"/>
        </w:numPr>
        <w:spacing w:line="360" w:lineRule="auto"/>
        <w:jc w:val="both"/>
      </w:pPr>
      <w:r>
        <w:t>Mở email bạn nghi ngờ là email rác</w:t>
      </w:r>
      <w:r w:rsidR="00457B05">
        <w:t>.</w:t>
      </w:r>
    </w:p>
    <w:p w14:paraId="44A1AFDB" w14:textId="488A62A2" w:rsidR="00D617E1" w:rsidRDefault="00D617E1" w:rsidP="00D617E1">
      <w:pPr>
        <w:pStyle w:val="ListParagraph"/>
        <w:numPr>
          <w:ilvl w:val="0"/>
          <w:numId w:val="1"/>
        </w:numPr>
        <w:spacing w:line="360" w:lineRule="auto"/>
        <w:jc w:val="both"/>
      </w:pPr>
      <w:r>
        <w:t xml:space="preserve">Nhấp lên nút hình ba dấu chấm ở </w:t>
      </w:r>
      <w:r w:rsidR="00457B05">
        <w:t>góc</w:t>
      </w:r>
      <w:r>
        <w:t xml:space="preserve"> trên bên phải</w:t>
      </w:r>
      <w:r w:rsidR="00457B05">
        <w:t>.</w:t>
      </w:r>
    </w:p>
    <w:p w14:paraId="7FF6BAB0" w14:textId="6425D243" w:rsidR="003875B2" w:rsidRDefault="003875B2" w:rsidP="003875B2">
      <w:pPr>
        <w:spacing w:line="360" w:lineRule="auto"/>
        <w:jc w:val="both"/>
      </w:pPr>
      <w:r>
        <w:rPr>
          <w:noProof/>
        </w:rPr>
        <w:drawing>
          <wp:inline distT="0" distB="0" distL="0" distR="0" wp14:anchorId="1A003839" wp14:editId="3FEB48B0">
            <wp:extent cx="5842048" cy="3251200"/>
            <wp:effectExtent l="0" t="0" r="6350" b="6350"/>
            <wp:docPr id="3" name="Picture 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10;&#10;Description automatically generated"/>
                    <pic:cNvPicPr/>
                  </pic:nvPicPr>
                  <pic:blipFill>
                    <a:blip r:embed="rId7"/>
                    <a:stretch>
                      <a:fillRect/>
                    </a:stretch>
                  </pic:blipFill>
                  <pic:spPr>
                    <a:xfrm>
                      <a:off x="0" y="0"/>
                      <a:ext cx="5849121" cy="3255136"/>
                    </a:xfrm>
                    <a:prstGeom prst="rect">
                      <a:avLst/>
                    </a:prstGeom>
                  </pic:spPr>
                </pic:pic>
              </a:graphicData>
            </a:graphic>
          </wp:inline>
        </w:drawing>
      </w:r>
    </w:p>
    <w:p w14:paraId="463B6E1E" w14:textId="70D2DA5F" w:rsidR="00D617E1" w:rsidRDefault="00D617E1" w:rsidP="00D617E1">
      <w:pPr>
        <w:pStyle w:val="ListParagraph"/>
        <w:numPr>
          <w:ilvl w:val="0"/>
          <w:numId w:val="1"/>
        </w:numPr>
        <w:spacing w:line="360" w:lineRule="auto"/>
        <w:jc w:val="both"/>
      </w:pPr>
      <w:r>
        <w:t>Bây giờ, bạn chọn Show Original để mở</w:t>
      </w:r>
      <w:r w:rsidR="00457B05">
        <w:t xml:space="preserve"> trang</w:t>
      </w:r>
      <w:r>
        <w:t xml:space="preserve"> mã nguồn của email.</w:t>
      </w:r>
    </w:p>
    <w:p w14:paraId="7790106A" w14:textId="7A5F3029" w:rsidR="00F7146E" w:rsidRDefault="00D617E1" w:rsidP="00D91C06">
      <w:pPr>
        <w:pStyle w:val="ListParagraph"/>
        <w:numPr>
          <w:ilvl w:val="0"/>
          <w:numId w:val="1"/>
        </w:numPr>
        <w:spacing w:line="360" w:lineRule="auto"/>
        <w:jc w:val="both"/>
      </w:pPr>
      <w:r>
        <w:t xml:space="preserve">Cuộn xuống dưới và kiểm tra địa chỉ email trong </w:t>
      </w:r>
      <w:r w:rsidR="00457B05">
        <w:t xml:space="preserve">các </w:t>
      </w:r>
      <w:r>
        <w:t>phần To, From, Reply to</w:t>
      </w:r>
      <w:r w:rsidR="003F6DCC">
        <w:t xml:space="preserve">. </w:t>
      </w:r>
      <w:r w:rsidR="00457B05">
        <w:t xml:space="preserve">Nếu địa chỉ email trong </w:t>
      </w:r>
      <w:r w:rsidR="00F7146E">
        <w:t>các phần này khác nhau hoặc</w:t>
      </w:r>
      <w:r w:rsidR="00791785">
        <w:t xml:space="preserve"> được tạo thành từ một chuỗi ký tự ngẫu nhiên,</w:t>
      </w:r>
      <w:r w:rsidR="00F7146E">
        <w:t xml:space="preserve"> </w:t>
      </w:r>
      <w:r w:rsidR="00791785">
        <w:t>đây</w:t>
      </w:r>
      <w:r w:rsidR="00F7146E">
        <w:t xml:space="preserve"> là email rác.</w:t>
      </w:r>
    </w:p>
    <w:p w14:paraId="72AFDD69" w14:textId="434C3FBE" w:rsidR="00D91C06" w:rsidRDefault="00D91C06" w:rsidP="00D617E1">
      <w:pPr>
        <w:pStyle w:val="ListParagraph"/>
        <w:numPr>
          <w:ilvl w:val="0"/>
          <w:numId w:val="1"/>
        </w:numPr>
        <w:spacing w:line="360" w:lineRule="auto"/>
        <w:jc w:val="both"/>
      </w:pPr>
      <w:r>
        <w:t xml:space="preserve">Ngoài ra, những kẻ gửi thư rác thường không để địa chỉ email trong phần Reply to để tránh </w:t>
      </w:r>
      <w:r w:rsidR="006138D9">
        <w:t>nhận lại email từ nạn nhân.</w:t>
      </w:r>
    </w:p>
    <w:p w14:paraId="5F363483" w14:textId="52E4D3FF" w:rsidR="003875B2" w:rsidRDefault="003875B2" w:rsidP="003875B2">
      <w:pPr>
        <w:spacing w:line="360" w:lineRule="auto"/>
        <w:jc w:val="center"/>
      </w:pPr>
      <w:r>
        <w:rPr>
          <w:noProof/>
        </w:rPr>
        <w:lastRenderedPageBreak/>
        <w:drawing>
          <wp:inline distT="0" distB="0" distL="0" distR="0" wp14:anchorId="2FA5C2DE" wp14:editId="21731CF6">
            <wp:extent cx="4888102" cy="2479040"/>
            <wp:effectExtent l="0" t="0" r="8255" b="0"/>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8"/>
                    <a:stretch>
                      <a:fillRect/>
                    </a:stretch>
                  </pic:blipFill>
                  <pic:spPr>
                    <a:xfrm>
                      <a:off x="0" y="0"/>
                      <a:ext cx="4892834" cy="2481440"/>
                    </a:xfrm>
                    <a:prstGeom prst="rect">
                      <a:avLst/>
                    </a:prstGeom>
                  </pic:spPr>
                </pic:pic>
              </a:graphicData>
            </a:graphic>
          </wp:inline>
        </w:drawing>
      </w:r>
    </w:p>
    <w:p w14:paraId="585875AD" w14:textId="76D30EC6" w:rsidR="00802297" w:rsidRPr="00C11CF5" w:rsidRDefault="00802297" w:rsidP="003F6DCC">
      <w:pPr>
        <w:spacing w:line="360" w:lineRule="auto"/>
        <w:jc w:val="both"/>
        <w:rPr>
          <w:b/>
          <w:bCs/>
        </w:rPr>
      </w:pPr>
      <w:r w:rsidRPr="00C11CF5">
        <w:rPr>
          <w:b/>
          <w:bCs/>
        </w:rPr>
        <w:t xml:space="preserve">Kiểm tra lỗi chính tả và </w:t>
      </w:r>
      <w:r w:rsidR="00C11CF5" w:rsidRPr="00C11CF5">
        <w:rPr>
          <w:b/>
          <w:bCs/>
        </w:rPr>
        <w:t>định dạng trong email</w:t>
      </w:r>
    </w:p>
    <w:p w14:paraId="5C043CAB" w14:textId="3D1F0CB3" w:rsidR="00C11CF5" w:rsidRDefault="00C11CF5" w:rsidP="003F6DCC">
      <w:pPr>
        <w:spacing w:line="360" w:lineRule="auto"/>
        <w:jc w:val="both"/>
      </w:pPr>
      <w:r>
        <w:t>Cách tiếp theo để xác định một email rác là kiểm tra lỗi chính tả hoặc định dạng trong email. Trong hầu hết các trường hợp, email rác thường chứa rất nhiều lỗi chính tả, ngữ pháp hoặc có định dạng rất cẩu thả.</w:t>
      </w:r>
    </w:p>
    <w:p w14:paraId="6B042D34" w14:textId="175815E1" w:rsidR="00C11CF5" w:rsidRDefault="00C11CF5" w:rsidP="003F6DCC">
      <w:pPr>
        <w:spacing w:line="360" w:lineRule="auto"/>
        <w:jc w:val="both"/>
      </w:pPr>
      <w:r>
        <w:t>Email dưới đây là một ví dụ. Như bạn thấy, email này có định dạng rất cẩu thả và chứa rất nhiều lỗi ngữ pháp. Điều này cho thấy nó là email rác. Bởi vậy, bạn đừng nên nhấp vào bất kỳ liên kết nào bên trong nó.</w:t>
      </w:r>
    </w:p>
    <w:p w14:paraId="283ECEB1" w14:textId="52A37C76" w:rsidR="002545E7" w:rsidRDefault="003875B2" w:rsidP="003875B2">
      <w:pPr>
        <w:spacing w:line="360" w:lineRule="auto"/>
        <w:jc w:val="center"/>
      </w:pPr>
      <w:r>
        <w:rPr>
          <w:noProof/>
        </w:rPr>
        <w:drawing>
          <wp:inline distT="0" distB="0" distL="0" distR="0" wp14:anchorId="79EEECC9" wp14:editId="37A42547">
            <wp:extent cx="4085875" cy="3451860"/>
            <wp:effectExtent l="0" t="0" r="0" b="0"/>
            <wp:docPr id="5" name="Picture 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pic:cNvPicPr/>
                  </pic:nvPicPr>
                  <pic:blipFill>
                    <a:blip r:embed="rId9"/>
                    <a:stretch>
                      <a:fillRect/>
                    </a:stretch>
                  </pic:blipFill>
                  <pic:spPr>
                    <a:xfrm>
                      <a:off x="0" y="0"/>
                      <a:ext cx="4089002" cy="3454502"/>
                    </a:xfrm>
                    <a:prstGeom prst="rect">
                      <a:avLst/>
                    </a:prstGeom>
                  </pic:spPr>
                </pic:pic>
              </a:graphicData>
            </a:graphic>
          </wp:inline>
        </w:drawing>
      </w:r>
    </w:p>
    <w:p w14:paraId="64EA8F89" w14:textId="77777777" w:rsidR="002545E7" w:rsidRDefault="002545E7">
      <w:r>
        <w:br w:type="page"/>
      </w:r>
    </w:p>
    <w:p w14:paraId="3EC226E9" w14:textId="0CDB3BA1" w:rsidR="00D371F3" w:rsidRPr="002545E7" w:rsidRDefault="00812D62" w:rsidP="00126545">
      <w:pPr>
        <w:spacing w:line="360" w:lineRule="auto"/>
        <w:jc w:val="both"/>
        <w:rPr>
          <w:b/>
          <w:bCs/>
        </w:rPr>
      </w:pPr>
      <w:r w:rsidRPr="002545E7">
        <w:rPr>
          <w:b/>
          <w:bCs/>
        </w:rPr>
        <w:lastRenderedPageBreak/>
        <w:t>Kiểm tra nội dung email</w:t>
      </w:r>
    </w:p>
    <w:p w14:paraId="47957714" w14:textId="19E34592" w:rsidR="00D15F0F" w:rsidRDefault="00812D62" w:rsidP="00126545">
      <w:pPr>
        <w:spacing w:line="360" w:lineRule="auto"/>
        <w:jc w:val="both"/>
      </w:pPr>
      <w:r>
        <w:t>Nếu nội dung email yêu cầu bạn cung cấp thông tin cá nhân hoặc đòi tiền chuộc dưới dạng Bitcoin</w:t>
      </w:r>
      <w:r w:rsidR="00FC5128">
        <w:t xml:space="preserve"> vì một lý do gì đó, </w:t>
      </w:r>
      <w:r w:rsidR="00ED4B3F">
        <w:t>nó</w:t>
      </w:r>
      <w:r w:rsidR="00FC5128">
        <w:t xml:space="preserve"> chính là email rác. Gặp phải những email này, trước hết bạn cần bình tĩnh, bỏ qua chúng, đồng thời báo cáo chúng cho </w:t>
      </w:r>
      <w:r w:rsidR="00D15F0F" w:rsidRPr="00D15F0F">
        <w:t>Cục An ninh mạng và phòng, chống tội phạm sử dụng công</w:t>
      </w:r>
      <w:r w:rsidR="00D15F0F">
        <w:t xml:space="preserve"> nghệ cao.</w:t>
      </w:r>
    </w:p>
    <w:p w14:paraId="1B3C916F" w14:textId="406A9BA6" w:rsidR="003B3681" w:rsidRDefault="003B3681" w:rsidP="003B3681">
      <w:pPr>
        <w:spacing w:line="360" w:lineRule="auto"/>
        <w:jc w:val="center"/>
      </w:pPr>
      <w:r>
        <w:rPr>
          <w:noProof/>
        </w:rPr>
        <w:drawing>
          <wp:inline distT="0" distB="0" distL="0" distR="0" wp14:anchorId="16A890F2" wp14:editId="3229B8A7">
            <wp:extent cx="5236367" cy="3099435"/>
            <wp:effectExtent l="0" t="0" r="2540" b="5715"/>
            <wp:docPr id="6" name="Picture 6"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 letter&#10;&#10;Description automatically generated"/>
                    <pic:cNvPicPr/>
                  </pic:nvPicPr>
                  <pic:blipFill>
                    <a:blip r:embed="rId10"/>
                    <a:stretch>
                      <a:fillRect/>
                    </a:stretch>
                  </pic:blipFill>
                  <pic:spPr>
                    <a:xfrm>
                      <a:off x="0" y="0"/>
                      <a:ext cx="5237556" cy="3100139"/>
                    </a:xfrm>
                    <a:prstGeom prst="rect">
                      <a:avLst/>
                    </a:prstGeom>
                  </pic:spPr>
                </pic:pic>
              </a:graphicData>
            </a:graphic>
          </wp:inline>
        </w:drawing>
      </w:r>
    </w:p>
    <w:p w14:paraId="29C0A154" w14:textId="782D2E35" w:rsidR="00DE187F" w:rsidRPr="003875B2" w:rsidRDefault="00ED5901" w:rsidP="00126545">
      <w:pPr>
        <w:spacing w:line="360" w:lineRule="auto"/>
        <w:jc w:val="both"/>
        <w:rPr>
          <w:b/>
          <w:bCs/>
        </w:rPr>
      </w:pPr>
      <w:r w:rsidRPr="003875B2">
        <w:rPr>
          <w:b/>
          <w:bCs/>
        </w:rPr>
        <w:t>Cách chặn email rác</w:t>
      </w:r>
    </w:p>
    <w:p w14:paraId="6FF38561" w14:textId="32F48F2F" w:rsidR="0055545B" w:rsidRDefault="00ED5901" w:rsidP="0055545B">
      <w:pPr>
        <w:spacing w:line="360" w:lineRule="auto"/>
        <w:jc w:val="both"/>
      </w:pPr>
      <w:r>
        <w:t xml:space="preserve">Đến đây bạn đã biết cách xác định một email rác, bây giờ </w:t>
      </w:r>
      <w:r w:rsidR="0055545B">
        <w:t>hãy tìm hiểu cách chặn những email này.</w:t>
      </w:r>
    </w:p>
    <w:p w14:paraId="11BB01B4" w14:textId="1E4248E7" w:rsidR="00C747EA" w:rsidRPr="003875B2" w:rsidRDefault="00C747EA" w:rsidP="00C747EA">
      <w:pPr>
        <w:pStyle w:val="ListParagraph"/>
        <w:numPr>
          <w:ilvl w:val="0"/>
          <w:numId w:val="2"/>
        </w:numPr>
        <w:spacing w:line="360" w:lineRule="auto"/>
        <w:jc w:val="both"/>
        <w:rPr>
          <w:b/>
          <w:bCs/>
        </w:rPr>
      </w:pPr>
      <w:r w:rsidRPr="003875B2">
        <w:rPr>
          <w:b/>
          <w:bCs/>
        </w:rPr>
        <w:t>Sử dụng phần mềm chống thư rác</w:t>
      </w:r>
    </w:p>
    <w:p w14:paraId="38FBA458" w14:textId="2B688EB4" w:rsidR="00622D6C" w:rsidRDefault="00C747EA" w:rsidP="00C747EA">
      <w:pPr>
        <w:spacing w:line="360" w:lineRule="auto"/>
        <w:jc w:val="both"/>
      </w:pPr>
      <w:r>
        <w:t xml:space="preserve">Có rất nhiều phần mềm chống thư rác có sẵn trên Internet từ các công ty bảo mật nổi tiếng như Norton. </w:t>
      </w:r>
      <w:r w:rsidR="00EF1E49">
        <w:t>Những p</w:t>
      </w:r>
      <w:r>
        <w:t xml:space="preserve">hần mềm này sẽ liên tục quét và tìm địa chỉ email lừa đảo. </w:t>
      </w:r>
      <w:r w:rsidR="00B550D9">
        <w:t>N</w:t>
      </w:r>
      <w:r>
        <w:t xml:space="preserve">hững email </w:t>
      </w:r>
      <w:r w:rsidR="00B550D9">
        <w:t>chứa</w:t>
      </w:r>
      <w:r>
        <w:t xml:space="preserve"> các liên kết độc hại </w:t>
      </w:r>
      <w:r w:rsidR="00B550D9">
        <w:t xml:space="preserve">sẽ </w:t>
      </w:r>
      <w:r>
        <w:t xml:space="preserve">bị chặn bởi các phần mềm này trước khi chúng đến với hộp thư của bạn. Nhiều phần mềm </w:t>
      </w:r>
      <w:r w:rsidR="00622D6C">
        <w:t xml:space="preserve">phòng chống virus </w:t>
      </w:r>
      <w:r w:rsidR="00B550D9">
        <w:t>hiện</w:t>
      </w:r>
      <w:r w:rsidR="00622D6C">
        <w:t xml:space="preserve"> nay cũng </w:t>
      </w:r>
      <w:r w:rsidR="00B550D9">
        <w:t>tích hợp</w:t>
      </w:r>
      <w:r w:rsidR="00622D6C">
        <w:t xml:space="preserve"> tiện ích chống </w:t>
      </w:r>
      <w:r w:rsidR="00175A28">
        <w:t xml:space="preserve">email </w:t>
      </w:r>
      <w:r w:rsidR="00622D6C">
        <w:t>spam.</w:t>
      </w:r>
    </w:p>
    <w:p w14:paraId="12F4C55C" w14:textId="68D46345" w:rsidR="004B48AB" w:rsidRPr="004B48AB" w:rsidRDefault="00622D6C" w:rsidP="00622D6C">
      <w:pPr>
        <w:pStyle w:val="ListParagraph"/>
        <w:numPr>
          <w:ilvl w:val="0"/>
          <w:numId w:val="2"/>
        </w:numPr>
        <w:spacing w:line="360" w:lineRule="auto"/>
        <w:jc w:val="both"/>
        <w:rPr>
          <w:b/>
          <w:bCs/>
        </w:rPr>
      </w:pPr>
      <w:r w:rsidRPr="00E54162">
        <w:rPr>
          <w:b/>
          <w:bCs/>
        </w:rPr>
        <w:t>Sử dụng bộ lọc thư rác của Gmail</w:t>
      </w:r>
    </w:p>
    <w:p w14:paraId="4A8608FF" w14:textId="59F4B8EA" w:rsidR="00090A51" w:rsidRDefault="00622D6C" w:rsidP="00622D6C">
      <w:pPr>
        <w:spacing w:line="360" w:lineRule="auto"/>
        <w:jc w:val="both"/>
      </w:pPr>
      <w:r>
        <w:t xml:space="preserve">Gmail </w:t>
      </w:r>
      <w:r w:rsidR="004B48AB">
        <w:t>có sẵn công cụ</w:t>
      </w:r>
      <w:r>
        <w:t xml:space="preserve"> tự động nhận diện </w:t>
      </w:r>
      <w:r w:rsidR="004B48AB">
        <w:t>thư rác</w:t>
      </w:r>
      <w:r w:rsidR="004C2476">
        <w:t>.</w:t>
      </w:r>
      <w:r w:rsidR="00E910C4">
        <w:t xml:space="preserve"> Khi phát hiện, nó sẽ đưa</w:t>
      </w:r>
      <w:r w:rsidR="004B48AB">
        <w:t xml:space="preserve"> email rác vào </w:t>
      </w:r>
      <w:r w:rsidR="00090A51">
        <w:t>thư mục Spam.</w:t>
      </w:r>
    </w:p>
    <w:p w14:paraId="1C66C4F3" w14:textId="4D9C5784" w:rsidR="003B3681" w:rsidRDefault="003B3681" w:rsidP="003B3681">
      <w:pPr>
        <w:spacing w:line="360" w:lineRule="auto"/>
        <w:jc w:val="center"/>
      </w:pPr>
      <w:r>
        <w:rPr>
          <w:noProof/>
        </w:rPr>
        <w:lastRenderedPageBreak/>
        <w:drawing>
          <wp:inline distT="0" distB="0" distL="0" distR="0" wp14:anchorId="01D63F32" wp14:editId="13430548">
            <wp:extent cx="5600700" cy="3429000"/>
            <wp:effectExtent l="0" t="0" r="0" b="0"/>
            <wp:docPr id="7" name="Picture 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application&#10;&#10;Description automatically generated"/>
                    <pic:cNvPicPr/>
                  </pic:nvPicPr>
                  <pic:blipFill>
                    <a:blip r:embed="rId11"/>
                    <a:stretch>
                      <a:fillRect/>
                    </a:stretch>
                  </pic:blipFill>
                  <pic:spPr>
                    <a:xfrm>
                      <a:off x="0" y="0"/>
                      <a:ext cx="5600700" cy="3429000"/>
                    </a:xfrm>
                    <a:prstGeom prst="rect">
                      <a:avLst/>
                    </a:prstGeom>
                  </pic:spPr>
                </pic:pic>
              </a:graphicData>
            </a:graphic>
          </wp:inline>
        </w:drawing>
      </w:r>
    </w:p>
    <w:p w14:paraId="214322DB" w14:textId="372C2427" w:rsidR="00090A51" w:rsidRDefault="00090A51" w:rsidP="00622D6C">
      <w:pPr>
        <w:spacing w:line="360" w:lineRule="auto"/>
        <w:jc w:val="both"/>
      </w:pPr>
      <w:r>
        <w:t xml:space="preserve">Ngoài ra, </w:t>
      </w:r>
      <w:r w:rsidR="00E910C4">
        <w:t>nếu</w:t>
      </w:r>
      <w:r>
        <w:t xml:space="preserve"> bạn </w:t>
      </w:r>
      <w:r w:rsidR="00E910C4">
        <w:t>nghi ngờ</w:t>
      </w:r>
      <w:r>
        <w:t xml:space="preserve"> một email là rác, bạn có thể đánh </w:t>
      </w:r>
      <w:r w:rsidR="00E910C4">
        <w:t>đánh</w:t>
      </w:r>
      <w:r>
        <w:t xml:space="preserve"> </w:t>
      </w:r>
      <w:r w:rsidR="004D5DB5">
        <w:t>dấu</w:t>
      </w:r>
      <w:r>
        <w:t xml:space="preserve"> </w:t>
      </w:r>
      <w:r w:rsidR="00660F9F">
        <w:t xml:space="preserve">nó </w:t>
      </w:r>
      <w:r>
        <w:t xml:space="preserve">là thư </w:t>
      </w:r>
      <w:r w:rsidR="00E910C4">
        <w:t>rác</w:t>
      </w:r>
      <w:r>
        <w:t xml:space="preserve"> thủ công </w:t>
      </w:r>
      <w:r w:rsidR="00E910C4">
        <w:t>để nó không xuất hiện trong hộp thư đến nữa</w:t>
      </w:r>
      <w:r>
        <w:t>.</w:t>
      </w:r>
    </w:p>
    <w:p w14:paraId="7CAE3752" w14:textId="43EE98EF" w:rsidR="006D4E57" w:rsidRDefault="003B3681" w:rsidP="003B3681">
      <w:pPr>
        <w:spacing w:line="360" w:lineRule="auto"/>
        <w:jc w:val="center"/>
      </w:pPr>
      <w:r>
        <w:rPr>
          <w:noProof/>
        </w:rPr>
        <w:drawing>
          <wp:inline distT="0" distB="0" distL="0" distR="0" wp14:anchorId="3E57F025" wp14:editId="0163686D">
            <wp:extent cx="5943600" cy="3300730"/>
            <wp:effectExtent l="0" t="0" r="0" b="0"/>
            <wp:docPr id="8" name="Picture 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 application&#10;&#10;Description automatically generated"/>
                    <pic:cNvPicPr/>
                  </pic:nvPicPr>
                  <pic:blipFill>
                    <a:blip r:embed="rId12"/>
                    <a:stretch>
                      <a:fillRect/>
                    </a:stretch>
                  </pic:blipFill>
                  <pic:spPr>
                    <a:xfrm>
                      <a:off x="0" y="0"/>
                      <a:ext cx="5943600" cy="3300730"/>
                    </a:xfrm>
                    <a:prstGeom prst="rect">
                      <a:avLst/>
                    </a:prstGeom>
                  </pic:spPr>
                </pic:pic>
              </a:graphicData>
            </a:graphic>
          </wp:inline>
        </w:drawing>
      </w:r>
    </w:p>
    <w:p w14:paraId="39DBE50B" w14:textId="3D911E5D" w:rsidR="003B3681" w:rsidRDefault="006D4E57" w:rsidP="006D4E57">
      <w:r>
        <w:br w:type="page"/>
      </w:r>
    </w:p>
    <w:p w14:paraId="60AA2951" w14:textId="4207C1D7" w:rsidR="00090A51" w:rsidRPr="00042F9C" w:rsidRDefault="00042F9C" w:rsidP="00090A51">
      <w:pPr>
        <w:pStyle w:val="ListParagraph"/>
        <w:numPr>
          <w:ilvl w:val="0"/>
          <w:numId w:val="2"/>
        </w:numPr>
        <w:spacing w:line="360" w:lineRule="auto"/>
        <w:jc w:val="both"/>
        <w:rPr>
          <w:b/>
          <w:bCs/>
        </w:rPr>
      </w:pPr>
      <w:r>
        <w:rPr>
          <w:b/>
          <w:bCs/>
        </w:rPr>
        <w:lastRenderedPageBreak/>
        <w:t xml:space="preserve">Tạo một địa chỉ email </w:t>
      </w:r>
      <w:r w:rsidR="00262EE9">
        <w:rPr>
          <w:b/>
          <w:bCs/>
        </w:rPr>
        <w:t>chuyên dụng</w:t>
      </w:r>
    </w:p>
    <w:p w14:paraId="608122F7" w14:textId="60CF913C" w:rsidR="00AC74B9" w:rsidRDefault="00AC74B9" w:rsidP="0011317D">
      <w:pPr>
        <w:spacing w:line="360" w:lineRule="auto"/>
        <w:jc w:val="both"/>
      </w:pPr>
      <w:r>
        <w:t xml:space="preserve">Để an toàn hơn và tránh nhận thư rác, </w:t>
      </w:r>
      <w:r w:rsidR="004B0F4A">
        <w:t>bạn đừng sử dụng email chính của mình hoặc email công việc để đăng ký</w:t>
      </w:r>
      <w:r>
        <w:t xml:space="preserve"> tha</w:t>
      </w:r>
      <w:r w:rsidR="00081DA1">
        <w:t xml:space="preserve">m gia các diễn đàn, mạng xã hội, các sự kiện hay khảo sát trực tuyến… </w:t>
      </w:r>
      <w:r w:rsidR="004B0F4A">
        <w:t>Thay vào đó, bạn hãy tạo một email chuyên dụng cho việc này.</w:t>
      </w:r>
      <w:r w:rsidR="008F6589">
        <w:t xml:space="preserve"> Cách này sẽ giúp bạn an toàn hơn và ngay cả khi email bị tấn công, bạn cũng không mất dữ liệu </w:t>
      </w:r>
      <w:r w:rsidR="00503BB0">
        <w:t xml:space="preserve">hoặc thông tin </w:t>
      </w:r>
      <w:r w:rsidR="008F6589">
        <w:t>quan trọng.</w:t>
      </w:r>
    </w:p>
    <w:p w14:paraId="7EF5EEE5" w14:textId="483B9759" w:rsidR="00FB55C0" w:rsidRPr="00FB55C0" w:rsidRDefault="00FB55C0" w:rsidP="0011317D">
      <w:pPr>
        <w:spacing w:line="360" w:lineRule="auto"/>
        <w:jc w:val="both"/>
        <w:rPr>
          <w:b/>
          <w:bCs/>
        </w:rPr>
      </w:pPr>
      <w:r w:rsidRPr="00FB55C0">
        <w:rPr>
          <w:b/>
          <w:bCs/>
        </w:rPr>
        <w:t>Ca Tiếu/Bành Lê</w:t>
      </w:r>
    </w:p>
    <w:p w14:paraId="312A1F54" w14:textId="40A86FE1" w:rsidR="00FB55C0" w:rsidRPr="00FB55C0" w:rsidRDefault="00FB55C0" w:rsidP="0011317D">
      <w:pPr>
        <w:spacing w:line="360" w:lineRule="auto"/>
        <w:jc w:val="both"/>
        <w:rPr>
          <w:i/>
          <w:iCs/>
        </w:rPr>
      </w:pPr>
      <w:r w:rsidRPr="00FB55C0">
        <w:rPr>
          <w:i/>
          <w:iCs/>
        </w:rPr>
        <w:t>https://gadgetstouse.com/blog/2021/10/06/avoid-clicking-links-in-spam-emails-block-them</w:t>
      </w:r>
      <w:r w:rsidRPr="00FB55C0">
        <w:rPr>
          <w:i/>
          <w:iCs/>
        </w:rPr>
        <w:t>/</w:t>
      </w:r>
    </w:p>
    <w:sectPr w:rsidR="00FB55C0" w:rsidRPr="00FB55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86748"/>
    <w:multiLevelType w:val="hybridMultilevel"/>
    <w:tmpl w:val="8CBEDCBA"/>
    <w:lvl w:ilvl="0" w:tplc="86E81890">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B0A5009"/>
    <w:multiLevelType w:val="hybridMultilevel"/>
    <w:tmpl w:val="86B08C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5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17D"/>
    <w:rsid w:val="00010488"/>
    <w:rsid w:val="00042F9C"/>
    <w:rsid w:val="00081DA1"/>
    <w:rsid w:val="00090A51"/>
    <w:rsid w:val="00094F10"/>
    <w:rsid w:val="000C0108"/>
    <w:rsid w:val="000D173B"/>
    <w:rsid w:val="0011317D"/>
    <w:rsid w:val="00126545"/>
    <w:rsid w:val="00141FA3"/>
    <w:rsid w:val="00150F17"/>
    <w:rsid w:val="00175A28"/>
    <w:rsid w:val="00186626"/>
    <w:rsid w:val="001A75E4"/>
    <w:rsid w:val="001B34CD"/>
    <w:rsid w:val="001B44A9"/>
    <w:rsid w:val="00234EC9"/>
    <w:rsid w:val="002545E7"/>
    <w:rsid w:val="00262EE9"/>
    <w:rsid w:val="00263776"/>
    <w:rsid w:val="002B11D6"/>
    <w:rsid w:val="002F5095"/>
    <w:rsid w:val="00336C7D"/>
    <w:rsid w:val="00367022"/>
    <w:rsid w:val="003875B2"/>
    <w:rsid w:val="00393064"/>
    <w:rsid w:val="003B3681"/>
    <w:rsid w:val="003C7919"/>
    <w:rsid w:val="003F6DCC"/>
    <w:rsid w:val="004143D8"/>
    <w:rsid w:val="00436C53"/>
    <w:rsid w:val="00457B05"/>
    <w:rsid w:val="0047195C"/>
    <w:rsid w:val="004B0F4A"/>
    <w:rsid w:val="004B48AB"/>
    <w:rsid w:val="004C17A1"/>
    <w:rsid w:val="004C2476"/>
    <w:rsid w:val="004D22D2"/>
    <w:rsid w:val="004D5DB5"/>
    <w:rsid w:val="00503BB0"/>
    <w:rsid w:val="0050550B"/>
    <w:rsid w:val="00552A11"/>
    <w:rsid w:val="0055545B"/>
    <w:rsid w:val="005B38B4"/>
    <w:rsid w:val="005E6182"/>
    <w:rsid w:val="005E66AD"/>
    <w:rsid w:val="006138D9"/>
    <w:rsid w:val="00617677"/>
    <w:rsid w:val="00622D6C"/>
    <w:rsid w:val="006354C3"/>
    <w:rsid w:val="00660F9F"/>
    <w:rsid w:val="006B20D4"/>
    <w:rsid w:val="006D4E57"/>
    <w:rsid w:val="006E00E0"/>
    <w:rsid w:val="007303C4"/>
    <w:rsid w:val="00791785"/>
    <w:rsid w:val="00802297"/>
    <w:rsid w:val="00812D62"/>
    <w:rsid w:val="00833F8E"/>
    <w:rsid w:val="00835699"/>
    <w:rsid w:val="008F6589"/>
    <w:rsid w:val="00905928"/>
    <w:rsid w:val="00984886"/>
    <w:rsid w:val="009E415A"/>
    <w:rsid w:val="00A152AA"/>
    <w:rsid w:val="00A97014"/>
    <w:rsid w:val="00AA292F"/>
    <w:rsid w:val="00AC74B9"/>
    <w:rsid w:val="00B51138"/>
    <w:rsid w:val="00B550D9"/>
    <w:rsid w:val="00B57456"/>
    <w:rsid w:val="00C103B8"/>
    <w:rsid w:val="00C11CF5"/>
    <w:rsid w:val="00C26CE3"/>
    <w:rsid w:val="00C5374F"/>
    <w:rsid w:val="00C747EA"/>
    <w:rsid w:val="00D15F0F"/>
    <w:rsid w:val="00D371F3"/>
    <w:rsid w:val="00D617E1"/>
    <w:rsid w:val="00D6509D"/>
    <w:rsid w:val="00D91C06"/>
    <w:rsid w:val="00DC4234"/>
    <w:rsid w:val="00DE187F"/>
    <w:rsid w:val="00E200CC"/>
    <w:rsid w:val="00E27790"/>
    <w:rsid w:val="00E5216F"/>
    <w:rsid w:val="00E54162"/>
    <w:rsid w:val="00E910C4"/>
    <w:rsid w:val="00ED4B3F"/>
    <w:rsid w:val="00ED5901"/>
    <w:rsid w:val="00EF1E49"/>
    <w:rsid w:val="00F20E53"/>
    <w:rsid w:val="00F44A70"/>
    <w:rsid w:val="00F7146E"/>
    <w:rsid w:val="00F759D9"/>
    <w:rsid w:val="00F91231"/>
    <w:rsid w:val="00FB55C0"/>
    <w:rsid w:val="00FC51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8FC4E5"/>
  <w15:chartTrackingRefBased/>
  <w15:docId w15:val="{C6129F08-A0E3-4E80-B07A-879E2951A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26545"/>
    <w:pPr>
      <w:ind w:left="720"/>
      <w:contextualSpacing/>
    </w:pPr>
  </w:style>
  <w:style w:type="character" w:styleId="Hyperlink">
    <w:name w:val="Hyperlink"/>
    <w:basedOn w:val="DefaultParagraphFont"/>
    <w:uiPriority w:val="99"/>
    <w:unhideWhenUsed/>
    <w:rsid w:val="00D617E1"/>
    <w:rPr>
      <w:color w:val="0563C1" w:themeColor="hyperlink"/>
      <w:u w:val="single"/>
    </w:rPr>
  </w:style>
  <w:style w:type="character" w:styleId="UnresolvedMention">
    <w:name w:val="Unresolved Mention"/>
    <w:basedOn w:val="DefaultParagraphFont"/>
    <w:uiPriority w:val="99"/>
    <w:semiHidden/>
    <w:unhideWhenUsed/>
    <w:rsid w:val="00D617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9407836">
      <w:bodyDiv w:val="1"/>
      <w:marLeft w:val="0"/>
      <w:marRight w:val="0"/>
      <w:marTop w:val="0"/>
      <w:marBottom w:val="0"/>
      <w:divBdr>
        <w:top w:val="none" w:sz="0" w:space="0" w:color="auto"/>
        <w:left w:val="none" w:sz="0" w:space="0" w:color="auto"/>
        <w:bottom w:val="none" w:sz="0" w:space="0" w:color="auto"/>
        <w:right w:val="none" w:sz="0" w:space="0" w:color="auto"/>
      </w:divBdr>
      <w:divsChild>
        <w:div w:id="1344740290">
          <w:marLeft w:val="0"/>
          <w:marRight w:val="0"/>
          <w:marTop w:val="75"/>
          <w:marBottom w:val="7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7</Pages>
  <Words>671</Words>
  <Characters>3830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93</cp:revision>
  <dcterms:created xsi:type="dcterms:W3CDTF">2021-10-11T01:03:00Z</dcterms:created>
  <dcterms:modified xsi:type="dcterms:W3CDTF">2021-10-11T03:31:00Z</dcterms:modified>
</cp:coreProperties>
</file>