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9FD83" w14:textId="2DE271A8" w:rsidR="00552A11" w:rsidRPr="00110CE4" w:rsidRDefault="00E71786" w:rsidP="00110CE4">
      <w:pPr>
        <w:spacing w:line="360" w:lineRule="auto"/>
        <w:jc w:val="center"/>
        <w:rPr>
          <w:b/>
          <w:bCs/>
          <w:color w:val="FF0000"/>
        </w:rPr>
      </w:pPr>
      <w:r w:rsidRPr="00110CE4">
        <w:rPr>
          <w:b/>
          <w:bCs/>
          <w:color w:val="FF0000"/>
        </w:rPr>
        <w:t>4 cách khóa màn hình máy tính Windows 11</w:t>
      </w:r>
    </w:p>
    <w:p w14:paraId="4D95628F" w14:textId="5CBECBB8" w:rsidR="00E92CC0" w:rsidRPr="00E92CC0" w:rsidRDefault="00E92CC0" w:rsidP="00E71786">
      <w:pPr>
        <w:spacing w:line="360" w:lineRule="auto"/>
        <w:jc w:val="both"/>
        <w:rPr>
          <w:b/>
          <w:bCs/>
        </w:rPr>
      </w:pPr>
      <w:r w:rsidRPr="00E92CC0">
        <w:rPr>
          <w:b/>
          <w:bCs/>
        </w:rPr>
        <w:t>Khóa màn hình máy tính sẽ ngăn chặn các cặp mắt tò mò khỏi các dữ liệu riêng tư của bạn.</w:t>
      </w:r>
    </w:p>
    <w:p w14:paraId="1E9A4490" w14:textId="6703541F" w:rsidR="00E92CC0" w:rsidRDefault="003D4AF7" w:rsidP="003D4AF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5BF1204" wp14:editId="0F97068B">
            <wp:extent cx="4612168" cy="2594344"/>
            <wp:effectExtent l="0" t="0" r="0" b="0"/>
            <wp:docPr id="6" name="Picture 6" descr="A picture containing text, table, indoor, des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table, indoor, desk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6235" cy="26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DCBB" w14:textId="77777777" w:rsidR="004C795D" w:rsidRDefault="00E71786" w:rsidP="00E71786">
      <w:pPr>
        <w:spacing w:line="360" w:lineRule="auto"/>
        <w:jc w:val="both"/>
      </w:pPr>
      <w:r>
        <w:t>Khi bạn không sử dụng máy tính, tốt nhất bạn nên khóa màn hình của thiết bị</w:t>
      </w:r>
      <w:r w:rsidR="00E92CC0">
        <w:t>, n</w:t>
      </w:r>
      <w:r>
        <w:t>gay cả khi bạn chỉ rời khỏi bàn làm việc trong một phút</w:t>
      </w:r>
      <w:r w:rsidR="00E92CC0">
        <w:t>. Đ</w:t>
      </w:r>
      <w:r>
        <w:t>ây là cách bảo vệ quyền riêng tư</w:t>
      </w:r>
      <w:r w:rsidR="00E92CC0">
        <w:t xml:space="preserve"> hiệu quả nhất</w:t>
      </w:r>
      <w:r>
        <w:t xml:space="preserve"> khi bạn sống hoặc làm việc trong một không gian chia sẻ.</w:t>
      </w:r>
      <w:r w:rsidR="00E92CC0">
        <w:t xml:space="preserve"> </w:t>
      </w:r>
      <w:r>
        <w:t>Khóa màn hình máy tính sẽ ngăn chặn các cặp mắt tò mò khỏi các dữ liệu riêng tư của bạn.</w:t>
      </w:r>
    </w:p>
    <w:p w14:paraId="455E10F3" w14:textId="0A9EF018" w:rsidR="00E71786" w:rsidRDefault="004C795D" w:rsidP="00E71786">
      <w:pPr>
        <w:spacing w:line="360" w:lineRule="auto"/>
        <w:jc w:val="both"/>
      </w:pPr>
      <w:r>
        <w:t>Sau đây là</w:t>
      </w:r>
      <w:r w:rsidR="00E71786">
        <w:t xml:space="preserve"> 4 cách khóa màn hình máy tính Windows 11.</w:t>
      </w:r>
    </w:p>
    <w:p w14:paraId="0CB52359" w14:textId="58F3E338" w:rsidR="00E71786" w:rsidRPr="004C795D" w:rsidRDefault="00E71786" w:rsidP="00E71786">
      <w:pPr>
        <w:spacing w:line="360" w:lineRule="auto"/>
        <w:jc w:val="both"/>
        <w:rPr>
          <w:b/>
          <w:bCs/>
        </w:rPr>
      </w:pPr>
      <w:r w:rsidRPr="004C795D">
        <w:rPr>
          <w:b/>
          <w:bCs/>
        </w:rPr>
        <w:t>Sử dụng phím tắt</w:t>
      </w:r>
      <w:r w:rsidR="004C795D" w:rsidRPr="004C795D">
        <w:rPr>
          <w:b/>
          <w:bCs/>
        </w:rPr>
        <w:t xml:space="preserve"> Windows + L</w:t>
      </w:r>
    </w:p>
    <w:p w14:paraId="3940D5E5" w14:textId="7C7647D1" w:rsidR="00E71786" w:rsidRDefault="00E71786" w:rsidP="00E71786">
      <w:pPr>
        <w:spacing w:line="360" w:lineRule="auto"/>
        <w:jc w:val="both"/>
      </w:pPr>
      <w:r>
        <w:t xml:space="preserve">Đây là cách khóa màn hình máy tính Windows 11 nhanh nhất và có lẽ bạn đã từng sử dụng nó. Theo đó, bạn chỉ cần </w:t>
      </w:r>
      <w:r w:rsidR="004C795D">
        <w:t>bấm</w:t>
      </w:r>
      <w:r>
        <w:t xml:space="preserve"> tổ hợp phím Windows + L trên bàn phím là ngay lập tức Windows 11 sẽ khóa màn hình của thiết bị.</w:t>
      </w:r>
    </w:p>
    <w:p w14:paraId="60AE0B98" w14:textId="5E4FDE3D" w:rsidR="003F79CD" w:rsidRDefault="003F79CD" w:rsidP="003D4AF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90DAFB0" wp14:editId="27FD79AD">
            <wp:extent cx="4795284" cy="1866370"/>
            <wp:effectExtent l="0" t="0" r="5715" b="635"/>
            <wp:docPr id="1" name="Picture 1" descr="A picture containing keyboard, computer, electronics, sit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keyboard, computer, electronics, sitting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9323" cy="186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2D10" w14:textId="013882A3" w:rsidR="00E71786" w:rsidRPr="0033197C" w:rsidRDefault="00E71786" w:rsidP="00E71786">
      <w:pPr>
        <w:spacing w:line="360" w:lineRule="auto"/>
        <w:jc w:val="both"/>
        <w:rPr>
          <w:b/>
          <w:bCs/>
        </w:rPr>
      </w:pPr>
      <w:r w:rsidRPr="0033197C">
        <w:rPr>
          <w:b/>
          <w:bCs/>
        </w:rPr>
        <w:lastRenderedPageBreak/>
        <w:t>Sử dụng trình đơn Start</w:t>
      </w:r>
    </w:p>
    <w:p w14:paraId="091802EB" w14:textId="33D0C260" w:rsidR="003F79CD" w:rsidRDefault="00E71786" w:rsidP="00E71786">
      <w:pPr>
        <w:spacing w:line="360" w:lineRule="auto"/>
        <w:jc w:val="both"/>
      </w:pPr>
      <w:r>
        <w:t>Bước 1: Bấm nút Start trên Taskbar. Bạn có thể bấm phím Windows trên bàn phím.</w:t>
      </w:r>
    </w:p>
    <w:p w14:paraId="7B380168" w14:textId="6992D1FF" w:rsidR="003F79CD" w:rsidRDefault="00E71786" w:rsidP="00E71786">
      <w:pPr>
        <w:spacing w:line="360" w:lineRule="auto"/>
        <w:jc w:val="both"/>
      </w:pPr>
      <w:r>
        <w:t>Bước 2: Bấm lên tên của bạn ở góc dưới cùng bên trái của trình đơn Start.</w:t>
      </w:r>
    </w:p>
    <w:p w14:paraId="5CE9FEB0" w14:textId="408F154E" w:rsidR="00E71786" w:rsidRDefault="0033197C" w:rsidP="00E71786">
      <w:pPr>
        <w:spacing w:line="360" w:lineRule="auto"/>
        <w:jc w:val="both"/>
      </w:pPr>
      <w:r>
        <w:t xml:space="preserve">Bước 3: </w:t>
      </w:r>
      <w:r w:rsidR="00E71786">
        <w:t>Chọn Lock</w:t>
      </w:r>
      <w:r>
        <w:t xml:space="preserve"> và </w:t>
      </w:r>
      <w:r w:rsidR="00051A63">
        <w:t xml:space="preserve">màn hình của </w:t>
      </w:r>
      <w:r>
        <w:t>thiết bị sẽ bị khóa ngay tức thì.</w:t>
      </w:r>
    </w:p>
    <w:p w14:paraId="4C3119DE" w14:textId="12BA2CE6" w:rsidR="003F79CD" w:rsidRDefault="003F79CD" w:rsidP="003F79C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B591F77" wp14:editId="1DED9656">
            <wp:extent cx="4374129" cy="5018567"/>
            <wp:effectExtent l="0" t="0" r="762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019" cy="504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1A55" w14:textId="3B15D968" w:rsidR="00E71786" w:rsidRPr="00F16E55" w:rsidRDefault="00E71786" w:rsidP="00E71786">
      <w:pPr>
        <w:spacing w:line="360" w:lineRule="auto"/>
        <w:jc w:val="both"/>
        <w:rPr>
          <w:b/>
          <w:bCs/>
        </w:rPr>
      </w:pPr>
      <w:r w:rsidRPr="00F16E55">
        <w:rPr>
          <w:b/>
          <w:bCs/>
        </w:rPr>
        <w:t>Sử dụng tổ hợp phím tắt Ctrl + Alt + Delete</w:t>
      </w:r>
    </w:p>
    <w:p w14:paraId="7B346F77" w14:textId="77363A1D" w:rsidR="00E71786" w:rsidRDefault="00E71786" w:rsidP="00E71786">
      <w:pPr>
        <w:spacing w:line="360" w:lineRule="auto"/>
        <w:jc w:val="both"/>
      </w:pPr>
      <w:r>
        <w:t xml:space="preserve">Bên </w:t>
      </w:r>
      <w:r w:rsidR="003F79CD">
        <w:t>cạnh</w:t>
      </w:r>
      <w:r>
        <w:t xml:space="preserve"> tổ hợp phím tắt Windows + L, bạn </w:t>
      </w:r>
      <w:r w:rsidR="00F16E55">
        <w:t xml:space="preserve">còn </w:t>
      </w:r>
      <w:r>
        <w:t>có thể sử dụng tổ hợp phím tắt Ctrl + Alt + Delete để khóa màn hình máy tính Windows 11. Nhược điểm của cách này là bạn cần nhiều thao tác hơn.</w:t>
      </w:r>
    </w:p>
    <w:p w14:paraId="09FB5D33" w14:textId="77777777" w:rsidR="00E71786" w:rsidRDefault="00E71786" w:rsidP="00E71786">
      <w:pPr>
        <w:spacing w:line="360" w:lineRule="auto"/>
        <w:jc w:val="both"/>
      </w:pPr>
      <w:r>
        <w:t>Bước 1: Bấm tổ hợp phím Ctrl + Alt + Delete trên bàn phím.</w:t>
      </w:r>
    </w:p>
    <w:p w14:paraId="0ECDE8D0" w14:textId="766071ED" w:rsidR="00E71786" w:rsidRDefault="00E71786" w:rsidP="00E71786">
      <w:pPr>
        <w:spacing w:line="360" w:lineRule="auto"/>
        <w:jc w:val="both"/>
      </w:pPr>
      <w:r>
        <w:t>Bước 2: Trên màn hình hiện ra, bạn chọn tùy chọn Lock.</w:t>
      </w:r>
    </w:p>
    <w:p w14:paraId="6CFF99FD" w14:textId="7A215697" w:rsidR="003F79CD" w:rsidRDefault="003F79CD" w:rsidP="003F79C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C03DB62" wp14:editId="7C7A371D">
            <wp:extent cx="5534091" cy="2153920"/>
            <wp:effectExtent l="0" t="0" r="9525" b="0"/>
            <wp:docPr id="3" name="Picture 3" descr="A close up of a key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keyboard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434" cy="21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52BC" w14:textId="12D63594" w:rsidR="00110CE4" w:rsidRPr="00673127" w:rsidRDefault="00110CE4" w:rsidP="00E71786">
      <w:pPr>
        <w:spacing w:line="360" w:lineRule="auto"/>
        <w:jc w:val="both"/>
        <w:rPr>
          <w:b/>
          <w:bCs/>
        </w:rPr>
      </w:pPr>
      <w:r w:rsidRPr="00673127">
        <w:rPr>
          <w:b/>
          <w:bCs/>
        </w:rPr>
        <w:t>Sử dụng tùy chọn tự động khóa</w:t>
      </w:r>
      <w:r w:rsidR="00F513B4" w:rsidRPr="00673127">
        <w:rPr>
          <w:b/>
          <w:bCs/>
        </w:rPr>
        <w:t xml:space="preserve"> </w:t>
      </w:r>
      <w:r w:rsidR="00673127">
        <w:rPr>
          <w:b/>
          <w:bCs/>
        </w:rPr>
        <w:t xml:space="preserve">màn hình </w:t>
      </w:r>
      <w:r w:rsidR="00F513B4" w:rsidRPr="00673127">
        <w:rPr>
          <w:b/>
          <w:bCs/>
        </w:rPr>
        <w:t xml:space="preserve">của </w:t>
      </w:r>
      <w:r w:rsidR="00673127">
        <w:rPr>
          <w:b/>
          <w:bCs/>
        </w:rPr>
        <w:t>S</w:t>
      </w:r>
      <w:r w:rsidR="00F513B4" w:rsidRPr="00673127">
        <w:rPr>
          <w:b/>
          <w:bCs/>
        </w:rPr>
        <w:t>creen saver</w:t>
      </w:r>
    </w:p>
    <w:p w14:paraId="7741326D" w14:textId="1C6075E2" w:rsidR="00110CE4" w:rsidRDefault="00110CE4" w:rsidP="00E71786">
      <w:pPr>
        <w:spacing w:line="360" w:lineRule="auto"/>
        <w:jc w:val="both"/>
      </w:pPr>
      <w:r>
        <w:t xml:space="preserve">Bạn có thể thiết lập để máy tính tự động khóa </w:t>
      </w:r>
      <w:r w:rsidR="00673127">
        <w:t>màn</w:t>
      </w:r>
      <w:r>
        <w:t xml:space="preserve"> hình sau một khoảng thời gian nhất định bạn không sử dụng thiết bị. Để thực hiện, bạn làm theo các bước như sau:</w:t>
      </w:r>
    </w:p>
    <w:p w14:paraId="7479E254" w14:textId="3FFBE687" w:rsidR="00110CE4" w:rsidRDefault="00110CE4" w:rsidP="00E71786">
      <w:pPr>
        <w:spacing w:line="360" w:lineRule="auto"/>
        <w:jc w:val="both"/>
      </w:pPr>
      <w:r>
        <w:t>Bước 1: Bấm lên nút Search hình chiếc kính lúp trên Taskbar và gõ từ khóa Screen saver sau đó chọn Open.</w:t>
      </w:r>
    </w:p>
    <w:p w14:paraId="3DC79BFD" w14:textId="0A243C62" w:rsidR="003F79CD" w:rsidRDefault="003F79CD" w:rsidP="003F79C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B2D275C" wp14:editId="7251A260">
            <wp:extent cx="4385921" cy="4231758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173" cy="42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388E" w14:textId="5F2BF7EA" w:rsidR="00E71786" w:rsidRDefault="00110CE4" w:rsidP="00E71786">
      <w:pPr>
        <w:spacing w:line="360" w:lineRule="auto"/>
        <w:jc w:val="both"/>
      </w:pPr>
      <w:r>
        <w:lastRenderedPageBreak/>
        <w:t>Bước 2: Chọn tùy chọn Screen Saver tại trình đơn xổ xuống tên Screen saver.</w:t>
      </w:r>
    </w:p>
    <w:p w14:paraId="06CA0612" w14:textId="77777777" w:rsidR="00110CE4" w:rsidRDefault="00110CE4" w:rsidP="00E71786">
      <w:pPr>
        <w:spacing w:line="360" w:lineRule="auto"/>
        <w:jc w:val="both"/>
      </w:pPr>
      <w:r>
        <w:t>Bước 3: Chọn thời gian bạn muốn kích hoạt tính năng tự động khóa màn hình tại mục Wait.</w:t>
      </w:r>
    </w:p>
    <w:p w14:paraId="04A50486" w14:textId="77777777" w:rsidR="00110CE4" w:rsidRDefault="00110CE4" w:rsidP="00E71786">
      <w:pPr>
        <w:spacing w:line="360" w:lineRule="auto"/>
        <w:jc w:val="both"/>
      </w:pPr>
      <w:r>
        <w:t>Bước 4: Đánh dấu chọn vào hộp kiểm On resume, display the log-on screen.</w:t>
      </w:r>
    </w:p>
    <w:p w14:paraId="249DCFAB" w14:textId="002031B3" w:rsidR="00110CE4" w:rsidRDefault="00110CE4" w:rsidP="00E71786">
      <w:pPr>
        <w:spacing w:line="360" w:lineRule="auto"/>
        <w:jc w:val="both"/>
      </w:pPr>
      <w:r>
        <w:t>Bước 5: Bấm nút OK.</w:t>
      </w:r>
    </w:p>
    <w:p w14:paraId="6E1F51B4" w14:textId="68B87B2B" w:rsidR="003F79CD" w:rsidRDefault="003F79CD" w:rsidP="003F79C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85A076D" wp14:editId="4D9FC13E">
            <wp:extent cx="4391025" cy="4848225"/>
            <wp:effectExtent l="0" t="0" r="9525" b="952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E7D9" w14:textId="77777777" w:rsidR="00110CE4" w:rsidRDefault="00110CE4" w:rsidP="00E71786">
      <w:pPr>
        <w:spacing w:line="360" w:lineRule="auto"/>
        <w:jc w:val="both"/>
      </w:pPr>
      <w:r>
        <w:t>Lần tới khi Screen saver chạy, máy tính sẽ tự động khóa màn hình.</w:t>
      </w:r>
    </w:p>
    <w:p w14:paraId="2B4FC2D8" w14:textId="77777777" w:rsidR="00110CE4" w:rsidRPr="00110CE4" w:rsidRDefault="00110CE4" w:rsidP="00E71786">
      <w:pPr>
        <w:spacing w:line="360" w:lineRule="auto"/>
        <w:jc w:val="both"/>
        <w:rPr>
          <w:b/>
          <w:bCs/>
        </w:rPr>
      </w:pPr>
      <w:r w:rsidRPr="00110CE4">
        <w:rPr>
          <w:b/>
          <w:bCs/>
        </w:rPr>
        <w:t>Ca Tiếu/Bành Lê</w:t>
      </w:r>
    </w:p>
    <w:p w14:paraId="34D2BA87" w14:textId="27854681" w:rsidR="00110CE4" w:rsidRPr="00110CE4" w:rsidRDefault="00110CE4" w:rsidP="00E71786">
      <w:pPr>
        <w:spacing w:line="360" w:lineRule="auto"/>
        <w:jc w:val="both"/>
        <w:rPr>
          <w:i/>
          <w:iCs/>
        </w:rPr>
      </w:pPr>
      <w:r w:rsidRPr="00110CE4">
        <w:rPr>
          <w:i/>
          <w:iCs/>
        </w:rPr>
        <w:t>https://wccftech.com/how-to/learn-different-ways-to-lock-a-windows-11-system-tutorial/</w:t>
      </w:r>
      <w:r w:rsidRPr="00110CE4">
        <w:rPr>
          <w:i/>
          <w:iCs/>
        </w:rPr>
        <w:t xml:space="preserve"> </w:t>
      </w:r>
    </w:p>
    <w:sectPr w:rsidR="00110CE4" w:rsidRPr="00110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86"/>
    <w:rsid w:val="00051A63"/>
    <w:rsid w:val="00110CE4"/>
    <w:rsid w:val="0033197C"/>
    <w:rsid w:val="003D4AF7"/>
    <w:rsid w:val="003F79CD"/>
    <w:rsid w:val="0047195C"/>
    <w:rsid w:val="004C795D"/>
    <w:rsid w:val="00552A11"/>
    <w:rsid w:val="00673127"/>
    <w:rsid w:val="00882059"/>
    <w:rsid w:val="00E71786"/>
    <w:rsid w:val="00E92CC0"/>
    <w:rsid w:val="00F16E55"/>
    <w:rsid w:val="00F5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D89E9"/>
  <w15:chartTrackingRefBased/>
  <w15:docId w15:val="{5AD2C02B-84B7-462A-B241-9B8C5BC0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11</cp:revision>
  <dcterms:created xsi:type="dcterms:W3CDTF">2021-10-19T00:13:00Z</dcterms:created>
  <dcterms:modified xsi:type="dcterms:W3CDTF">2021-10-19T03:55:00Z</dcterms:modified>
</cp:coreProperties>
</file>