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AA2768" w14:textId="03C2407F" w:rsidR="00552A11" w:rsidRPr="00B4298C" w:rsidRDefault="008619D1" w:rsidP="006B5367">
      <w:pPr>
        <w:spacing w:line="360" w:lineRule="auto"/>
        <w:jc w:val="center"/>
        <w:rPr>
          <w:b/>
          <w:bCs/>
          <w:color w:val="FF0000"/>
        </w:rPr>
      </w:pPr>
      <w:r w:rsidRPr="00B4298C">
        <w:rPr>
          <w:b/>
          <w:bCs/>
          <w:color w:val="FF0000"/>
        </w:rPr>
        <w:t xml:space="preserve">4 cách mở </w:t>
      </w:r>
      <w:r w:rsidR="00B305B7" w:rsidRPr="00B4298C">
        <w:rPr>
          <w:b/>
          <w:bCs/>
          <w:color w:val="FF0000"/>
        </w:rPr>
        <w:t>chế độ</w:t>
      </w:r>
      <w:r w:rsidRPr="00B4298C">
        <w:rPr>
          <w:b/>
          <w:bCs/>
          <w:color w:val="FF0000"/>
        </w:rPr>
        <w:t xml:space="preserve"> duyệt web riêng tư trên</w:t>
      </w:r>
      <w:r w:rsidR="00B4298C" w:rsidRPr="00B4298C">
        <w:rPr>
          <w:b/>
          <w:bCs/>
          <w:color w:val="FF0000"/>
        </w:rPr>
        <w:t xml:space="preserve"> Safari trên</w:t>
      </w:r>
      <w:r w:rsidRPr="00B4298C">
        <w:rPr>
          <w:b/>
          <w:bCs/>
          <w:color w:val="FF0000"/>
        </w:rPr>
        <w:t xml:space="preserve"> iOS 15 và iPadOS 15</w:t>
      </w:r>
    </w:p>
    <w:p w14:paraId="19A0BF24" w14:textId="4E310846" w:rsidR="008619D1" w:rsidRDefault="008619D1" w:rsidP="00A929F8">
      <w:pPr>
        <w:spacing w:line="360" w:lineRule="auto"/>
        <w:jc w:val="both"/>
        <w:rPr>
          <w:b/>
          <w:bCs/>
        </w:rPr>
      </w:pPr>
      <w:r w:rsidRPr="00B4298C">
        <w:rPr>
          <w:b/>
          <w:bCs/>
        </w:rPr>
        <w:t xml:space="preserve">Chế độ </w:t>
      </w:r>
      <w:r w:rsidR="00543C5F" w:rsidRPr="00B4298C">
        <w:rPr>
          <w:b/>
          <w:bCs/>
        </w:rPr>
        <w:t>duyệt</w:t>
      </w:r>
      <w:r w:rsidRPr="00B4298C">
        <w:rPr>
          <w:b/>
          <w:bCs/>
        </w:rPr>
        <w:t xml:space="preserve"> web riêng tư (private browsing mode)</w:t>
      </w:r>
      <w:r w:rsidR="00543C5F" w:rsidRPr="00B4298C">
        <w:rPr>
          <w:b/>
          <w:bCs/>
        </w:rPr>
        <w:t xml:space="preserve"> </w:t>
      </w:r>
      <w:r w:rsidRPr="00B4298C">
        <w:rPr>
          <w:b/>
          <w:bCs/>
        </w:rPr>
        <w:t xml:space="preserve">trên Safari </w:t>
      </w:r>
      <w:r w:rsidR="00543C5F" w:rsidRPr="00B4298C">
        <w:rPr>
          <w:b/>
          <w:bCs/>
        </w:rPr>
        <w:t>giúp</w:t>
      </w:r>
      <w:r w:rsidRPr="00B4298C">
        <w:rPr>
          <w:b/>
          <w:bCs/>
        </w:rPr>
        <w:t xml:space="preserve"> bạn truy cập </w:t>
      </w:r>
      <w:r w:rsidR="00543C5F" w:rsidRPr="00B4298C">
        <w:rPr>
          <w:b/>
          <w:bCs/>
        </w:rPr>
        <w:t>web</w:t>
      </w:r>
      <w:r w:rsidRPr="00B4298C">
        <w:rPr>
          <w:b/>
          <w:bCs/>
        </w:rPr>
        <w:t xml:space="preserve"> không để lại bất kỳ dấu vết gì </w:t>
      </w:r>
      <w:r w:rsidRPr="00B4298C">
        <w:rPr>
          <w:b/>
          <w:bCs/>
        </w:rPr>
        <w:t>trên iPhone</w:t>
      </w:r>
      <w:r w:rsidRPr="00B4298C">
        <w:rPr>
          <w:b/>
          <w:bCs/>
        </w:rPr>
        <w:t xml:space="preserve">, iPad </w:t>
      </w:r>
      <w:r w:rsidRPr="00B4298C">
        <w:rPr>
          <w:b/>
          <w:bCs/>
        </w:rPr>
        <w:t>hoặc trong danh sách các tab trên các thiết bị khác.</w:t>
      </w:r>
    </w:p>
    <w:p w14:paraId="4A1751DA" w14:textId="4F292273" w:rsidR="00B4298C" w:rsidRPr="00B4298C" w:rsidRDefault="0085144B" w:rsidP="00D4553D">
      <w:pPr>
        <w:spacing w:line="360" w:lineRule="auto"/>
        <w:jc w:val="center"/>
        <w:rPr>
          <w:b/>
          <w:bCs/>
        </w:rPr>
      </w:pPr>
      <w:r>
        <w:rPr>
          <w:b/>
          <w:bCs/>
          <w:noProof/>
        </w:rPr>
        <w:drawing>
          <wp:inline distT="0" distB="0" distL="0" distR="0" wp14:anchorId="781B7A41" wp14:editId="546AC99A">
            <wp:extent cx="4805680" cy="2402840"/>
            <wp:effectExtent l="0" t="0" r="0" b="0"/>
            <wp:docPr id="1" name="Picture 1"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 application, chat or text message&#10;&#10;Description automatically generated"/>
                    <pic:cNvPicPr/>
                  </pic:nvPicPr>
                  <pic:blipFill>
                    <a:blip r:embed="rId4"/>
                    <a:stretch>
                      <a:fillRect/>
                    </a:stretch>
                  </pic:blipFill>
                  <pic:spPr>
                    <a:xfrm>
                      <a:off x="0" y="0"/>
                      <a:ext cx="4805680" cy="2402840"/>
                    </a:xfrm>
                    <a:prstGeom prst="rect">
                      <a:avLst/>
                    </a:prstGeom>
                  </pic:spPr>
                </pic:pic>
              </a:graphicData>
            </a:graphic>
          </wp:inline>
        </w:drawing>
      </w:r>
    </w:p>
    <w:p w14:paraId="3A0D6A75" w14:textId="7A1E802E" w:rsidR="00543C5F" w:rsidRDefault="00543C5F" w:rsidP="00A929F8">
      <w:pPr>
        <w:spacing w:line="360" w:lineRule="auto"/>
        <w:jc w:val="both"/>
      </w:pPr>
      <w:r>
        <w:t>Cụ thể, khi bạn sử dụng tab riêng tư, Safari sẽ không lưu lịch sử duyệt web, thông tin tự động điền (autofill), các truy vấn tìm kiếm gần đây, cookie…</w:t>
      </w:r>
    </w:p>
    <w:p w14:paraId="2FA48E45" w14:textId="3FF520C0" w:rsidR="00B42010" w:rsidRDefault="00B42010" w:rsidP="00A929F8">
      <w:pPr>
        <w:spacing w:line="360" w:lineRule="auto"/>
        <w:jc w:val="both"/>
      </w:pPr>
      <w:r>
        <w:t>Trên iOS 15 và iPadOS 15, Apple đã thực hiện nhiều thay đổi với trình duyệt Safari bao gồm cả cách sử dụng chế độ duyệt web riêng tư. Sau đây là 4 cách mở tab riêng tư trên iPhone và iPad chạy iOS 15 hoặc iPadOS 15.</w:t>
      </w:r>
    </w:p>
    <w:p w14:paraId="0FDA85E7" w14:textId="77777777" w:rsidR="00B42010" w:rsidRPr="009A5D17" w:rsidRDefault="00B42010" w:rsidP="00A929F8">
      <w:pPr>
        <w:spacing w:line="360" w:lineRule="auto"/>
        <w:jc w:val="both"/>
        <w:rPr>
          <w:b/>
          <w:bCs/>
        </w:rPr>
      </w:pPr>
      <w:r w:rsidRPr="009A5D17">
        <w:rPr>
          <w:b/>
          <w:bCs/>
        </w:rPr>
        <w:t>Sử dụng trình đơn xổ xuống trên thanh công cụ của Safari</w:t>
      </w:r>
    </w:p>
    <w:p w14:paraId="7F28637C" w14:textId="24907A82" w:rsidR="00543C5F" w:rsidRDefault="00B42010" w:rsidP="00A929F8">
      <w:pPr>
        <w:spacing w:line="360" w:lineRule="auto"/>
        <w:jc w:val="both"/>
      </w:pPr>
      <w:r>
        <w:t>Đầu tiên, bạn mở Safari trên iPhone hoặc iPad. Trên iPhone, bạn bấm nút Pages (hình hai ô vuông chồng lên nhau) ở góc dưới bên phải.</w:t>
      </w:r>
    </w:p>
    <w:p w14:paraId="55B893A8" w14:textId="41D8C1B2" w:rsidR="00BC4963" w:rsidRDefault="00BC4963" w:rsidP="00D4553D">
      <w:pPr>
        <w:spacing w:line="360" w:lineRule="auto"/>
        <w:jc w:val="center"/>
      </w:pPr>
      <w:r>
        <w:rPr>
          <w:noProof/>
        </w:rPr>
        <w:drawing>
          <wp:inline distT="0" distB="0" distL="0" distR="0" wp14:anchorId="73176AF9" wp14:editId="7CE037E3">
            <wp:extent cx="4632960" cy="2010091"/>
            <wp:effectExtent l="0" t="0" r="0" b="9525"/>
            <wp:docPr id="2" name="Picture 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10;&#10;Description automatically generated"/>
                    <pic:cNvPicPr/>
                  </pic:nvPicPr>
                  <pic:blipFill>
                    <a:blip r:embed="rId5"/>
                    <a:stretch>
                      <a:fillRect/>
                    </a:stretch>
                  </pic:blipFill>
                  <pic:spPr>
                    <a:xfrm>
                      <a:off x="0" y="0"/>
                      <a:ext cx="4640546" cy="2013383"/>
                    </a:xfrm>
                    <a:prstGeom prst="rect">
                      <a:avLst/>
                    </a:prstGeom>
                  </pic:spPr>
                </pic:pic>
              </a:graphicData>
            </a:graphic>
          </wp:inline>
        </w:drawing>
      </w:r>
    </w:p>
    <w:p w14:paraId="12C859F0" w14:textId="766E3B3D" w:rsidR="00B42010" w:rsidRDefault="00B42010" w:rsidP="00A929F8">
      <w:pPr>
        <w:spacing w:line="360" w:lineRule="auto"/>
        <w:jc w:val="both"/>
      </w:pPr>
      <w:r>
        <w:lastRenderedPageBreak/>
        <w:t xml:space="preserve">Thao tác trên sẽ mở màn hình quản lý các trang web đang mở. Thanh công cụ ở cạnh dưới cùng sẽ hiển thị tùy chọn Tab Groups </w:t>
      </w:r>
      <w:r w:rsidR="00707A64">
        <w:t xml:space="preserve">(Nhóm tab) </w:t>
      </w:r>
      <w:r>
        <w:t>với nút hình mũi tên hướng xuống nằm bên cạnh nó. Tại đây, bạn hãy bấm lên nút hình mũi tên hướng xuống này.</w:t>
      </w:r>
    </w:p>
    <w:p w14:paraId="7DE39682" w14:textId="613536B1" w:rsidR="00BC4963" w:rsidRDefault="00BC4963" w:rsidP="00D4553D">
      <w:pPr>
        <w:spacing w:line="360" w:lineRule="auto"/>
        <w:jc w:val="center"/>
      </w:pPr>
      <w:r>
        <w:rPr>
          <w:noProof/>
        </w:rPr>
        <w:drawing>
          <wp:inline distT="0" distB="0" distL="0" distR="0" wp14:anchorId="51801837" wp14:editId="494C15AE">
            <wp:extent cx="5028988" cy="1160536"/>
            <wp:effectExtent l="0" t="0" r="635" b="1905"/>
            <wp:docPr id="3" name="Picture 3" descr="Text, applica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 application&#10;&#10;Description automatically generated with medium confidence"/>
                    <pic:cNvPicPr/>
                  </pic:nvPicPr>
                  <pic:blipFill>
                    <a:blip r:embed="rId6"/>
                    <a:stretch>
                      <a:fillRect/>
                    </a:stretch>
                  </pic:blipFill>
                  <pic:spPr>
                    <a:xfrm>
                      <a:off x="0" y="0"/>
                      <a:ext cx="5036201" cy="1162201"/>
                    </a:xfrm>
                    <a:prstGeom prst="rect">
                      <a:avLst/>
                    </a:prstGeom>
                  </pic:spPr>
                </pic:pic>
              </a:graphicData>
            </a:graphic>
          </wp:inline>
        </w:drawing>
      </w:r>
    </w:p>
    <w:p w14:paraId="646DD0DE" w14:textId="338BB1BE" w:rsidR="00B42010" w:rsidRDefault="00B42010" w:rsidP="00A929F8">
      <w:pPr>
        <w:spacing w:line="360" w:lineRule="auto"/>
        <w:jc w:val="both"/>
      </w:pPr>
      <w:r>
        <w:t>Chọn tùy chọn Private</w:t>
      </w:r>
      <w:r w:rsidR="009A5D17">
        <w:t xml:space="preserve"> (Riêng tư)</w:t>
      </w:r>
      <w:r>
        <w:t xml:space="preserve"> từ trình đơn bung lên để chuyển sang chế độ duyệt web riêng tư.</w:t>
      </w:r>
    </w:p>
    <w:p w14:paraId="112E9BF8" w14:textId="0CA1B860" w:rsidR="00BC4963" w:rsidRDefault="00BC4963" w:rsidP="00D4553D">
      <w:pPr>
        <w:spacing w:line="360" w:lineRule="auto"/>
        <w:jc w:val="center"/>
      </w:pPr>
      <w:r>
        <w:rPr>
          <w:noProof/>
        </w:rPr>
        <w:drawing>
          <wp:inline distT="0" distB="0" distL="0" distR="0" wp14:anchorId="332AFDF0" wp14:editId="171FDAC8">
            <wp:extent cx="5488988" cy="4661535"/>
            <wp:effectExtent l="0" t="0" r="0" b="5715"/>
            <wp:docPr id="4" name="Picture 4"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text, application&#10;&#10;Description automatically generated"/>
                    <pic:cNvPicPr/>
                  </pic:nvPicPr>
                  <pic:blipFill>
                    <a:blip r:embed="rId7"/>
                    <a:stretch>
                      <a:fillRect/>
                    </a:stretch>
                  </pic:blipFill>
                  <pic:spPr>
                    <a:xfrm>
                      <a:off x="0" y="0"/>
                      <a:ext cx="5494479" cy="4666198"/>
                    </a:xfrm>
                    <a:prstGeom prst="rect">
                      <a:avLst/>
                    </a:prstGeom>
                  </pic:spPr>
                </pic:pic>
              </a:graphicData>
            </a:graphic>
          </wp:inline>
        </w:drawing>
      </w:r>
    </w:p>
    <w:p w14:paraId="0C29DEB9" w14:textId="716712DD" w:rsidR="00B42010" w:rsidRDefault="00751838" w:rsidP="00A929F8">
      <w:pPr>
        <w:spacing w:line="360" w:lineRule="auto"/>
        <w:jc w:val="both"/>
      </w:pPr>
      <w:r>
        <w:t>Bấm nút Done</w:t>
      </w:r>
      <w:r w:rsidR="00467743">
        <w:t xml:space="preserve"> (Xong)</w:t>
      </w:r>
      <w:r>
        <w:t xml:space="preserve"> để bắt đầu duyệt web riêng tư hoặc b</w:t>
      </w:r>
      <w:r w:rsidR="00B42010">
        <w:t xml:space="preserve">ấm nút hình dấu cộng ở góc </w:t>
      </w:r>
      <w:r w:rsidR="00226C31">
        <w:t>dưới bên trái để mở tab riêng tư mới.</w:t>
      </w:r>
      <w:r w:rsidR="00A929F8">
        <w:t xml:space="preserve"> </w:t>
      </w:r>
      <w:r w:rsidR="00A929F8" w:rsidRPr="00A929F8">
        <w:t xml:space="preserve">Tab </w:t>
      </w:r>
      <w:r w:rsidR="00A929F8">
        <w:t xml:space="preserve">riêng </w:t>
      </w:r>
      <w:r w:rsidR="00467743">
        <w:t>tư</w:t>
      </w:r>
      <w:r w:rsidR="00A929F8">
        <w:t xml:space="preserve"> </w:t>
      </w:r>
      <w:r w:rsidR="00A929F8" w:rsidRPr="00A929F8">
        <w:t xml:space="preserve">được thêm tự động vào nhóm tab có tên là </w:t>
      </w:r>
      <w:r w:rsidR="00A929F8">
        <w:t>Private</w:t>
      </w:r>
      <w:r w:rsidR="00467743">
        <w:t xml:space="preserve"> (Riêng tư)</w:t>
      </w:r>
      <w:r w:rsidR="00A929F8" w:rsidRPr="00A929F8">
        <w:t>. Bạn có thể mở nhiều tab riêng tư trong nhóm</w:t>
      </w:r>
      <w:r w:rsidR="00B4210B">
        <w:t>.</w:t>
      </w:r>
    </w:p>
    <w:p w14:paraId="1A4B8F50" w14:textId="52BB683F" w:rsidR="00BC4963" w:rsidRDefault="00BC4963" w:rsidP="00D4553D">
      <w:pPr>
        <w:spacing w:line="360" w:lineRule="auto"/>
        <w:jc w:val="center"/>
      </w:pPr>
      <w:r>
        <w:rPr>
          <w:noProof/>
        </w:rPr>
        <w:lastRenderedPageBreak/>
        <w:drawing>
          <wp:inline distT="0" distB="0" distL="0" distR="0" wp14:anchorId="0781C389" wp14:editId="4C40AFB9">
            <wp:extent cx="5059680" cy="2335237"/>
            <wp:effectExtent l="0" t="0" r="7620" b="8255"/>
            <wp:docPr id="5" name="Picture 5" descr="Graphical user interface, applica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application&#10;&#10;Description automatically generated with medium confidence"/>
                    <pic:cNvPicPr/>
                  </pic:nvPicPr>
                  <pic:blipFill>
                    <a:blip r:embed="rId8"/>
                    <a:stretch>
                      <a:fillRect/>
                    </a:stretch>
                  </pic:blipFill>
                  <pic:spPr>
                    <a:xfrm>
                      <a:off x="0" y="0"/>
                      <a:ext cx="5066099" cy="2338199"/>
                    </a:xfrm>
                    <a:prstGeom prst="rect">
                      <a:avLst/>
                    </a:prstGeom>
                  </pic:spPr>
                </pic:pic>
              </a:graphicData>
            </a:graphic>
          </wp:inline>
        </w:drawing>
      </w:r>
    </w:p>
    <w:p w14:paraId="286C4081" w14:textId="4351D176" w:rsidR="00226C31" w:rsidRDefault="00226C31" w:rsidP="00A929F8">
      <w:pPr>
        <w:spacing w:line="360" w:lineRule="auto"/>
        <w:jc w:val="both"/>
      </w:pPr>
      <w:r>
        <w:t>Trên iPad, bạn sẽ cần bấm nút Sidebar nằm ở góc trên bên trái.</w:t>
      </w:r>
    </w:p>
    <w:p w14:paraId="34DD7688" w14:textId="06EC625F" w:rsidR="00BC4963" w:rsidRDefault="00BC4963" w:rsidP="00D4553D">
      <w:pPr>
        <w:spacing w:line="360" w:lineRule="auto"/>
        <w:jc w:val="center"/>
      </w:pPr>
      <w:r>
        <w:rPr>
          <w:noProof/>
        </w:rPr>
        <w:drawing>
          <wp:inline distT="0" distB="0" distL="0" distR="0" wp14:anchorId="35867B9A" wp14:editId="7A813270">
            <wp:extent cx="5124704" cy="3942080"/>
            <wp:effectExtent l="0" t="0" r="0" b="1270"/>
            <wp:docPr id="6" name="Picture 6"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text, application&#10;&#10;Description automatically generated"/>
                    <pic:cNvPicPr/>
                  </pic:nvPicPr>
                  <pic:blipFill>
                    <a:blip r:embed="rId9"/>
                    <a:stretch>
                      <a:fillRect/>
                    </a:stretch>
                  </pic:blipFill>
                  <pic:spPr>
                    <a:xfrm>
                      <a:off x="0" y="0"/>
                      <a:ext cx="5126661" cy="3943585"/>
                    </a:xfrm>
                    <a:prstGeom prst="rect">
                      <a:avLst/>
                    </a:prstGeom>
                  </pic:spPr>
                </pic:pic>
              </a:graphicData>
            </a:graphic>
          </wp:inline>
        </w:drawing>
      </w:r>
    </w:p>
    <w:p w14:paraId="715990BE" w14:textId="7A9B2A2D" w:rsidR="00226C31" w:rsidRDefault="00226C31" w:rsidP="00A929F8">
      <w:pPr>
        <w:spacing w:line="360" w:lineRule="auto"/>
        <w:jc w:val="both"/>
      </w:pPr>
      <w:r>
        <w:t xml:space="preserve">Từ khung Sidebar mở ra, bạn chọn tùy chọn Private </w:t>
      </w:r>
      <w:r w:rsidR="0047762E">
        <w:t xml:space="preserve">(Riêng tư) </w:t>
      </w:r>
      <w:r>
        <w:t>để bật chế độ duyệt web riêng tư và mở một tab riêng tư mới.</w:t>
      </w:r>
    </w:p>
    <w:p w14:paraId="2DADF2C4" w14:textId="4AA52AEF" w:rsidR="00BC4963" w:rsidRDefault="00BC4963" w:rsidP="00D4553D">
      <w:pPr>
        <w:spacing w:line="360" w:lineRule="auto"/>
        <w:jc w:val="center"/>
      </w:pPr>
      <w:r>
        <w:rPr>
          <w:noProof/>
        </w:rPr>
        <w:lastRenderedPageBreak/>
        <w:drawing>
          <wp:inline distT="0" distB="0" distL="0" distR="0" wp14:anchorId="3D6D011F" wp14:editId="02C2E844">
            <wp:extent cx="5242560" cy="3629465"/>
            <wp:effectExtent l="0" t="0" r="0" b="9525"/>
            <wp:docPr id="7" name="Picture 7" descr="Graphical user interface, application,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application, website&#10;&#10;Description automatically generated"/>
                    <pic:cNvPicPr/>
                  </pic:nvPicPr>
                  <pic:blipFill>
                    <a:blip r:embed="rId10"/>
                    <a:stretch>
                      <a:fillRect/>
                    </a:stretch>
                  </pic:blipFill>
                  <pic:spPr>
                    <a:xfrm>
                      <a:off x="0" y="0"/>
                      <a:ext cx="5252165" cy="3636115"/>
                    </a:xfrm>
                    <a:prstGeom prst="rect">
                      <a:avLst/>
                    </a:prstGeom>
                  </pic:spPr>
                </pic:pic>
              </a:graphicData>
            </a:graphic>
          </wp:inline>
        </w:drawing>
      </w:r>
    </w:p>
    <w:p w14:paraId="2D87B4DB" w14:textId="0AA08CCB" w:rsidR="009C79A4" w:rsidRPr="00291BD2" w:rsidRDefault="009C79A4" w:rsidP="00A929F8">
      <w:pPr>
        <w:spacing w:line="360" w:lineRule="auto"/>
        <w:jc w:val="both"/>
        <w:rPr>
          <w:b/>
          <w:bCs/>
        </w:rPr>
      </w:pPr>
      <w:r w:rsidRPr="00291BD2">
        <w:rPr>
          <w:b/>
          <w:bCs/>
        </w:rPr>
        <w:t>Sử dụng nút Pages trên thanh công cụ của Safari</w:t>
      </w:r>
    </w:p>
    <w:p w14:paraId="2CFE1945" w14:textId="7C8C2B24" w:rsidR="009C79A4" w:rsidRDefault="00ED118A" w:rsidP="00A929F8">
      <w:pPr>
        <w:spacing w:line="360" w:lineRule="auto"/>
        <w:jc w:val="both"/>
      </w:pPr>
      <w:r>
        <w:t>C</w:t>
      </w:r>
      <w:r w:rsidR="00EA26DD">
        <w:t xml:space="preserve">ách khác để mở tab riêng tư trên Safari </w:t>
      </w:r>
      <w:r>
        <w:t xml:space="preserve">nhanh hơn </w:t>
      </w:r>
      <w:r w:rsidR="00EA26DD">
        <w:t xml:space="preserve">là sử dụng nút Pages trên thanh công cụ </w:t>
      </w:r>
      <w:r w:rsidR="00BA1D50">
        <w:t>ở dưới cùng trên iPhone.</w:t>
      </w:r>
    </w:p>
    <w:p w14:paraId="1E0ABD05" w14:textId="739C1FB7" w:rsidR="00BA1D50" w:rsidRDefault="00BA1D50" w:rsidP="00A929F8">
      <w:pPr>
        <w:spacing w:line="360" w:lineRule="auto"/>
        <w:jc w:val="both"/>
      </w:pPr>
      <w:r>
        <w:t>Mở Safari. Bấm và giữ lên nút Pages (hình hai ô vuông chồng lên nhau).</w:t>
      </w:r>
    </w:p>
    <w:p w14:paraId="477998E8" w14:textId="4257A81E" w:rsidR="00BC4963" w:rsidRDefault="00BC4963" w:rsidP="00D4553D">
      <w:pPr>
        <w:spacing w:line="360" w:lineRule="auto"/>
        <w:jc w:val="center"/>
      </w:pPr>
      <w:r>
        <w:rPr>
          <w:noProof/>
        </w:rPr>
        <w:drawing>
          <wp:inline distT="0" distB="0" distL="0" distR="0" wp14:anchorId="4A08B599" wp14:editId="047754A7">
            <wp:extent cx="5433818" cy="2382520"/>
            <wp:effectExtent l="0" t="0" r="0" b="0"/>
            <wp:docPr id="8" name="Picture 8"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application&#10;&#10;Description automatically generated"/>
                    <pic:cNvPicPr/>
                  </pic:nvPicPr>
                  <pic:blipFill>
                    <a:blip r:embed="rId11"/>
                    <a:stretch>
                      <a:fillRect/>
                    </a:stretch>
                  </pic:blipFill>
                  <pic:spPr>
                    <a:xfrm>
                      <a:off x="0" y="0"/>
                      <a:ext cx="5434235" cy="2382703"/>
                    </a:xfrm>
                    <a:prstGeom prst="rect">
                      <a:avLst/>
                    </a:prstGeom>
                  </pic:spPr>
                </pic:pic>
              </a:graphicData>
            </a:graphic>
          </wp:inline>
        </w:drawing>
      </w:r>
    </w:p>
    <w:p w14:paraId="66A57F2A" w14:textId="37D95DD1" w:rsidR="00BA1D50" w:rsidRDefault="00BA1D50" w:rsidP="00A929F8">
      <w:pPr>
        <w:spacing w:line="360" w:lineRule="auto"/>
        <w:jc w:val="both"/>
      </w:pPr>
      <w:r>
        <w:t>Chọn tùy chọn New Private Tab</w:t>
      </w:r>
      <w:r w:rsidR="000E3461">
        <w:t xml:space="preserve"> (Tab riêng tư mới).</w:t>
      </w:r>
    </w:p>
    <w:p w14:paraId="28F0E961" w14:textId="5A57849B" w:rsidR="00BC4963" w:rsidRDefault="00BC4963" w:rsidP="00D4553D">
      <w:pPr>
        <w:spacing w:line="360" w:lineRule="auto"/>
        <w:jc w:val="center"/>
      </w:pPr>
      <w:r>
        <w:rPr>
          <w:noProof/>
        </w:rPr>
        <w:lastRenderedPageBreak/>
        <w:drawing>
          <wp:inline distT="0" distB="0" distL="0" distR="0" wp14:anchorId="6A871EA0" wp14:editId="74F0D8C5">
            <wp:extent cx="4807585" cy="3698143"/>
            <wp:effectExtent l="0" t="0" r="0" b="0"/>
            <wp:docPr id="9" name="Picture 9"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aphical user interface, application&#10;&#10;Description automatically generated"/>
                    <pic:cNvPicPr/>
                  </pic:nvPicPr>
                  <pic:blipFill>
                    <a:blip r:embed="rId12"/>
                    <a:stretch>
                      <a:fillRect/>
                    </a:stretch>
                  </pic:blipFill>
                  <pic:spPr>
                    <a:xfrm>
                      <a:off x="0" y="0"/>
                      <a:ext cx="4820738" cy="3708260"/>
                    </a:xfrm>
                    <a:prstGeom prst="rect">
                      <a:avLst/>
                    </a:prstGeom>
                  </pic:spPr>
                </pic:pic>
              </a:graphicData>
            </a:graphic>
          </wp:inline>
        </w:drawing>
      </w:r>
    </w:p>
    <w:p w14:paraId="267519BE" w14:textId="2E04D01E" w:rsidR="00965EA6" w:rsidRDefault="00C000CA" w:rsidP="00A929F8">
      <w:pPr>
        <w:spacing w:line="360" w:lineRule="auto"/>
        <w:jc w:val="both"/>
      </w:pPr>
      <w:r>
        <w:t>Tương tự, trên iPad, bạn cũng bấm nút Pages (hình 4 hình vuông) ở góc trên bên phải và chọn New Private Tab</w:t>
      </w:r>
      <w:r w:rsidR="00AA71E4">
        <w:t xml:space="preserve"> (Tab riêng tư mới)</w:t>
      </w:r>
      <w:r w:rsidR="00C70568">
        <w:t>.</w:t>
      </w:r>
    </w:p>
    <w:p w14:paraId="09B0E24C" w14:textId="55CC7C42" w:rsidR="00BC4963" w:rsidRDefault="00BC4963" w:rsidP="00D4553D">
      <w:pPr>
        <w:spacing w:line="360" w:lineRule="auto"/>
        <w:jc w:val="center"/>
      </w:pPr>
      <w:r>
        <w:rPr>
          <w:noProof/>
        </w:rPr>
        <w:drawing>
          <wp:inline distT="0" distB="0" distL="0" distR="0" wp14:anchorId="1C29BE07" wp14:editId="0A2B79D7">
            <wp:extent cx="4695825" cy="2171700"/>
            <wp:effectExtent l="0" t="0" r="9525" b="0"/>
            <wp:docPr id="10" name="Picture 10"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Graphical user interface, text, application, chat or text message&#10;&#10;Description automatically generated"/>
                    <pic:cNvPicPr/>
                  </pic:nvPicPr>
                  <pic:blipFill>
                    <a:blip r:embed="rId13"/>
                    <a:stretch>
                      <a:fillRect/>
                    </a:stretch>
                  </pic:blipFill>
                  <pic:spPr>
                    <a:xfrm>
                      <a:off x="0" y="0"/>
                      <a:ext cx="4695825" cy="2171700"/>
                    </a:xfrm>
                    <a:prstGeom prst="rect">
                      <a:avLst/>
                    </a:prstGeom>
                  </pic:spPr>
                </pic:pic>
              </a:graphicData>
            </a:graphic>
          </wp:inline>
        </w:drawing>
      </w:r>
    </w:p>
    <w:p w14:paraId="2ED1B81E" w14:textId="2F2D1057" w:rsidR="00C000CA" w:rsidRPr="00C70568" w:rsidRDefault="00C01CEA" w:rsidP="00A929F8">
      <w:pPr>
        <w:spacing w:line="360" w:lineRule="auto"/>
        <w:jc w:val="both"/>
        <w:rPr>
          <w:b/>
          <w:bCs/>
        </w:rPr>
      </w:pPr>
      <w:r w:rsidRPr="00C70568">
        <w:rPr>
          <w:b/>
          <w:bCs/>
        </w:rPr>
        <w:t>Sử dụng 3D Touch hoặc Haptic Touch</w:t>
      </w:r>
    </w:p>
    <w:p w14:paraId="5F4A2F8C" w14:textId="71271266" w:rsidR="001E2633" w:rsidRDefault="00C01CEA" w:rsidP="00A929F8">
      <w:pPr>
        <w:spacing w:line="360" w:lineRule="auto"/>
        <w:jc w:val="both"/>
      </w:pPr>
      <w:r>
        <w:t>Bạn có thể mở tab riêng tư trực tiếp từ biểu tượng ứng dụng Safari trên màn hình chính</w:t>
      </w:r>
      <w:r w:rsidR="002F7911">
        <w:t xml:space="preserve"> nhờ tính năng 3D Touch hoặc Haptic Touch</w:t>
      </w:r>
      <w:r w:rsidR="00A30E38">
        <w:t>.</w:t>
      </w:r>
    </w:p>
    <w:p w14:paraId="02F9C420" w14:textId="1D8F23D4" w:rsidR="00BC4963" w:rsidRDefault="00BC4963" w:rsidP="00D4553D">
      <w:pPr>
        <w:spacing w:line="360" w:lineRule="auto"/>
        <w:jc w:val="center"/>
      </w:pPr>
      <w:r>
        <w:rPr>
          <w:noProof/>
        </w:rPr>
        <w:lastRenderedPageBreak/>
        <w:drawing>
          <wp:inline distT="0" distB="0" distL="0" distR="0" wp14:anchorId="175E2D8C" wp14:editId="47B3B8B2">
            <wp:extent cx="4332223" cy="3332480"/>
            <wp:effectExtent l="0" t="0" r="0" b="1270"/>
            <wp:docPr id="11" name="Picture 1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Graphical user interface, application&#10;&#10;Description automatically generated"/>
                    <pic:cNvPicPr/>
                  </pic:nvPicPr>
                  <pic:blipFill>
                    <a:blip r:embed="rId14"/>
                    <a:stretch>
                      <a:fillRect/>
                    </a:stretch>
                  </pic:blipFill>
                  <pic:spPr>
                    <a:xfrm>
                      <a:off x="0" y="0"/>
                      <a:ext cx="4337099" cy="3336231"/>
                    </a:xfrm>
                    <a:prstGeom prst="rect">
                      <a:avLst/>
                    </a:prstGeom>
                  </pic:spPr>
                </pic:pic>
              </a:graphicData>
            </a:graphic>
          </wp:inline>
        </w:drawing>
      </w:r>
    </w:p>
    <w:p w14:paraId="6ED8B085" w14:textId="22415718" w:rsidR="00C01CEA" w:rsidRDefault="009D2FFC" w:rsidP="00A929F8">
      <w:pPr>
        <w:spacing w:line="360" w:lineRule="auto"/>
        <w:jc w:val="both"/>
      </w:pPr>
      <w:r>
        <w:t xml:space="preserve">Để thực hiện, bạn chỉ cần </w:t>
      </w:r>
      <w:r w:rsidR="001E2633">
        <w:t>nhấn</w:t>
      </w:r>
      <w:r>
        <w:t xml:space="preserve"> và giữ</w:t>
      </w:r>
      <w:r w:rsidR="001E2633">
        <w:t xml:space="preserve"> hoặc nhấn mạnh</w:t>
      </w:r>
      <w:r>
        <w:t xml:space="preserve"> lên biểu tượng</w:t>
      </w:r>
      <w:r w:rsidR="001E2633">
        <w:t xml:space="preserve"> của ứng dụng</w:t>
      </w:r>
      <w:r>
        <w:t xml:space="preserve"> Safari trên màn hình chính</w:t>
      </w:r>
      <w:r w:rsidR="001E2633">
        <w:t>.</w:t>
      </w:r>
    </w:p>
    <w:p w14:paraId="29B5AE3A" w14:textId="478D31CC" w:rsidR="001E2633" w:rsidRDefault="00B36872" w:rsidP="00A929F8">
      <w:pPr>
        <w:spacing w:line="360" w:lineRule="auto"/>
        <w:jc w:val="both"/>
      </w:pPr>
      <w:r>
        <w:t xml:space="preserve">Chọn tùy chọn New Private Tab </w:t>
      </w:r>
      <w:r w:rsidR="00C70568">
        <w:t xml:space="preserve">(Tab riêng tư mới) </w:t>
      </w:r>
      <w:r>
        <w:t>từ trình đơn bung lên.</w:t>
      </w:r>
    </w:p>
    <w:p w14:paraId="0EBC4743" w14:textId="76910712" w:rsidR="00D4553D" w:rsidRDefault="00D4553D" w:rsidP="00D4553D">
      <w:pPr>
        <w:spacing w:line="360" w:lineRule="auto"/>
        <w:jc w:val="center"/>
      </w:pPr>
      <w:r>
        <w:rPr>
          <w:noProof/>
        </w:rPr>
        <w:drawing>
          <wp:inline distT="0" distB="0" distL="0" distR="0" wp14:anchorId="34C94190" wp14:editId="332E8EEF">
            <wp:extent cx="4582160" cy="3524738"/>
            <wp:effectExtent l="0" t="0" r="8890" b="0"/>
            <wp:docPr id="12" name="Picture 12"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Graphical user interface, text, application, chat or text message&#10;&#10;Description automatically generated"/>
                    <pic:cNvPicPr/>
                  </pic:nvPicPr>
                  <pic:blipFill>
                    <a:blip r:embed="rId15"/>
                    <a:stretch>
                      <a:fillRect/>
                    </a:stretch>
                  </pic:blipFill>
                  <pic:spPr>
                    <a:xfrm>
                      <a:off x="0" y="0"/>
                      <a:ext cx="4585475" cy="3527288"/>
                    </a:xfrm>
                    <a:prstGeom prst="rect">
                      <a:avLst/>
                    </a:prstGeom>
                  </pic:spPr>
                </pic:pic>
              </a:graphicData>
            </a:graphic>
          </wp:inline>
        </w:drawing>
      </w:r>
    </w:p>
    <w:p w14:paraId="0EEF25D2" w14:textId="7D6BA632" w:rsidR="00B36872" w:rsidRDefault="00B36872" w:rsidP="00A929F8">
      <w:pPr>
        <w:spacing w:line="360" w:lineRule="auto"/>
        <w:jc w:val="both"/>
      </w:pPr>
      <w:r>
        <w:lastRenderedPageBreak/>
        <w:t>Trên iPad, bạn cũng thực hiện tương tự.</w:t>
      </w:r>
    </w:p>
    <w:p w14:paraId="6DC150B8" w14:textId="41EC21C0" w:rsidR="00E41BB6" w:rsidRDefault="00E41BB6" w:rsidP="00A929F8">
      <w:pPr>
        <w:spacing w:line="360" w:lineRule="auto"/>
        <w:jc w:val="both"/>
      </w:pPr>
      <w:r w:rsidRPr="0094398E">
        <w:rPr>
          <w:b/>
          <w:bCs/>
        </w:rPr>
        <w:t>Lưu ý:</w:t>
      </w:r>
      <w:r>
        <w:t xml:space="preserve"> Các dòng iPhone từ iPhone 6s đến iPhone X</w:t>
      </w:r>
      <w:r w:rsidR="00454D1E">
        <w:t xml:space="preserve">/XS </w:t>
      </w:r>
      <w:r w:rsidR="008231FA">
        <w:t>hỗ trợ 3D Touch</w:t>
      </w:r>
      <w:r w:rsidR="00F42F73">
        <w:t xml:space="preserve"> (nhấn và giữ)</w:t>
      </w:r>
      <w:r w:rsidR="008231FA">
        <w:t>. Tất cả các dòng iPhone từ iPhone XR trở lên hỗ trợ Haptic Touch</w:t>
      </w:r>
      <w:r w:rsidR="00F42F73">
        <w:t xml:space="preserve"> (nhấn mạnh).</w:t>
      </w:r>
    </w:p>
    <w:p w14:paraId="74FDF39D" w14:textId="2284BE95" w:rsidR="00816194" w:rsidRPr="00454D1E" w:rsidRDefault="00816194" w:rsidP="00A929F8">
      <w:pPr>
        <w:spacing w:line="360" w:lineRule="auto"/>
        <w:jc w:val="both"/>
        <w:rPr>
          <w:b/>
          <w:bCs/>
        </w:rPr>
      </w:pPr>
      <w:r w:rsidRPr="00454D1E">
        <w:rPr>
          <w:b/>
          <w:bCs/>
        </w:rPr>
        <w:t>Ra lệnh cho Siri bằng giọng nói</w:t>
      </w:r>
    </w:p>
    <w:p w14:paraId="59902F52" w14:textId="672417E2" w:rsidR="00816194" w:rsidRDefault="00836402" w:rsidP="00A929F8">
      <w:pPr>
        <w:spacing w:line="360" w:lineRule="auto"/>
        <w:jc w:val="both"/>
      </w:pPr>
      <w:r>
        <w:t xml:space="preserve">Một cách tiện dụng khác để mở tab riêng tư trên Safari là ra lệnh cho Siri bằng giọng nói. </w:t>
      </w:r>
      <w:r w:rsidR="00225D71">
        <w:t xml:space="preserve">Cách này hoạt động nếu bạn đã bật tùy chọn Listen For </w:t>
      </w:r>
      <w:r w:rsidR="00DA0633">
        <w:t>“</w:t>
      </w:r>
      <w:r w:rsidR="00225D71">
        <w:t>Hey Siri</w:t>
      </w:r>
      <w:r w:rsidR="00DA0633">
        <w:t>”</w:t>
      </w:r>
      <w:r w:rsidR="00225D71">
        <w:t xml:space="preserve"> </w:t>
      </w:r>
      <w:r w:rsidR="00454D1E">
        <w:t>(</w:t>
      </w:r>
      <w:r w:rsidR="00DA0633">
        <w:t xml:space="preserve">Lắng nghe “Hey Siri”) </w:t>
      </w:r>
      <w:r w:rsidR="00225D71">
        <w:t>từ ứng dụng Settings</w:t>
      </w:r>
      <w:r w:rsidR="00DA0633">
        <w:t xml:space="preserve"> (Cài đặt)</w:t>
      </w:r>
      <w:r w:rsidR="00225D71">
        <w:t>.</w:t>
      </w:r>
    </w:p>
    <w:p w14:paraId="04E0E261" w14:textId="77E0E5DB" w:rsidR="00225D71" w:rsidRDefault="00225D71" w:rsidP="00A929F8">
      <w:pPr>
        <w:spacing w:line="360" w:lineRule="auto"/>
        <w:jc w:val="both"/>
      </w:pPr>
      <w:r>
        <w:t xml:space="preserve">Trong khi iPhone hoặc iPad đang mở khóa, bạn hãy đọc lệnh Hey Siri </w:t>
      </w:r>
      <w:r w:rsidR="006B5367">
        <w:t>và yêu cầu nó mở tab riêng tư Safari bằng lệnh Open a private tab in Safari.</w:t>
      </w:r>
    </w:p>
    <w:p w14:paraId="09DEEACA" w14:textId="37EDB09C" w:rsidR="006B5367" w:rsidRPr="006B5367" w:rsidRDefault="006B5367" w:rsidP="00A929F8">
      <w:pPr>
        <w:spacing w:line="360" w:lineRule="auto"/>
        <w:jc w:val="both"/>
        <w:rPr>
          <w:b/>
          <w:bCs/>
        </w:rPr>
      </w:pPr>
      <w:r w:rsidRPr="006B5367">
        <w:rPr>
          <w:b/>
          <w:bCs/>
        </w:rPr>
        <w:t>Ca Tiếu/Bành Lê</w:t>
      </w:r>
    </w:p>
    <w:p w14:paraId="49897EE8" w14:textId="20B2CCB0" w:rsidR="00B42010" w:rsidRPr="006C12A1" w:rsidRDefault="006B5367" w:rsidP="00A929F8">
      <w:pPr>
        <w:spacing w:line="360" w:lineRule="auto"/>
        <w:jc w:val="both"/>
        <w:rPr>
          <w:i/>
          <w:iCs/>
        </w:rPr>
      </w:pPr>
      <w:r w:rsidRPr="006B5367">
        <w:rPr>
          <w:i/>
          <w:iCs/>
        </w:rPr>
        <w:t>https://www.howtogeek.com/754560/ways-to-open-a-private-safari-tab-on-iphone-and-ipad/</w:t>
      </w:r>
    </w:p>
    <w:p w14:paraId="3382C520" w14:textId="77777777" w:rsidR="008619D1" w:rsidRDefault="008619D1" w:rsidP="00A929F8">
      <w:pPr>
        <w:spacing w:line="360" w:lineRule="auto"/>
        <w:jc w:val="both"/>
      </w:pPr>
    </w:p>
    <w:sectPr w:rsidR="008619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9D1"/>
    <w:rsid w:val="000E3461"/>
    <w:rsid w:val="001E2633"/>
    <w:rsid w:val="002036B7"/>
    <w:rsid w:val="00225D71"/>
    <w:rsid w:val="00226C31"/>
    <w:rsid w:val="00234A48"/>
    <w:rsid w:val="00291BD2"/>
    <w:rsid w:val="002F7911"/>
    <w:rsid w:val="00454D1E"/>
    <w:rsid w:val="00467743"/>
    <w:rsid w:val="0047195C"/>
    <w:rsid w:val="0047762E"/>
    <w:rsid w:val="004A2121"/>
    <w:rsid w:val="00543C5F"/>
    <w:rsid w:val="00552A11"/>
    <w:rsid w:val="006B5367"/>
    <w:rsid w:val="006C12A1"/>
    <w:rsid w:val="00707A64"/>
    <w:rsid w:val="00751838"/>
    <w:rsid w:val="00755ADE"/>
    <w:rsid w:val="00816194"/>
    <w:rsid w:val="008231FA"/>
    <w:rsid w:val="00836402"/>
    <w:rsid w:val="0085144B"/>
    <w:rsid w:val="008619D1"/>
    <w:rsid w:val="0094398E"/>
    <w:rsid w:val="00965EA6"/>
    <w:rsid w:val="009A5D17"/>
    <w:rsid w:val="009C79A4"/>
    <w:rsid w:val="009D2FFC"/>
    <w:rsid w:val="00A30E38"/>
    <w:rsid w:val="00A929F8"/>
    <w:rsid w:val="00AA71E4"/>
    <w:rsid w:val="00B305B7"/>
    <w:rsid w:val="00B36872"/>
    <w:rsid w:val="00B42010"/>
    <w:rsid w:val="00B4210B"/>
    <w:rsid w:val="00B4298C"/>
    <w:rsid w:val="00BA1D50"/>
    <w:rsid w:val="00BC4963"/>
    <w:rsid w:val="00C000CA"/>
    <w:rsid w:val="00C01CEA"/>
    <w:rsid w:val="00C70568"/>
    <w:rsid w:val="00C832CD"/>
    <w:rsid w:val="00D4553D"/>
    <w:rsid w:val="00DA0633"/>
    <w:rsid w:val="00DC66B6"/>
    <w:rsid w:val="00E41BB6"/>
    <w:rsid w:val="00EA26DD"/>
    <w:rsid w:val="00ED118A"/>
    <w:rsid w:val="00F42F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8D34FA"/>
  <w15:chartTrackingRefBased/>
  <w15:docId w15:val="{08381F20-521F-4503-884D-8334609FA3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g"/><Relationship Id="rId13" Type="http://schemas.openxmlformats.org/officeDocument/2006/relationships/image" Target="media/image10.jpg"/><Relationship Id="rId3" Type="http://schemas.openxmlformats.org/officeDocument/2006/relationships/webSettings" Target="webSettings.xml"/><Relationship Id="rId7" Type="http://schemas.openxmlformats.org/officeDocument/2006/relationships/image" Target="media/image4.jpg"/><Relationship Id="rId12" Type="http://schemas.openxmlformats.org/officeDocument/2006/relationships/image" Target="media/image9.jp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8.jpg"/><Relationship Id="rId5" Type="http://schemas.openxmlformats.org/officeDocument/2006/relationships/image" Target="media/image2.jpg"/><Relationship Id="rId15" Type="http://schemas.openxmlformats.org/officeDocument/2006/relationships/image" Target="media/image12.jpg"/><Relationship Id="rId10" Type="http://schemas.openxmlformats.org/officeDocument/2006/relationships/image" Target="media/image7.jpg"/><Relationship Id="rId4" Type="http://schemas.openxmlformats.org/officeDocument/2006/relationships/image" Target="media/image1.jpg"/><Relationship Id="rId9" Type="http://schemas.openxmlformats.org/officeDocument/2006/relationships/image" Target="media/image6.jpg"/><Relationship Id="rId14" Type="http://schemas.openxmlformats.org/officeDocument/2006/relationships/image" Target="media/image1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TotalTime>
  <Pages>7</Pages>
  <Words>455</Words>
  <Characters>2599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46</cp:revision>
  <dcterms:created xsi:type="dcterms:W3CDTF">2021-10-01T00:53:00Z</dcterms:created>
  <dcterms:modified xsi:type="dcterms:W3CDTF">2021-10-01T02:09:00Z</dcterms:modified>
</cp:coreProperties>
</file>