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5F74D" w14:textId="32882AAA" w:rsidR="00552A11" w:rsidRPr="0091766A" w:rsidRDefault="0091766A" w:rsidP="0091766A">
      <w:pPr>
        <w:spacing w:line="360" w:lineRule="auto"/>
        <w:jc w:val="center"/>
        <w:rPr>
          <w:b/>
          <w:bCs/>
          <w:color w:val="FF0000"/>
        </w:rPr>
      </w:pPr>
      <w:r w:rsidRPr="0091766A">
        <w:rPr>
          <w:b/>
          <w:bCs/>
          <w:color w:val="FF0000"/>
        </w:rPr>
        <w:t xml:space="preserve">Cách chặn người </w:t>
      </w:r>
      <w:r w:rsidR="000723B0">
        <w:rPr>
          <w:b/>
          <w:bCs/>
          <w:color w:val="FF0000"/>
        </w:rPr>
        <w:t>lạ</w:t>
      </w:r>
      <w:r w:rsidRPr="0091766A">
        <w:rPr>
          <w:b/>
          <w:bCs/>
          <w:color w:val="FF0000"/>
        </w:rPr>
        <w:t xml:space="preserve"> bình luận vào bài viết trên Facebook</w:t>
      </w:r>
    </w:p>
    <w:p w14:paraId="33718F7E" w14:textId="4954FEC3" w:rsidR="00BF76C3" w:rsidRDefault="00A23014" w:rsidP="008C3761">
      <w:pPr>
        <w:spacing w:line="360" w:lineRule="auto"/>
        <w:jc w:val="both"/>
        <w:rPr>
          <w:b/>
          <w:bCs/>
        </w:rPr>
      </w:pPr>
      <w:r>
        <w:rPr>
          <w:b/>
          <w:bCs/>
        </w:rPr>
        <w:t xml:space="preserve">Facebook cho phép bạn chọn đối tượng có thể bình luận </w:t>
      </w:r>
      <w:r w:rsidR="00D20737">
        <w:rPr>
          <w:b/>
          <w:bCs/>
        </w:rPr>
        <w:t>vào</w:t>
      </w:r>
      <w:r>
        <w:rPr>
          <w:b/>
          <w:bCs/>
        </w:rPr>
        <w:t xml:space="preserve"> các bài viết công khai </w:t>
      </w:r>
      <w:r w:rsidR="00AC6DCA">
        <w:rPr>
          <w:b/>
          <w:bCs/>
        </w:rPr>
        <w:t>trên trang cá nhân</w:t>
      </w:r>
      <w:r>
        <w:rPr>
          <w:b/>
          <w:bCs/>
        </w:rPr>
        <w:t>. Bạn có thể thực hiện việc này một lần duy nhất hoặc trên từng bài viết riêng biệt.</w:t>
      </w:r>
    </w:p>
    <w:p w14:paraId="397E481B" w14:textId="2AE4E4E6" w:rsidR="00A23014" w:rsidRDefault="00FB327A" w:rsidP="00FB327A">
      <w:pPr>
        <w:spacing w:line="360" w:lineRule="auto"/>
        <w:jc w:val="center"/>
      </w:pPr>
      <w:r>
        <w:rPr>
          <w:noProof/>
        </w:rPr>
        <w:drawing>
          <wp:inline distT="0" distB="0" distL="0" distR="0" wp14:anchorId="2A2E191B" wp14:editId="28AA320D">
            <wp:extent cx="4967531" cy="3104707"/>
            <wp:effectExtent l="0" t="0" r="5080" b="635"/>
            <wp:docPr id="12" name="Picture 12" descr="A person using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using a computer&#10;&#10;Description automatically generated with medium confidence"/>
                    <pic:cNvPicPr/>
                  </pic:nvPicPr>
                  <pic:blipFill>
                    <a:blip r:embed="rId5"/>
                    <a:stretch>
                      <a:fillRect/>
                    </a:stretch>
                  </pic:blipFill>
                  <pic:spPr>
                    <a:xfrm>
                      <a:off x="0" y="0"/>
                      <a:ext cx="4983501" cy="3114688"/>
                    </a:xfrm>
                    <a:prstGeom prst="rect">
                      <a:avLst/>
                    </a:prstGeom>
                  </pic:spPr>
                </pic:pic>
              </a:graphicData>
            </a:graphic>
          </wp:inline>
        </w:drawing>
      </w:r>
    </w:p>
    <w:p w14:paraId="7FBBEE9A" w14:textId="4EA73D4A" w:rsidR="008C3761" w:rsidRPr="0003656C" w:rsidRDefault="008C3761" w:rsidP="008C3761">
      <w:pPr>
        <w:spacing w:line="360" w:lineRule="auto"/>
        <w:jc w:val="both"/>
        <w:rPr>
          <w:b/>
          <w:bCs/>
        </w:rPr>
      </w:pPr>
      <w:r w:rsidRPr="0003656C">
        <w:rPr>
          <w:b/>
          <w:bCs/>
        </w:rPr>
        <w:t>Điều cần biết về tính năng chặn bình luận của Facebook</w:t>
      </w:r>
    </w:p>
    <w:p w14:paraId="363C148E" w14:textId="472774D7" w:rsidR="008C3761" w:rsidRDefault="0003656C" w:rsidP="008C3761">
      <w:pPr>
        <w:spacing w:line="360" w:lineRule="auto"/>
        <w:jc w:val="both"/>
      </w:pPr>
      <w:r>
        <w:t xml:space="preserve">Đối với </w:t>
      </w:r>
      <w:r w:rsidR="00A53DDB">
        <w:t xml:space="preserve">trang </w:t>
      </w:r>
      <w:r>
        <w:t>Facebook cá nhân, bạn chỉ có thể chặn bình luận trên các bài viết được đăng ở chế độ Public (Công khai). Ngoài ra</w:t>
      </w:r>
      <w:r w:rsidR="008C3761">
        <w:t xml:space="preserve">, bạn không thể tắt hoàn toàn tính năng bình luận trên một bài viết. Thay vào đó, bạn chỉ có thể giới hạn đối tượng bình luận </w:t>
      </w:r>
      <w:r w:rsidR="0091766A">
        <w:t>là</w:t>
      </w:r>
      <w:r w:rsidR="008C3761">
        <w:t xml:space="preserve"> </w:t>
      </w:r>
      <w:r w:rsidR="0091766A">
        <w:t xml:space="preserve">Friends (Bạn bè) hoặc Friends of </w:t>
      </w:r>
      <w:r w:rsidR="00271671">
        <w:t>F</w:t>
      </w:r>
      <w:r w:rsidR="0091766A">
        <w:t>riends (Bạn của bạn bè).</w:t>
      </w:r>
    </w:p>
    <w:p w14:paraId="5686D723" w14:textId="71068B46" w:rsidR="008C3761" w:rsidRDefault="002716A3" w:rsidP="008C3761">
      <w:pPr>
        <w:spacing w:line="360" w:lineRule="auto"/>
        <w:jc w:val="both"/>
      </w:pPr>
      <w:r>
        <w:t>Đối với Group (Nhóm) Facebook, bạn có thể tắt hoàn toàn tính năng bình luận trên bất kỳ bài viết nào bạn muốn</w:t>
      </w:r>
      <w:r w:rsidR="00E318B7">
        <w:t xml:space="preserve"> miễn bạn là Admin hoặc Moderator của nhóm đó.</w:t>
      </w:r>
    </w:p>
    <w:p w14:paraId="49CE37F5" w14:textId="5D46D2F3" w:rsidR="00411268" w:rsidRPr="004242A3" w:rsidRDefault="00451F7C" w:rsidP="008C3761">
      <w:pPr>
        <w:spacing w:line="360" w:lineRule="auto"/>
        <w:jc w:val="both"/>
        <w:rPr>
          <w:b/>
          <w:bCs/>
        </w:rPr>
      </w:pPr>
      <w:r w:rsidRPr="004242A3">
        <w:rPr>
          <w:b/>
          <w:bCs/>
        </w:rPr>
        <w:t xml:space="preserve">Cách </w:t>
      </w:r>
      <w:r w:rsidR="00395E14">
        <w:rPr>
          <w:b/>
          <w:bCs/>
        </w:rPr>
        <w:t>kiểm soát đối tượng</w:t>
      </w:r>
      <w:r w:rsidRPr="004242A3">
        <w:rPr>
          <w:b/>
          <w:bCs/>
        </w:rPr>
        <w:t xml:space="preserve"> bình luận </w:t>
      </w:r>
      <w:r w:rsidR="00533652">
        <w:rPr>
          <w:b/>
          <w:bCs/>
        </w:rPr>
        <w:t>vào</w:t>
      </w:r>
      <w:r w:rsidR="00C87BAA">
        <w:rPr>
          <w:b/>
          <w:bCs/>
        </w:rPr>
        <w:t xml:space="preserve"> </w:t>
      </w:r>
      <w:r w:rsidRPr="004242A3">
        <w:rPr>
          <w:b/>
          <w:bCs/>
        </w:rPr>
        <w:t>bài viết trên trang Facebook cá nhân</w:t>
      </w:r>
    </w:p>
    <w:p w14:paraId="7AE4252A" w14:textId="27FA1F9E" w:rsidR="00416197" w:rsidRDefault="00D91206" w:rsidP="008C3761">
      <w:pPr>
        <w:spacing w:line="360" w:lineRule="auto"/>
        <w:jc w:val="both"/>
      </w:pPr>
      <w:r>
        <w:t xml:space="preserve">Bạn có thể </w:t>
      </w:r>
      <w:r w:rsidR="0058408E">
        <w:t>chọn đối tượng có thể</w:t>
      </w:r>
      <w:r>
        <w:t xml:space="preserve"> bình luận </w:t>
      </w:r>
      <w:r w:rsidR="00A04D63">
        <w:t>vào</w:t>
      </w:r>
      <w:r w:rsidR="0058408E">
        <w:t xml:space="preserve"> </w:t>
      </w:r>
      <w:r>
        <w:t xml:space="preserve">tất cả các bài viết công khai </w:t>
      </w:r>
      <w:r w:rsidR="004C4CCE">
        <w:t xml:space="preserve">trên trang cá nhân </w:t>
      </w:r>
      <w:r w:rsidR="0058408E">
        <w:t>trong một lần duy nhất</w:t>
      </w:r>
      <w:r w:rsidR="00354F68">
        <w:t>. Thao tác này sẽ có hiệu lực với tất cả bài viết hiện có và các bài viết mới trong tương lai.</w:t>
      </w:r>
    </w:p>
    <w:p w14:paraId="4F59B522" w14:textId="0A218835" w:rsidR="00D91206" w:rsidRDefault="00416197" w:rsidP="008C3761">
      <w:pPr>
        <w:spacing w:line="360" w:lineRule="auto"/>
        <w:jc w:val="both"/>
      </w:pPr>
      <w:r>
        <w:t xml:space="preserve">Bên cạnh đó, bạn có thể chọn đối tượng có thể bình luận </w:t>
      </w:r>
      <w:r w:rsidR="00CC1891">
        <w:t xml:space="preserve">trên từng bài viết </w:t>
      </w:r>
      <w:r w:rsidR="00374F50">
        <w:t>công khai</w:t>
      </w:r>
      <w:r w:rsidR="00A23FC3">
        <w:t xml:space="preserve"> riêng lẻ</w:t>
      </w:r>
      <w:r w:rsidR="00D769DF">
        <w:t>.</w:t>
      </w:r>
    </w:p>
    <w:p w14:paraId="218137DE" w14:textId="690333C2" w:rsidR="00FF55EC" w:rsidRPr="004242A3" w:rsidRDefault="00210601" w:rsidP="008C3761">
      <w:pPr>
        <w:spacing w:line="360" w:lineRule="auto"/>
        <w:jc w:val="both"/>
        <w:rPr>
          <w:b/>
          <w:bCs/>
        </w:rPr>
      </w:pPr>
      <w:r>
        <w:rPr>
          <w:b/>
          <w:bCs/>
        </w:rPr>
        <w:t xml:space="preserve">Quản lý đối tượng bình </w:t>
      </w:r>
      <w:r w:rsidR="00C30664">
        <w:rPr>
          <w:b/>
          <w:bCs/>
        </w:rPr>
        <w:t>luận</w:t>
      </w:r>
      <w:r>
        <w:rPr>
          <w:b/>
          <w:bCs/>
        </w:rPr>
        <w:t xml:space="preserve"> cho tất cả bài viết công khai</w:t>
      </w:r>
    </w:p>
    <w:p w14:paraId="18D56453" w14:textId="36587A45" w:rsidR="004242A3" w:rsidRDefault="004242A3" w:rsidP="008C3761">
      <w:pPr>
        <w:spacing w:line="360" w:lineRule="auto"/>
        <w:jc w:val="both"/>
      </w:pPr>
      <w:r>
        <w:t xml:space="preserve">Để </w:t>
      </w:r>
      <w:r w:rsidR="002F75CD">
        <w:t>chọn đối tượng có thể</w:t>
      </w:r>
      <w:r>
        <w:t xml:space="preserve"> bình luận </w:t>
      </w:r>
      <w:r w:rsidR="002F75CD">
        <w:t>trên</w:t>
      </w:r>
      <w:r>
        <w:t xml:space="preserve"> tất cả các bài viết công khai trên </w:t>
      </w:r>
      <w:r w:rsidR="00D70B6C">
        <w:t>trang</w:t>
      </w:r>
      <w:r w:rsidR="003C60F5">
        <w:t xml:space="preserve"> </w:t>
      </w:r>
      <w:r>
        <w:t>Facebook cá nhân, bạn cần thay đổi một cài đặt trên tài khoản Facebook.</w:t>
      </w:r>
    </w:p>
    <w:p w14:paraId="52F4B517" w14:textId="7141D616" w:rsidR="004242A3" w:rsidRDefault="004242A3" w:rsidP="008C3761">
      <w:pPr>
        <w:spacing w:line="360" w:lineRule="auto"/>
        <w:jc w:val="both"/>
      </w:pPr>
      <w:r>
        <w:lastRenderedPageBreak/>
        <w:t xml:space="preserve">Để thực hiện, bạn </w:t>
      </w:r>
      <w:r w:rsidR="006E6CFB">
        <w:t xml:space="preserve">mở trình duyệt web trên máy tính và truy cập vào trang </w:t>
      </w:r>
      <w:r w:rsidR="00CF738F">
        <w:t>web Facebook. Bạn cũng có thể sử dụng ứng dụng Facebook trên iPhone, iPad, hoặc Android.</w:t>
      </w:r>
    </w:p>
    <w:p w14:paraId="2329AD5A" w14:textId="23E4BDF8" w:rsidR="00BB73E6" w:rsidRDefault="00CF738F" w:rsidP="008C3761">
      <w:pPr>
        <w:spacing w:line="360" w:lineRule="auto"/>
        <w:jc w:val="both"/>
      </w:pPr>
      <w:r>
        <w:t>Bấm nút hình mũi tên hướng xuống ở góc trên bên phải trang web Facebook</w:t>
      </w:r>
      <w:r w:rsidR="00535EAB">
        <w:t xml:space="preserve"> và chọn Settings &amp; Privacy</w:t>
      </w:r>
      <w:r w:rsidR="0072774A">
        <w:t xml:space="preserve"> (Cài đặt &amp; </w:t>
      </w:r>
      <w:r w:rsidR="00FA7E3A">
        <w:t>q</w:t>
      </w:r>
      <w:r w:rsidR="0072774A">
        <w:t>uyền riêng tư)</w:t>
      </w:r>
      <w:r w:rsidR="00535EAB">
        <w:t>.</w:t>
      </w:r>
    </w:p>
    <w:p w14:paraId="01A42C3B" w14:textId="77777777" w:rsidR="00141C33" w:rsidRDefault="00141C33" w:rsidP="00141C33">
      <w:pPr>
        <w:spacing w:line="360" w:lineRule="auto"/>
        <w:jc w:val="center"/>
      </w:pPr>
      <w:r>
        <w:rPr>
          <w:noProof/>
        </w:rPr>
        <w:drawing>
          <wp:inline distT="0" distB="0" distL="0" distR="0" wp14:anchorId="28B61A05" wp14:editId="5AE556DA">
            <wp:extent cx="4477843" cy="3361730"/>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6"/>
                    <a:stretch>
                      <a:fillRect/>
                    </a:stretch>
                  </pic:blipFill>
                  <pic:spPr>
                    <a:xfrm>
                      <a:off x="0" y="0"/>
                      <a:ext cx="4483297" cy="3365824"/>
                    </a:xfrm>
                    <a:prstGeom prst="rect">
                      <a:avLst/>
                    </a:prstGeom>
                  </pic:spPr>
                </pic:pic>
              </a:graphicData>
            </a:graphic>
          </wp:inline>
        </w:drawing>
      </w:r>
    </w:p>
    <w:p w14:paraId="1241832B" w14:textId="77777777" w:rsidR="00141C33" w:rsidRDefault="00141C33" w:rsidP="00141C33">
      <w:pPr>
        <w:spacing w:line="360" w:lineRule="auto"/>
        <w:jc w:val="both"/>
      </w:pPr>
      <w:r>
        <w:t>Từ trình đơn Settings &amp; Privacy (Cài đặt &amp; quyền riêng tư), bạn chọn Settings (Cài đặt).</w:t>
      </w:r>
    </w:p>
    <w:p w14:paraId="487BEF23" w14:textId="7E442835" w:rsidR="00141C33" w:rsidRDefault="00141C33" w:rsidP="00141C33">
      <w:pPr>
        <w:spacing w:line="360" w:lineRule="auto"/>
        <w:jc w:val="center"/>
      </w:pPr>
      <w:r>
        <w:rPr>
          <w:noProof/>
        </w:rPr>
        <w:drawing>
          <wp:inline distT="0" distB="0" distL="0" distR="0" wp14:anchorId="7749F16A" wp14:editId="168153B9">
            <wp:extent cx="4538514" cy="280699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stretch>
                      <a:fillRect/>
                    </a:stretch>
                  </pic:blipFill>
                  <pic:spPr>
                    <a:xfrm>
                      <a:off x="0" y="0"/>
                      <a:ext cx="4557063" cy="2818467"/>
                    </a:xfrm>
                    <a:prstGeom prst="rect">
                      <a:avLst/>
                    </a:prstGeom>
                  </pic:spPr>
                </pic:pic>
              </a:graphicData>
            </a:graphic>
          </wp:inline>
        </w:drawing>
      </w:r>
    </w:p>
    <w:p w14:paraId="17C786CC" w14:textId="5BD00F66" w:rsidR="00141C33" w:rsidRDefault="00141C33" w:rsidP="008C3761">
      <w:pPr>
        <w:spacing w:line="360" w:lineRule="auto"/>
        <w:jc w:val="both"/>
      </w:pPr>
      <w:r>
        <w:lastRenderedPageBreak/>
        <w:t>Ở trang General Account Settings (</w:t>
      </w:r>
      <w:r w:rsidRPr="005A2227">
        <w:t>Cài đặt tài khoản chung</w:t>
      </w:r>
      <w:r>
        <w:t>), hãy chọn thẻ Public Posts (Bài viết công khai) ở khung bên trái.</w:t>
      </w:r>
    </w:p>
    <w:p w14:paraId="0868AFC0" w14:textId="442B394E" w:rsidR="00141C33" w:rsidRDefault="00141C33" w:rsidP="00141C33">
      <w:pPr>
        <w:spacing w:line="360" w:lineRule="auto"/>
        <w:jc w:val="center"/>
      </w:pPr>
      <w:r>
        <w:rPr>
          <w:noProof/>
        </w:rPr>
        <w:drawing>
          <wp:inline distT="0" distB="0" distL="0" distR="0" wp14:anchorId="098E37C2" wp14:editId="7AB313B6">
            <wp:extent cx="5637340" cy="2211572"/>
            <wp:effectExtent l="0" t="0" r="190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stretch>
                      <a:fillRect/>
                    </a:stretch>
                  </pic:blipFill>
                  <pic:spPr>
                    <a:xfrm>
                      <a:off x="0" y="0"/>
                      <a:ext cx="5647569" cy="2215585"/>
                    </a:xfrm>
                    <a:prstGeom prst="rect">
                      <a:avLst/>
                    </a:prstGeom>
                  </pic:spPr>
                </pic:pic>
              </a:graphicData>
            </a:graphic>
          </wp:inline>
        </w:drawing>
      </w:r>
    </w:p>
    <w:p w14:paraId="494239DB" w14:textId="4808296D" w:rsidR="00141C33" w:rsidRDefault="00141C33" w:rsidP="008C3761">
      <w:pPr>
        <w:spacing w:line="360" w:lineRule="auto"/>
        <w:jc w:val="both"/>
      </w:pPr>
      <w:r>
        <w:t>Thao tác trên sẽ mở trang Public Post Filters and Tools (</w:t>
      </w:r>
      <w:r w:rsidRPr="00CE7243">
        <w:t>Bộ lọc và công cụ của bài viết trên trang</w:t>
      </w:r>
      <w:r>
        <w:t>). Tại đây, bạn bấm lên trình đơn xổ xuống nằm bên cạnh tùy chọn Who can follow me (</w:t>
      </w:r>
      <w:r w:rsidRPr="000F7C76">
        <w:t>Ai có thể theo dõi tôi</w:t>
      </w:r>
      <w:r>
        <w:t>) và chọn Public (Mọi người).</w:t>
      </w:r>
    </w:p>
    <w:p w14:paraId="19588D17" w14:textId="57EBB417" w:rsidR="00141C33" w:rsidRDefault="00141C33" w:rsidP="00141C33">
      <w:pPr>
        <w:spacing w:line="360" w:lineRule="auto"/>
        <w:jc w:val="center"/>
      </w:pPr>
      <w:r>
        <w:rPr>
          <w:noProof/>
        </w:rPr>
        <w:drawing>
          <wp:inline distT="0" distB="0" distL="0" distR="0" wp14:anchorId="2582FF9B" wp14:editId="5D86BBE1">
            <wp:extent cx="5606021" cy="2147777"/>
            <wp:effectExtent l="0" t="0" r="0" b="508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9"/>
                    <a:stretch>
                      <a:fillRect/>
                    </a:stretch>
                  </pic:blipFill>
                  <pic:spPr>
                    <a:xfrm>
                      <a:off x="0" y="0"/>
                      <a:ext cx="5617632" cy="2152225"/>
                    </a:xfrm>
                    <a:prstGeom prst="rect">
                      <a:avLst/>
                    </a:prstGeom>
                  </pic:spPr>
                </pic:pic>
              </a:graphicData>
            </a:graphic>
          </wp:inline>
        </w:drawing>
      </w:r>
    </w:p>
    <w:p w14:paraId="552EE81D" w14:textId="3379F633" w:rsidR="00313D2F" w:rsidRDefault="006557F0" w:rsidP="008C3761">
      <w:pPr>
        <w:spacing w:line="360" w:lineRule="auto"/>
        <w:jc w:val="both"/>
      </w:pPr>
      <w:r>
        <w:t>Cũng tại trang Public Post Fil</w:t>
      </w:r>
      <w:r w:rsidR="00874FBD">
        <w:t>t</w:t>
      </w:r>
      <w:r>
        <w:t>ers and Tools</w:t>
      </w:r>
      <w:r w:rsidR="009E3E40">
        <w:t xml:space="preserve"> </w:t>
      </w:r>
      <w:r w:rsidR="009E3E40">
        <w:t>(</w:t>
      </w:r>
      <w:r w:rsidR="009E3E40" w:rsidRPr="00CE7243">
        <w:t>Bộ lọc và công cụ của bài viết trên trang</w:t>
      </w:r>
      <w:r w:rsidR="009E3E40">
        <w:t>)</w:t>
      </w:r>
      <w:r>
        <w:t xml:space="preserve">, </w:t>
      </w:r>
      <w:r w:rsidR="00874FBD">
        <w:t xml:space="preserve">bạn </w:t>
      </w:r>
      <w:r>
        <w:t>hãy chọn tùy chọn Public Post Comments</w:t>
      </w:r>
      <w:r w:rsidR="009E3E40">
        <w:t xml:space="preserve"> (</w:t>
      </w:r>
      <w:r w:rsidR="009E3E40" w:rsidRPr="009E3E40">
        <w:t>Bình luận về bài viết công khai</w:t>
      </w:r>
      <w:r w:rsidR="009E3E40">
        <w:t>).</w:t>
      </w:r>
    </w:p>
    <w:p w14:paraId="3C1840C9" w14:textId="65243071" w:rsidR="00141C33" w:rsidRDefault="00141C33" w:rsidP="005273C6">
      <w:pPr>
        <w:spacing w:line="360" w:lineRule="auto"/>
        <w:jc w:val="center"/>
      </w:pPr>
      <w:r>
        <w:rPr>
          <w:noProof/>
        </w:rPr>
        <w:lastRenderedPageBreak/>
        <w:drawing>
          <wp:inline distT="0" distB="0" distL="0" distR="0" wp14:anchorId="6F7F4155" wp14:editId="35715867">
            <wp:extent cx="5484749" cy="2126512"/>
            <wp:effectExtent l="0" t="0" r="1905" b="762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stretch>
                      <a:fillRect/>
                    </a:stretch>
                  </pic:blipFill>
                  <pic:spPr>
                    <a:xfrm>
                      <a:off x="0" y="0"/>
                      <a:ext cx="5491740" cy="2129223"/>
                    </a:xfrm>
                    <a:prstGeom prst="rect">
                      <a:avLst/>
                    </a:prstGeom>
                  </pic:spPr>
                </pic:pic>
              </a:graphicData>
            </a:graphic>
          </wp:inline>
        </w:drawing>
      </w:r>
    </w:p>
    <w:p w14:paraId="56B1B923" w14:textId="77777777" w:rsidR="005273C6" w:rsidRDefault="005273C6" w:rsidP="005273C6">
      <w:pPr>
        <w:spacing w:line="360" w:lineRule="auto"/>
        <w:jc w:val="both"/>
      </w:pPr>
      <w:r>
        <w:t>Từ màn hình Public Post Comments (</w:t>
      </w:r>
      <w:r w:rsidRPr="009E3E40">
        <w:t>Bình luận về bài viết công khai</w:t>
      </w:r>
      <w:r>
        <w:t>), hãy bấm lên trình đơn xổ xuống và chọn đối tượng có thể bình luận trên tất cả các bài viết công khai hiện có và các bài viết mới trong tương lai bao gồm:</w:t>
      </w:r>
    </w:p>
    <w:p w14:paraId="7B1867B3" w14:textId="77777777" w:rsidR="005273C6" w:rsidRDefault="005273C6" w:rsidP="005273C6">
      <w:pPr>
        <w:pStyle w:val="ListParagraph"/>
        <w:numPr>
          <w:ilvl w:val="0"/>
          <w:numId w:val="1"/>
        </w:numPr>
        <w:spacing w:line="360" w:lineRule="auto"/>
        <w:jc w:val="both"/>
      </w:pPr>
      <w:r w:rsidRPr="003B59D9">
        <w:rPr>
          <w:b/>
          <w:bCs/>
        </w:rPr>
        <w:t>Public</w:t>
      </w:r>
      <w:r>
        <w:rPr>
          <w:b/>
          <w:bCs/>
        </w:rPr>
        <w:t xml:space="preserve"> (Mọi người)</w:t>
      </w:r>
      <w:r>
        <w:t>: Bất kỳ ai, ngay cả những người không Follow (Theo dõi) bạn, đều có thể bình luận trên các bài viết công khai của bạn.</w:t>
      </w:r>
    </w:p>
    <w:p w14:paraId="724F451F" w14:textId="77777777" w:rsidR="005273C6" w:rsidRDefault="005273C6" w:rsidP="005273C6">
      <w:pPr>
        <w:pStyle w:val="ListParagraph"/>
        <w:numPr>
          <w:ilvl w:val="0"/>
          <w:numId w:val="1"/>
        </w:numPr>
        <w:spacing w:line="360" w:lineRule="auto"/>
        <w:jc w:val="both"/>
      </w:pPr>
      <w:r w:rsidRPr="007C73FF">
        <w:rPr>
          <w:b/>
          <w:bCs/>
        </w:rPr>
        <w:t>Friends</w:t>
      </w:r>
      <w:r>
        <w:rPr>
          <w:b/>
          <w:bCs/>
        </w:rPr>
        <w:t xml:space="preserve"> (Bạn bè)</w:t>
      </w:r>
      <w:r>
        <w:t>: Chỉ bạn bè có thể bình luận trên các bài viết của bạn. Nếu bạn Tag (Gắn thẻ) ai đó vào bài viết, người đó và bạn bè của họ cũng có thể bình luận vào bài viết.</w:t>
      </w:r>
    </w:p>
    <w:p w14:paraId="38635B48" w14:textId="4DF5CE04" w:rsidR="005273C6" w:rsidRDefault="005273C6" w:rsidP="008C3761">
      <w:pPr>
        <w:pStyle w:val="ListParagraph"/>
        <w:numPr>
          <w:ilvl w:val="0"/>
          <w:numId w:val="1"/>
        </w:numPr>
        <w:spacing w:line="360" w:lineRule="auto"/>
        <w:jc w:val="both"/>
      </w:pPr>
      <w:r w:rsidRPr="007C73FF">
        <w:rPr>
          <w:b/>
          <w:bCs/>
        </w:rPr>
        <w:t>Friends of Friends</w:t>
      </w:r>
      <w:r>
        <w:rPr>
          <w:b/>
          <w:bCs/>
        </w:rPr>
        <w:t xml:space="preserve"> (Bạn của bạn bè)</w:t>
      </w:r>
      <w:r>
        <w:t>: Bạn bè của bạn và bạn bè của họ có thể bình luận vào bài viết của bạn.</w:t>
      </w:r>
    </w:p>
    <w:p w14:paraId="6BDC1D73" w14:textId="1831A7E6" w:rsidR="005273C6" w:rsidRDefault="00141C33" w:rsidP="00B11A3F">
      <w:pPr>
        <w:spacing w:line="360" w:lineRule="auto"/>
        <w:jc w:val="center"/>
      </w:pPr>
      <w:r>
        <w:rPr>
          <w:noProof/>
        </w:rPr>
        <w:drawing>
          <wp:inline distT="0" distB="0" distL="0" distR="0" wp14:anchorId="7DEC8A15" wp14:editId="7D30DA2E">
            <wp:extent cx="5608685" cy="1786270"/>
            <wp:effectExtent l="0" t="0" r="0" b="444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1"/>
                    <a:stretch>
                      <a:fillRect/>
                    </a:stretch>
                  </pic:blipFill>
                  <pic:spPr>
                    <a:xfrm>
                      <a:off x="0" y="0"/>
                      <a:ext cx="5634113" cy="1794368"/>
                    </a:xfrm>
                    <a:prstGeom prst="rect">
                      <a:avLst/>
                    </a:prstGeom>
                  </pic:spPr>
                </pic:pic>
              </a:graphicData>
            </a:graphic>
          </wp:inline>
        </w:drawing>
      </w:r>
    </w:p>
    <w:p w14:paraId="68E6DE2A" w14:textId="0BD6AEB9" w:rsidR="00141C33" w:rsidRDefault="00B11A3F" w:rsidP="008C3761">
      <w:pPr>
        <w:spacing w:line="360" w:lineRule="auto"/>
        <w:jc w:val="both"/>
      </w:pPr>
      <w:r>
        <w:t>Chọn một tùy chọn phù hợp với nhu cầu và Facebook sẽ tự động lưu thiết lập cho bạn.</w:t>
      </w:r>
    </w:p>
    <w:p w14:paraId="2F6BF0B7" w14:textId="28F555A6" w:rsidR="003F4632" w:rsidRPr="004242A3" w:rsidRDefault="003F4632" w:rsidP="003F4632">
      <w:pPr>
        <w:spacing w:line="360" w:lineRule="auto"/>
        <w:jc w:val="both"/>
        <w:rPr>
          <w:b/>
          <w:bCs/>
        </w:rPr>
      </w:pPr>
      <w:r>
        <w:rPr>
          <w:b/>
          <w:bCs/>
        </w:rPr>
        <w:t xml:space="preserve">Quản lý đối tượng bình luận cho </w:t>
      </w:r>
      <w:r>
        <w:rPr>
          <w:b/>
          <w:bCs/>
        </w:rPr>
        <w:t>từng</w:t>
      </w:r>
      <w:r>
        <w:rPr>
          <w:b/>
          <w:bCs/>
        </w:rPr>
        <w:t xml:space="preserve"> bài viết công khai</w:t>
      </w:r>
      <w:r w:rsidR="000B71F4">
        <w:rPr>
          <w:b/>
          <w:bCs/>
        </w:rPr>
        <w:t xml:space="preserve"> riêng lẻ</w:t>
      </w:r>
    </w:p>
    <w:p w14:paraId="58F69887" w14:textId="461AFC11" w:rsidR="005D4EB4" w:rsidRDefault="005D4EB4" w:rsidP="00361BCB">
      <w:pPr>
        <w:spacing w:line="360" w:lineRule="auto"/>
        <w:jc w:val="both"/>
      </w:pPr>
      <w:r>
        <w:t xml:space="preserve">Để </w:t>
      </w:r>
      <w:r w:rsidR="00D20841">
        <w:t xml:space="preserve">chọn đối tượng được phép bình luận trên </w:t>
      </w:r>
      <w:r w:rsidR="00672BFA">
        <w:t>một</w:t>
      </w:r>
      <w:r w:rsidR="00D20841">
        <w:t xml:space="preserve"> bài viết công khai nhất định, </w:t>
      </w:r>
      <w:r w:rsidR="0047147A">
        <w:t xml:space="preserve">bạn </w:t>
      </w:r>
      <w:r w:rsidR="00D20841">
        <w:t>hãy truy cập vào</w:t>
      </w:r>
      <w:r w:rsidR="00153A2C">
        <w:t xml:space="preserve"> </w:t>
      </w:r>
      <w:r w:rsidR="00672BFA">
        <w:t xml:space="preserve">trang </w:t>
      </w:r>
      <w:r w:rsidR="00153A2C">
        <w:t xml:space="preserve">Facebook </w:t>
      </w:r>
      <w:r w:rsidR="00672BFA">
        <w:t xml:space="preserve">cá nhân </w:t>
      </w:r>
      <w:r w:rsidR="00153A2C">
        <w:t>và tìm</w:t>
      </w:r>
      <w:r w:rsidR="00D20841">
        <w:t xml:space="preserve"> </w:t>
      </w:r>
      <w:r w:rsidR="0049563A">
        <w:t xml:space="preserve">đến </w:t>
      </w:r>
      <w:r w:rsidR="00D20841">
        <w:t xml:space="preserve">bài viết </w:t>
      </w:r>
      <w:r w:rsidR="0049563A">
        <w:t>đó.</w:t>
      </w:r>
    </w:p>
    <w:p w14:paraId="187D8B35" w14:textId="758A34B9" w:rsidR="00D20841" w:rsidRDefault="00D20841" w:rsidP="00361BCB">
      <w:pPr>
        <w:spacing w:line="360" w:lineRule="auto"/>
        <w:jc w:val="both"/>
      </w:pPr>
      <w:r>
        <w:lastRenderedPageBreak/>
        <w:t>Bấm nút hình ba dấu chấm ở góc trên bên phải của bài viết.</w:t>
      </w:r>
    </w:p>
    <w:p w14:paraId="52158D99" w14:textId="45383BDE" w:rsidR="00B11A3F" w:rsidRDefault="00B11A3F" w:rsidP="00B11A3F">
      <w:pPr>
        <w:spacing w:line="360" w:lineRule="auto"/>
        <w:jc w:val="center"/>
      </w:pPr>
      <w:r>
        <w:rPr>
          <w:noProof/>
        </w:rPr>
        <w:drawing>
          <wp:inline distT="0" distB="0" distL="0" distR="0" wp14:anchorId="195D8D91" wp14:editId="12C12978">
            <wp:extent cx="5732821" cy="2275367"/>
            <wp:effectExtent l="0" t="0" r="127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2"/>
                    <a:stretch>
                      <a:fillRect/>
                    </a:stretch>
                  </pic:blipFill>
                  <pic:spPr>
                    <a:xfrm>
                      <a:off x="0" y="0"/>
                      <a:ext cx="5740347" cy="2278354"/>
                    </a:xfrm>
                    <a:prstGeom prst="rect">
                      <a:avLst/>
                    </a:prstGeom>
                  </pic:spPr>
                </pic:pic>
              </a:graphicData>
            </a:graphic>
          </wp:inline>
        </w:drawing>
      </w:r>
    </w:p>
    <w:p w14:paraId="3B32D6A9" w14:textId="77BC0335" w:rsidR="00D20841" w:rsidRDefault="00D20841" w:rsidP="00361BCB">
      <w:pPr>
        <w:spacing w:line="360" w:lineRule="auto"/>
        <w:jc w:val="both"/>
      </w:pPr>
      <w:r>
        <w:t>Từ trình đơn xổ xuống, bạn chọn Who can comment on your post</w:t>
      </w:r>
      <w:r w:rsidR="002A4744">
        <w:t xml:space="preserve"> (Ai có thể bình luận về bài viết của bạn).</w:t>
      </w:r>
    </w:p>
    <w:p w14:paraId="4E704EBC" w14:textId="79FD7DAE" w:rsidR="00B11A3F" w:rsidRDefault="00B11A3F" w:rsidP="00B11A3F">
      <w:pPr>
        <w:spacing w:line="360" w:lineRule="auto"/>
        <w:jc w:val="center"/>
      </w:pPr>
      <w:r>
        <w:rPr>
          <w:noProof/>
        </w:rPr>
        <w:drawing>
          <wp:inline distT="0" distB="0" distL="0" distR="0" wp14:anchorId="0CCB6FAE" wp14:editId="6F6BBBA4">
            <wp:extent cx="5730645" cy="2785731"/>
            <wp:effectExtent l="0" t="0" r="381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3"/>
                    <a:stretch>
                      <a:fillRect/>
                    </a:stretch>
                  </pic:blipFill>
                  <pic:spPr>
                    <a:xfrm>
                      <a:off x="0" y="0"/>
                      <a:ext cx="5735810" cy="2788242"/>
                    </a:xfrm>
                    <a:prstGeom prst="rect">
                      <a:avLst/>
                    </a:prstGeom>
                  </pic:spPr>
                </pic:pic>
              </a:graphicData>
            </a:graphic>
          </wp:inline>
        </w:drawing>
      </w:r>
    </w:p>
    <w:p w14:paraId="343AF7FF" w14:textId="4388218C" w:rsidR="00D20841" w:rsidRDefault="00244CA8" w:rsidP="00361BCB">
      <w:pPr>
        <w:spacing w:line="360" w:lineRule="auto"/>
        <w:jc w:val="both"/>
      </w:pPr>
      <w:r>
        <w:t>Ở cửa sổ Who can comment on your post</w:t>
      </w:r>
      <w:r w:rsidR="00561466">
        <w:t xml:space="preserve"> (Ai có thể bình luận về bài viết của bạn)</w:t>
      </w:r>
      <w:r>
        <w:t xml:space="preserve">, </w:t>
      </w:r>
      <w:r w:rsidR="00672BFA">
        <w:t>hãy</w:t>
      </w:r>
      <w:r>
        <w:t xml:space="preserve"> chọn một trong ba đối tượng </w:t>
      </w:r>
      <w:r w:rsidR="00672BFA">
        <w:t>có thể bình luận trên bài viết của bạn bao gồm:</w:t>
      </w:r>
    </w:p>
    <w:p w14:paraId="7352483A" w14:textId="01408289" w:rsidR="00244CA8" w:rsidRDefault="00244CA8" w:rsidP="00244CA8">
      <w:pPr>
        <w:pStyle w:val="ListParagraph"/>
        <w:numPr>
          <w:ilvl w:val="0"/>
          <w:numId w:val="1"/>
        </w:numPr>
        <w:spacing w:line="360" w:lineRule="auto"/>
        <w:jc w:val="both"/>
      </w:pPr>
      <w:r w:rsidRPr="006A2F2C">
        <w:rPr>
          <w:b/>
          <w:bCs/>
        </w:rPr>
        <w:t>Public</w:t>
      </w:r>
      <w:r w:rsidR="003458F3">
        <w:rPr>
          <w:b/>
          <w:bCs/>
        </w:rPr>
        <w:t xml:space="preserve"> (Mọi người)</w:t>
      </w:r>
      <w:r>
        <w:t>: Bất kỳ ai cũng có thể bình luận trên bài viết của bạn.</w:t>
      </w:r>
    </w:p>
    <w:p w14:paraId="14413B46" w14:textId="2BEACAEA" w:rsidR="00244CA8" w:rsidRDefault="00244CA8" w:rsidP="00244CA8">
      <w:pPr>
        <w:pStyle w:val="ListParagraph"/>
        <w:numPr>
          <w:ilvl w:val="0"/>
          <w:numId w:val="1"/>
        </w:numPr>
        <w:spacing w:line="360" w:lineRule="auto"/>
        <w:jc w:val="both"/>
      </w:pPr>
      <w:r w:rsidRPr="006A2F2C">
        <w:rPr>
          <w:b/>
          <w:bCs/>
        </w:rPr>
        <w:t>Friends</w:t>
      </w:r>
      <w:r w:rsidR="003458F3">
        <w:rPr>
          <w:b/>
          <w:bCs/>
        </w:rPr>
        <w:t xml:space="preserve"> (Bạn bè)</w:t>
      </w:r>
      <w:r>
        <w:t xml:space="preserve">: </w:t>
      </w:r>
      <w:r w:rsidR="00EC5F83">
        <w:t>Chỉ bạn bè có thể bình luận trên bài viết của bạn.</w:t>
      </w:r>
    </w:p>
    <w:p w14:paraId="5187A29E" w14:textId="11E0646A" w:rsidR="00EC5F83" w:rsidRDefault="00EC5F83" w:rsidP="00244CA8">
      <w:pPr>
        <w:pStyle w:val="ListParagraph"/>
        <w:numPr>
          <w:ilvl w:val="0"/>
          <w:numId w:val="1"/>
        </w:numPr>
        <w:spacing w:line="360" w:lineRule="auto"/>
        <w:jc w:val="both"/>
      </w:pPr>
      <w:r w:rsidRPr="006A2F2C">
        <w:rPr>
          <w:b/>
          <w:bCs/>
        </w:rPr>
        <w:t>Profiles and Pages You Metion</w:t>
      </w:r>
      <w:r w:rsidR="003458F3">
        <w:rPr>
          <w:b/>
          <w:bCs/>
        </w:rPr>
        <w:t xml:space="preserve"> (Trang cá nhân và Trang mà bạn nhắc đến)</w:t>
      </w:r>
      <w:r>
        <w:t>: Nếu bạn đề cập đến một tài khoản Facebook cá nhân hoặc Page (Trang) trong bài viết</w:t>
      </w:r>
      <w:r w:rsidR="006A2F2C">
        <w:t xml:space="preserve"> của mình</w:t>
      </w:r>
      <w:r>
        <w:t>, tài khoản đó hoặc trang đó cũng có thể bình luận trên bài viết của bạn.</w:t>
      </w:r>
    </w:p>
    <w:p w14:paraId="6878F73E" w14:textId="1F063847" w:rsidR="00B11A3F" w:rsidRDefault="00B11A3F" w:rsidP="00B11A3F">
      <w:pPr>
        <w:spacing w:line="360" w:lineRule="auto"/>
        <w:jc w:val="center"/>
      </w:pPr>
      <w:r>
        <w:rPr>
          <w:noProof/>
        </w:rPr>
        <w:lastRenderedPageBreak/>
        <w:drawing>
          <wp:inline distT="0" distB="0" distL="0" distR="0" wp14:anchorId="2F14616E" wp14:editId="76101BB7">
            <wp:extent cx="5484667" cy="3147237"/>
            <wp:effectExtent l="0" t="0" r="1905"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4"/>
                    <a:stretch>
                      <a:fillRect/>
                    </a:stretch>
                  </pic:blipFill>
                  <pic:spPr>
                    <a:xfrm>
                      <a:off x="0" y="0"/>
                      <a:ext cx="5488688" cy="3149544"/>
                    </a:xfrm>
                    <a:prstGeom prst="rect">
                      <a:avLst/>
                    </a:prstGeom>
                  </pic:spPr>
                </pic:pic>
              </a:graphicData>
            </a:graphic>
          </wp:inline>
        </w:drawing>
      </w:r>
    </w:p>
    <w:p w14:paraId="70F50E90" w14:textId="4271A26C" w:rsidR="00613188" w:rsidRPr="007C74DE" w:rsidRDefault="00613188" w:rsidP="00EC5F83">
      <w:pPr>
        <w:spacing w:line="360" w:lineRule="auto"/>
        <w:jc w:val="both"/>
        <w:rPr>
          <w:b/>
          <w:bCs/>
        </w:rPr>
      </w:pPr>
      <w:r w:rsidRPr="007C74DE">
        <w:rPr>
          <w:b/>
          <w:bCs/>
        </w:rPr>
        <w:t>Tắt bình luận bài viết</w:t>
      </w:r>
      <w:r w:rsidR="007C74DE">
        <w:rPr>
          <w:b/>
          <w:bCs/>
        </w:rPr>
        <w:t xml:space="preserve"> bất kỳ</w:t>
      </w:r>
      <w:r w:rsidRPr="007C74DE">
        <w:rPr>
          <w:b/>
          <w:bCs/>
        </w:rPr>
        <w:t xml:space="preserve"> trên </w:t>
      </w:r>
      <w:r w:rsidR="00C06D22">
        <w:rPr>
          <w:b/>
          <w:bCs/>
        </w:rPr>
        <w:t>nhóm</w:t>
      </w:r>
      <w:r w:rsidRPr="007C74DE">
        <w:rPr>
          <w:b/>
          <w:bCs/>
        </w:rPr>
        <w:t xml:space="preserve"> Facebook</w:t>
      </w:r>
    </w:p>
    <w:p w14:paraId="257823E7" w14:textId="0B2CA95F" w:rsidR="00613188" w:rsidRDefault="00613188" w:rsidP="00EC5F83">
      <w:pPr>
        <w:spacing w:line="360" w:lineRule="auto"/>
        <w:jc w:val="both"/>
      </w:pPr>
      <w:r>
        <w:t xml:space="preserve">Không giống như các bài viết </w:t>
      </w:r>
      <w:r w:rsidR="00815D2E">
        <w:t xml:space="preserve">trên trang Facebook </w:t>
      </w:r>
      <w:r>
        <w:t xml:space="preserve">cá nhân, bạn có thể tắt hoàn toàn tính năng bình luận </w:t>
      </w:r>
      <w:r w:rsidR="009C1805">
        <w:t xml:space="preserve">một bài viết trên Group </w:t>
      </w:r>
      <w:r w:rsidR="00815D2E">
        <w:t xml:space="preserve">(Nhóm) </w:t>
      </w:r>
      <w:r w:rsidR="009C1805">
        <w:t>Facebook.</w:t>
      </w:r>
      <w:r w:rsidR="009E00C0">
        <w:t xml:space="preserve"> Để thực hiện, bạn phải là Admin hoặc Moderator trong nhóm.</w:t>
      </w:r>
    </w:p>
    <w:p w14:paraId="42E31996" w14:textId="49BD30C9" w:rsidR="009E00C0" w:rsidRDefault="009E00C0" w:rsidP="00EC5F83">
      <w:pPr>
        <w:spacing w:line="360" w:lineRule="auto"/>
        <w:jc w:val="both"/>
      </w:pPr>
      <w:r>
        <w:t xml:space="preserve">Để sử dụng tùy chọn này, bạn </w:t>
      </w:r>
      <w:r w:rsidR="005974BF">
        <w:t>tìm đến</w:t>
      </w:r>
      <w:r>
        <w:t xml:space="preserve"> bài viết bạn muốn tắt bình luận</w:t>
      </w:r>
      <w:r w:rsidR="00066C68">
        <w:t xml:space="preserve"> trong nhóm.</w:t>
      </w:r>
    </w:p>
    <w:p w14:paraId="7A055C7E" w14:textId="0F5B5651" w:rsidR="00B11A3F" w:rsidRDefault="00B11A3F" w:rsidP="00B11A3F">
      <w:pPr>
        <w:spacing w:line="360" w:lineRule="auto"/>
        <w:jc w:val="center"/>
      </w:pPr>
      <w:r>
        <w:rPr>
          <w:noProof/>
        </w:rPr>
        <w:drawing>
          <wp:inline distT="0" distB="0" distL="0" distR="0" wp14:anchorId="3E0B0850" wp14:editId="5209071D">
            <wp:extent cx="5464199" cy="1446028"/>
            <wp:effectExtent l="0" t="0" r="3175" b="1905"/>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5"/>
                    <a:stretch>
                      <a:fillRect/>
                    </a:stretch>
                  </pic:blipFill>
                  <pic:spPr>
                    <a:xfrm>
                      <a:off x="0" y="0"/>
                      <a:ext cx="5484172" cy="1451313"/>
                    </a:xfrm>
                    <a:prstGeom prst="rect">
                      <a:avLst/>
                    </a:prstGeom>
                  </pic:spPr>
                </pic:pic>
              </a:graphicData>
            </a:graphic>
          </wp:inline>
        </w:drawing>
      </w:r>
    </w:p>
    <w:p w14:paraId="754796EC" w14:textId="7B9D2A98" w:rsidR="009E00C0" w:rsidRDefault="009E00C0" w:rsidP="00EC5F83">
      <w:pPr>
        <w:spacing w:line="360" w:lineRule="auto"/>
        <w:jc w:val="both"/>
      </w:pPr>
      <w:r>
        <w:t xml:space="preserve">Bấm lên nút hình ba dấu chấm ở góc </w:t>
      </w:r>
      <w:r w:rsidR="009E563E">
        <w:t>trên</w:t>
      </w:r>
      <w:r>
        <w:t xml:space="preserve"> bên phải.</w:t>
      </w:r>
    </w:p>
    <w:p w14:paraId="2510941F" w14:textId="4CA9BF3A" w:rsidR="009E00C0" w:rsidRDefault="009E00C0" w:rsidP="00EC5F83">
      <w:pPr>
        <w:spacing w:line="360" w:lineRule="auto"/>
        <w:jc w:val="both"/>
      </w:pPr>
      <w:r>
        <w:t>Từ trình đơn xổ ra, bạn chọn Turn off commenting</w:t>
      </w:r>
      <w:r w:rsidR="00BA1C91">
        <w:t xml:space="preserve"> (Tắt bình luận)</w:t>
      </w:r>
      <w:r>
        <w:t>.</w:t>
      </w:r>
    </w:p>
    <w:p w14:paraId="271A0032" w14:textId="2B8635C3" w:rsidR="00B11A3F" w:rsidRDefault="00B11A3F" w:rsidP="00B11A3F">
      <w:pPr>
        <w:spacing w:line="360" w:lineRule="auto"/>
        <w:jc w:val="center"/>
      </w:pPr>
      <w:r>
        <w:rPr>
          <w:noProof/>
        </w:rPr>
        <w:lastRenderedPageBreak/>
        <w:drawing>
          <wp:inline distT="0" distB="0" distL="0" distR="0" wp14:anchorId="56C94B23" wp14:editId="45709129">
            <wp:extent cx="5626499" cy="3678865"/>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6"/>
                    <a:stretch>
                      <a:fillRect/>
                    </a:stretch>
                  </pic:blipFill>
                  <pic:spPr>
                    <a:xfrm>
                      <a:off x="0" y="0"/>
                      <a:ext cx="5639817" cy="3687573"/>
                    </a:xfrm>
                    <a:prstGeom prst="rect">
                      <a:avLst/>
                    </a:prstGeom>
                  </pic:spPr>
                </pic:pic>
              </a:graphicData>
            </a:graphic>
          </wp:inline>
        </w:drawing>
      </w:r>
    </w:p>
    <w:p w14:paraId="2C8C92A8" w14:textId="68177AD3" w:rsidR="009E00C0" w:rsidRDefault="009E00C0" w:rsidP="00EC5F83">
      <w:pPr>
        <w:spacing w:line="360" w:lineRule="auto"/>
        <w:jc w:val="both"/>
      </w:pPr>
      <w:r>
        <w:t xml:space="preserve">Ngay lập tức, Facebook sẽ vô hiệu hóa tính năng bình luận trên bài viết đó. Các bình luận </w:t>
      </w:r>
      <w:r w:rsidR="00F90D27">
        <w:t>hiện</w:t>
      </w:r>
      <w:r>
        <w:t xml:space="preserve"> có vẫn được giữ </w:t>
      </w:r>
      <w:r w:rsidR="00F90D27">
        <w:t>nguyên</w:t>
      </w:r>
      <w:r>
        <w:t>.</w:t>
      </w:r>
    </w:p>
    <w:p w14:paraId="3BEA4ACC" w14:textId="78A111C8" w:rsidR="00B27E00" w:rsidRPr="00206E87" w:rsidRDefault="00B27E00" w:rsidP="00EC5F83">
      <w:pPr>
        <w:spacing w:line="360" w:lineRule="auto"/>
        <w:jc w:val="both"/>
        <w:rPr>
          <w:b/>
          <w:bCs/>
        </w:rPr>
      </w:pPr>
      <w:r w:rsidRPr="00206E87">
        <w:rPr>
          <w:b/>
          <w:bCs/>
        </w:rPr>
        <w:t>Ca Tiếu/Bành Lê</w:t>
      </w:r>
    </w:p>
    <w:p w14:paraId="563422DC" w14:textId="6ECFF8DE" w:rsidR="00B27E00" w:rsidRPr="00206E87" w:rsidRDefault="00206E87" w:rsidP="00EC5F83">
      <w:pPr>
        <w:spacing w:line="360" w:lineRule="auto"/>
        <w:jc w:val="both"/>
        <w:rPr>
          <w:i/>
          <w:iCs/>
        </w:rPr>
      </w:pPr>
      <w:r w:rsidRPr="00206E87">
        <w:rPr>
          <w:i/>
          <w:iCs/>
        </w:rPr>
        <w:t>https://www.howtogeek.com/750485/how-to-turn-off-comments-on-a-facebook-post/</w:t>
      </w:r>
    </w:p>
    <w:sectPr w:rsidR="00B27E00" w:rsidRPr="00206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A5773"/>
    <w:multiLevelType w:val="hybridMultilevel"/>
    <w:tmpl w:val="894A43A8"/>
    <w:lvl w:ilvl="0" w:tplc="6074A4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761"/>
    <w:rsid w:val="000226D6"/>
    <w:rsid w:val="0003656C"/>
    <w:rsid w:val="00066C68"/>
    <w:rsid w:val="000723B0"/>
    <w:rsid w:val="000B71F4"/>
    <w:rsid w:val="000C0352"/>
    <w:rsid w:val="000F7C76"/>
    <w:rsid w:val="00116FFE"/>
    <w:rsid w:val="00141C33"/>
    <w:rsid w:val="00153A2C"/>
    <w:rsid w:val="00206E87"/>
    <w:rsid w:val="00210601"/>
    <w:rsid w:val="00223F0B"/>
    <w:rsid w:val="00244CA8"/>
    <w:rsid w:val="00271671"/>
    <w:rsid w:val="002716A3"/>
    <w:rsid w:val="002A4744"/>
    <w:rsid w:val="002B031C"/>
    <w:rsid w:val="002F75CD"/>
    <w:rsid w:val="00313D2F"/>
    <w:rsid w:val="00334722"/>
    <w:rsid w:val="003458F3"/>
    <w:rsid w:val="00354F68"/>
    <w:rsid w:val="00361BCB"/>
    <w:rsid w:val="00374F50"/>
    <w:rsid w:val="00395E14"/>
    <w:rsid w:val="003B59D9"/>
    <w:rsid w:val="003C60F5"/>
    <w:rsid w:val="003F4632"/>
    <w:rsid w:val="00411268"/>
    <w:rsid w:val="00416197"/>
    <w:rsid w:val="004242A3"/>
    <w:rsid w:val="00427BAB"/>
    <w:rsid w:val="00451F7C"/>
    <w:rsid w:val="0047147A"/>
    <w:rsid w:val="0047195C"/>
    <w:rsid w:val="00482156"/>
    <w:rsid w:val="0049563A"/>
    <w:rsid w:val="004C4CCE"/>
    <w:rsid w:val="004C5FED"/>
    <w:rsid w:val="005259EA"/>
    <w:rsid w:val="005273C6"/>
    <w:rsid w:val="00533652"/>
    <w:rsid w:val="00535EAB"/>
    <w:rsid w:val="00552A11"/>
    <w:rsid w:val="00561466"/>
    <w:rsid w:val="0058408E"/>
    <w:rsid w:val="005974BF"/>
    <w:rsid w:val="005A2227"/>
    <w:rsid w:val="005D4EB4"/>
    <w:rsid w:val="005D7E39"/>
    <w:rsid w:val="005E2A95"/>
    <w:rsid w:val="00613188"/>
    <w:rsid w:val="006557F0"/>
    <w:rsid w:val="00672BFA"/>
    <w:rsid w:val="006A2F2C"/>
    <w:rsid w:val="006E6CFB"/>
    <w:rsid w:val="0072774A"/>
    <w:rsid w:val="007C73FF"/>
    <w:rsid w:val="007C74DE"/>
    <w:rsid w:val="00815D2E"/>
    <w:rsid w:val="00874FBD"/>
    <w:rsid w:val="008C3761"/>
    <w:rsid w:val="008F124E"/>
    <w:rsid w:val="0091766A"/>
    <w:rsid w:val="00924670"/>
    <w:rsid w:val="00925067"/>
    <w:rsid w:val="0095110A"/>
    <w:rsid w:val="00954645"/>
    <w:rsid w:val="009740D3"/>
    <w:rsid w:val="009B2340"/>
    <w:rsid w:val="009C1805"/>
    <w:rsid w:val="009E00C0"/>
    <w:rsid w:val="009E3E40"/>
    <w:rsid w:val="009E563E"/>
    <w:rsid w:val="00A04D63"/>
    <w:rsid w:val="00A149BE"/>
    <w:rsid w:val="00A23014"/>
    <w:rsid w:val="00A23FC3"/>
    <w:rsid w:val="00A53DDB"/>
    <w:rsid w:val="00A638C9"/>
    <w:rsid w:val="00A77A58"/>
    <w:rsid w:val="00A90BA7"/>
    <w:rsid w:val="00AC6DCA"/>
    <w:rsid w:val="00B0165C"/>
    <w:rsid w:val="00B11A3F"/>
    <w:rsid w:val="00B27E00"/>
    <w:rsid w:val="00B65892"/>
    <w:rsid w:val="00BA1C91"/>
    <w:rsid w:val="00BB00C5"/>
    <w:rsid w:val="00BB73E6"/>
    <w:rsid w:val="00BD39E4"/>
    <w:rsid w:val="00BF76C3"/>
    <w:rsid w:val="00C06D22"/>
    <w:rsid w:val="00C30664"/>
    <w:rsid w:val="00C6312C"/>
    <w:rsid w:val="00C762B3"/>
    <w:rsid w:val="00C87BAA"/>
    <w:rsid w:val="00CC1891"/>
    <w:rsid w:val="00CC359F"/>
    <w:rsid w:val="00CE7243"/>
    <w:rsid w:val="00CF738F"/>
    <w:rsid w:val="00D017D6"/>
    <w:rsid w:val="00D20737"/>
    <w:rsid w:val="00D20841"/>
    <w:rsid w:val="00D368F7"/>
    <w:rsid w:val="00D70B6C"/>
    <w:rsid w:val="00D769DF"/>
    <w:rsid w:val="00D91206"/>
    <w:rsid w:val="00E13BC5"/>
    <w:rsid w:val="00E318B7"/>
    <w:rsid w:val="00EB70DB"/>
    <w:rsid w:val="00EC5F83"/>
    <w:rsid w:val="00F12962"/>
    <w:rsid w:val="00F90D27"/>
    <w:rsid w:val="00F96343"/>
    <w:rsid w:val="00FA7E3A"/>
    <w:rsid w:val="00FB1E9F"/>
    <w:rsid w:val="00FB327A"/>
    <w:rsid w:val="00FC65B3"/>
    <w:rsid w:val="00FF5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37143"/>
  <w15:chartTrackingRefBased/>
  <w15:docId w15:val="{25997DCD-7069-46F0-9AB3-5416DD5C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3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121</cp:revision>
  <dcterms:created xsi:type="dcterms:W3CDTF">2021-10-09T00:42:00Z</dcterms:created>
  <dcterms:modified xsi:type="dcterms:W3CDTF">2021-10-09T03:14:00Z</dcterms:modified>
</cp:coreProperties>
</file>