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85AB2" w14:textId="4989C309" w:rsidR="00552A11" w:rsidRPr="005C5B4B" w:rsidRDefault="0072018A" w:rsidP="005C5B4B">
      <w:pPr>
        <w:spacing w:line="360" w:lineRule="auto"/>
        <w:jc w:val="center"/>
        <w:rPr>
          <w:b/>
          <w:bCs/>
          <w:color w:val="FF0000"/>
        </w:rPr>
      </w:pPr>
      <w:r w:rsidRPr="005C5B4B">
        <w:rPr>
          <w:b/>
          <w:bCs/>
          <w:color w:val="FF0000"/>
        </w:rPr>
        <w:t>Cách tạo USB cài đặt Windows 11 trên những máy không hỗ trợ TPM 2.0 và Secure Boot</w:t>
      </w:r>
    </w:p>
    <w:p w14:paraId="30C0767F" w14:textId="067D3A40" w:rsidR="00A34C22" w:rsidRPr="005F6943" w:rsidRDefault="00A34C22" w:rsidP="00A34C22">
      <w:pPr>
        <w:spacing w:line="360" w:lineRule="auto"/>
        <w:jc w:val="both"/>
        <w:rPr>
          <w:b/>
          <w:bCs/>
        </w:rPr>
      </w:pPr>
      <w:r w:rsidRPr="005F6943">
        <w:rPr>
          <w:b/>
          <w:bCs/>
        </w:rPr>
        <w:t>B</w:t>
      </w:r>
      <w:r w:rsidRPr="005F6943">
        <w:rPr>
          <w:b/>
          <w:bCs/>
        </w:rPr>
        <w:t>ạn có thể</w:t>
      </w:r>
      <w:r w:rsidRPr="005F6943">
        <w:rPr>
          <w:b/>
          <w:bCs/>
        </w:rPr>
        <w:t xml:space="preserve"> dễ dàng vượt qua trình kiểm tra TPM 2.0 và Secure boot</w:t>
      </w:r>
      <w:r w:rsidRPr="005F6943">
        <w:rPr>
          <w:b/>
          <w:bCs/>
        </w:rPr>
        <w:t xml:space="preserve"> </w:t>
      </w:r>
      <w:r w:rsidRPr="005F6943">
        <w:rPr>
          <w:b/>
          <w:bCs/>
        </w:rPr>
        <w:t xml:space="preserve">của Windows 11 </w:t>
      </w:r>
      <w:r w:rsidRPr="005F6943">
        <w:rPr>
          <w:b/>
          <w:bCs/>
        </w:rPr>
        <w:t>bằng phiên bản mới nhất của phần mềm Rufus.</w:t>
      </w:r>
    </w:p>
    <w:p w14:paraId="31EEC9CC" w14:textId="16B8A361" w:rsidR="00A34C22" w:rsidRDefault="00FE546E" w:rsidP="0072018A">
      <w:pPr>
        <w:spacing w:line="360" w:lineRule="auto"/>
        <w:jc w:val="both"/>
      </w:pPr>
      <w:r>
        <w:rPr>
          <w:noProof/>
        </w:rPr>
        <w:drawing>
          <wp:inline distT="0" distB="0" distL="0" distR="0" wp14:anchorId="44607FC7" wp14:editId="7FA947DF">
            <wp:extent cx="5943600" cy="3347085"/>
            <wp:effectExtent l="0" t="0" r="0" b="571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4"/>
                    <a:stretch>
                      <a:fillRect/>
                    </a:stretch>
                  </pic:blipFill>
                  <pic:spPr>
                    <a:xfrm>
                      <a:off x="0" y="0"/>
                      <a:ext cx="5943600" cy="3347085"/>
                    </a:xfrm>
                    <a:prstGeom prst="rect">
                      <a:avLst/>
                    </a:prstGeom>
                  </pic:spPr>
                </pic:pic>
              </a:graphicData>
            </a:graphic>
          </wp:inline>
        </w:drawing>
      </w:r>
    </w:p>
    <w:p w14:paraId="7762DEFF" w14:textId="6AB1614D" w:rsidR="0072018A" w:rsidRDefault="0072018A" w:rsidP="0072018A">
      <w:pPr>
        <w:spacing w:line="360" w:lineRule="auto"/>
        <w:jc w:val="both"/>
      </w:pPr>
      <w:r>
        <w:t xml:space="preserve">Microsoft cho phép bạn cài </w:t>
      </w:r>
      <w:r w:rsidR="00E737D6">
        <w:t xml:space="preserve">đặt </w:t>
      </w:r>
      <w:r>
        <w:t xml:space="preserve">Windows 11 lên những máy không tương thích bằng cách chỉnh sửa khóa </w:t>
      </w:r>
      <w:r w:rsidR="00E737D6">
        <w:t xml:space="preserve">(key) </w:t>
      </w:r>
      <w:r>
        <w:t>trong</w:t>
      </w:r>
      <w:r w:rsidR="00E737D6">
        <w:t xml:space="preserve"> trình</w:t>
      </w:r>
      <w:r>
        <w:t xml:space="preserve"> Registry Editor.</w:t>
      </w:r>
    </w:p>
    <w:p w14:paraId="423CC27A" w14:textId="569E0E9F" w:rsidR="0072018A" w:rsidRDefault="0072018A" w:rsidP="0072018A">
      <w:pPr>
        <w:spacing w:line="360" w:lineRule="auto"/>
        <w:jc w:val="both"/>
      </w:pPr>
      <w:r>
        <w:t>Cụ thể, bạn chỉ cần mở trình Registry Editor, sau đó n</w:t>
      </w:r>
      <w:r w:rsidRPr="0072018A">
        <w:t>hấ</w:t>
      </w:r>
      <w:r>
        <w:t>p</w:t>
      </w:r>
      <w:r w:rsidRPr="0072018A">
        <w:t xml:space="preserve"> chuột phải </w:t>
      </w:r>
      <w:r>
        <w:t>lên</w:t>
      </w:r>
      <w:r w:rsidRPr="0072018A">
        <w:t xml:space="preserve"> MoSetup chọn New &gt; DWORD (32-bit) Value</w:t>
      </w:r>
      <w:r w:rsidR="00F0349D">
        <w:t>,</w:t>
      </w:r>
      <w:r w:rsidRPr="0072018A">
        <w:t xml:space="preserve"> tạo </w:t>
      </w:r>
      <w:r>
        <w:t>khóa</w:t>
      </w:r>
      <w:r w:rsidRPr="0072018A">
        <w:t xml:space="preserve"> mới có tên AllowUpgradesWithUnsupportedTPMOrCPU</w:t>
      </w:r>
      <w:r w:rsidR="00F0349D">
        <w:t>,</w:t>
      </w:r>
      <w:r w:rsidRPr="0072018A">
        <w:t xml:space="preserve"> rồi đặt giá trị của nó là 1.</w:t>
      </w:r>
    </w:p>
    <w:p w14:paraId="2B6773E9" w14:textId="63306409" w:rsidR="00EF4D5A" w:rsidRDefault="0072018A" w:rsidP="0072018A">
      <w:pPr>
        <w:spacing w:line="360" w:lineRule="auto"/>
        <w:jc w:val="both"/>
      </w:pPr>
      <w:r>
        <w:t xml:space="preserve">Tuy vậy, đó không phải là cách duy nhất </w:t>
      </w:r>
      <w:r w:rsidR="00EF4D5A">
        <w:t xml:space="preserve">để </w:t>
      </w:r>
      <w:r>
        <w:t xml:space="preserve">vượt qua (bypass) </w:t>
      </w:r>
      <w:r w:rsidR="00EF4D5A">
        <w:t xml:space="preserve">trình kiểm tra yêu cầu phần cứng tối thiểu (requirement check) như TPM 2.0, Secure boot, và các yêu cầu khác. Theo đó, bạn </w:t>
      </w:r>
      <w:r w:rsidR="00D406DA">
        <w:t>có thể</w:t>
      </w:r>
      <w:r w:rsidR="00EF4D5A">
        <w:t xml:space="preserve"> xóa file </w:t>
      </w:r>
      <w:r w:rsidR="00EF4D5A" w:rsidRPr="00EF4D5A">
        <w:t>appraiserres.dll</w:t>
      </w:r>
      <w:r w:rsidR="00EF4D5A">
        <w:t xml:space="preserve"> </w:t>
      </w:r>
      <w:r w:rsidR="00D406DA">
        <w:t>khỏi</w:t>
      </w:r>
      <w:r w:rsidR="00EF4D5A">
        <w:t xml:space="preserve"> file ISO </w:t>
      </w:r>
      <w:r w:rsidR="00D406DA">
        <w:t>cài đặt</w:t>
      </w:r>
      <w:r w:rsidR="00EF4D5A">
        <w:t xml:space="preserve"> Windows 11</w:t>
      </w:r>
      <w:r w:rsidR="00D406DA">
        <w:t xml:space="preserve">. Thao tác này sẽ </w:t>
      </w:r>
      <w:r w:rsidR="00EF4D5A">
        <w:t xml:space="preserve">loại bỏ trình kiểm tra yêu cầu hệ thống tối thiểu </w:t>
      </w:r>
      <w:r w:rsidR="00D406DA">
        <w:t>của Microsoft, cho phép bạn</w:t>
      </w:r>
      <w:r w:rsidR="00EF4D5A">
        <w:t xml:space="preserve"> cài đặt Windows 11 trên</w:t>
      </w:r>
      <w:r w:rsidR="00D406DA">
        <w:t xml:space="preserve"> thiết bị</w:t>
      </w:r>
      <w:r w:rsidR="00EF4D5A">
        <w:t xml:space="preserve"> không </w:t>
      </w:r>
      <w:r w:rsidR="00E75EE3">
        <w:t xml:space="preserve">tương thích </w:t>
      </w:r>
      <w:r w:rsidR="00EF4D5A">
        <w:t>bất kỳ.</w:t>
      </w:r>
    </w:p>
    <w:p w14:paraId="1687529C" w14:textId="28503B31" w:rsidR="00EF4D5A" w:rsidRDefault="00EF4D5A" w:rsidP="0072018A">
      <w:pPr>
        <w:spacing w:line="360" w:lineRule="auto"/>
        <w:jc w:val="both"/>
      </w:pPr>
      <w:r>
        <w:t xml:space="preserve">Để loại bỏ file </w:t>
      </w:r>
      <w:r w:rsidRPr="00EF4D5A">
        <w:t>appraiserres.dll</w:t>
      </w:r>
      <w:r w:rsidR="007C5948">
        <w:t xml:space="preserve"> khỏi file ISO cài đặt Windows 11</w:t>
      </w:r>
      <w:r>
        <w:t xml:space="preserve">, bạn cần chỉnh sửa file ISO </w:t>
      </w:r>
      <w:r w:rsidR="00F776E0">
        <w:t>của hệ điều hành này</w:t>
      </w:r>
      <w:r>
        <w:t xml:space="preserve">. Thao tác này đòi hỏi bạn cài đặt phần mềm quản lý file ISO, dùng nó để xóa file </w:t>
      </w:r>
      <w:r w:rsidRPr="00EF4D5A">
        <w:t>appraiserres.dll</w:t>
      </w:r>
      <w:r>
        <w:t xml:space="preserve">, </w:t>
      </w:r>
      <w:r w:rsidR="00123125">
        <w:t>và</w:t>
      </w:r>
      <w:r>
        <w:t xml:space="preserve"> đóng gói lại file ISO</w:t>
      </w:r>
      <w:r w:rsidR="00B4237D">
        <w:t>, rồi</w:t>
      </w:r>
      <w:r>
        <w:t xml:space="preserve"> tạo USB cài đặt Windows 11.</w:t>
      </w:r>
    </w:p>
    <w:p w14:paraId="771F460E" w14:textId="0CE75E32" w:rsidR="00EF4D5A" w:rsidRDefault="00EF4D5A" w:rsidP="0072018A">
      <w:pPr>
        <w:spacing w:line="360" w:lineRule="auto"/>
        <w:jc w:val="both"/>
      </w:pPr>
      <w:r>
        <w:lastRenderedPageBreak/>
        <w:t xml:space="preserve">Toàn bộ quá trình này khá </w:t>
      </w:r>
      <w:r w:rsidR="00AB07FF">
        <w:t xml:space="preserve">rườm rà, </w:t>
      </w:r>
      <w:r>
        <w:t>mất</w:t>
      </w:r>
      <w:r w:rsidR="00223133">
        <w:t xml:space="preserve"> nhiều</w:t>
      </w:r>
      <w:r>
        <w:t xml:space="preserve"> thời gian</w:t>
      </w:r>
      <w:r w:rsidR="002676BB">
        <w:t>, c</w:t>
      </w:r>
      <w:r>
        <w:t xml:space="preserve">ông sức và không phải ai cũng biết cách thực hiện. </w:t>
      </w:r>
      <w:r w:rsidR="00B85B25">
        <w:t>Thay vào đó</w:t>
      </w:r>
      <w:r>
        <w:t>, bạn có thể đơn giản hóa toàn bộ quá trình này bằng phiên bản mới nhất của phần mềm Rufus.</w:t>
      </w:r>
    </w:p>
    <w:p w14:paraId="3E90BA0A" w14:textId="77777777" w:rsidR="00EF4D5A" w:rsidRDefault="00EF4D5A" w:rsidP="0072018A">
      <w:pPr>
        <w:spacing w:line="360" w:lineRule="auto"/>
        <w:jc w:val="both"/>
      </w:pPr>
      <w:r>
        <w:t>Sau đây là hướng dẫn chi tiết cách vô hiệu hóa trình kiểm tra yêu cầu hệ thống tối thiểu như TPM 2.0, Secure boot, RAM, v.v. để cài đặt Windows 11 trên những dòng PC không hỗ trợ.</w:t>
      </w:r>
    </w:p>
    <w:p w14:paraId="037F45E6" w14:textId="1C37353E" w:rsidR="00EF4D5A" w:rsidRDefault="00EF4D5A" w:rsidP="0072018A">
      <w:pPr>
        <w:spacing w:line="360" w:lineRule="auto"/>
        <w:jc w:val="both"/>
      </w:pPr>
      <w:r>
        <w:t xml:space="preserve">Bước 1: Tải file ISO cài đặt Windows 11 từ </w:t>
      </w:r>
      <w:hyperlink r:id="rId5" w:history="1">
        <w:r w:rsidRPr="00EF4D5A">
          <w:rPr>
            <w:rStyle w:val="Hyperlink"/>
          </w:rPr>
          <w:t>địa chỉ sau</w:t>
        </w:r>
      </w:hyperlink>
      <w:r>
        <w:t>.</w:t>
      </w:r>
    </w:p>
    <w:p w14:paraId="76A6EC77" w14:textId="7CCA95DA" w:rsidR="00FE546E" w:rsidRDefault="00FE546E" w:rsidP="00FE546E">
      <w:pPr>
        <w:spacing w:line="360" w:lineRule="auto"/>
        <w:jc w:val="center"/>
      </w:pPr>
      <w:r>
        <w:rPr>
          <w:noProof/>
        </w:rPr>
        <w:drawing>
          <wp:inline distT="0" distB="0" distL="0" distR="0" wp14:anchorId="1E08F37E" wp14:editId="68D7727A">
            <wp:extent cx="5319749" cy="1637414"/>
            <wp:effectExtent l="0" t="0" r="0" b="1270"/>
            <wp:docPr id="2" name="Picture 2" descr="A picture containing text, devic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device, screenshot&#10;&#10;Description automatically generated"/>
                    <pic:cNvPicPr/>
                  </pic:nvPicPr>
                  <pic:blipFill>
                    <a:blip r:embed="rId6"/>
                    <a:stretch>
                      <a:fillRect/>
                    </a:stretch>
                  </pic:blipFill>
                  <pic:spPr>
                    <a:xfrm>
                      <a:off x="0" y="0"/>
                      <a:ext cx="5339705" cy="1643556"/>
                    </a:xfrm>
                    <a:prstGeom prst="rect">
                      <a:avLst/>
                    </a:prstGeom>
                  </pic:spPr>
                </pic:pic>
              </a:graphicData>
            </a:graphic>
          </wp:inline>
        </w:drawing>
      </w:r>
    </w:p>
    <w:p w14:paraId="4FBB335F" w14:textId="528FEDE9" w:rsidR="00EF4D5A" w:rsidRDefault="00EF4D5A" w:rsidP="00FE546E">
      <w:pPr>
        <w:spacing w:line="360" w:lineRule="auto"/>
      </w:pPr>
      <w:r>
        <w:t xml:space="preserve">Bước 2: Cắm USB </w:t>
      </w:r>
      <w:r w:rsidR="00F96E02">
        <w:t xml:space="preserve">bạn muốn tạo USB cài đặt </w:t>
      </w:r>
      <w:r w:rsidR="00B56601">
        <w:t xml:space="preserve">Windows 11 </w:t>
      </w:r>
      <w:r>
        <w:t>vào máy tính.</w:t>
      </w:r>
    </w:p>
    <w:p w14:paraId="656AEB83" w14:textId="09230039" w:rsidR="00EF4D5A" w:rsidRDefault="00EF4D5A" w:rsidP="0072018A">
      <w:pPr>
        <w:spacing w:line="360" w:lineRule="auto"/>
        <w:jc w:val="both"/>
      </w:pPr>
      <w:r>
        <w:t xml:space="preserve">Bước 3: Tải phiên bản beta của phần mềm Rufus </w:t>
      </w:r>
      <w:r w:rsidR="0087301B">
        <w:t xml:space="preserve">từ </w:t>
      </w:r>
      <w:hyperlink r:id="rId7" w:history="1">
        <w:r w:rsidR="0087301B" w:rsidRPr="0087301B">
          <w:rPr>
            <w:rStyle w:val="Hyperlink"/>
          </w:rPr>
          <w:t>địa chỉ sau</w:t>
        </w:r>
      </w:hyperlink>
      <w:r w:rsidR="0087301B">
        <w:t>.</w:t>
      </w:r>
    </w:p>
    <w:p w14:paraId="7BCC91B5" w14:textId="28800934" w:rsidR="00FE546E" w:rsidRDefault="00C975E4" w:rsidP="00C975E4">
      <w:pPr>
        <w:spacing w:line="360" w:lineRule="auto"/>
        <w:jc w:val="center"/>
      </w:pPr>
      <w:r>
        <w:rPr>
          <w:noProof/>
        </w:rPr>
        <w:drawing>
          <wp:inline distT="0" distB="0" distL="0" distR="0" wp14:anchorId="7C9ECA9E" wp14:editId="02DAD89A">
            <wp:extent cx="5135525" cy="2913321"/>
            <wp:effectExtent l="0" t="0" r="8255" b="190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a:stretch>
                      <a:fillRect/>
                    </a:stretch>
                  </pic:blipFill>
                  <pic:spPr>
                    <a:xfrm>
                      <a:off x="0" y="0"/>
                      <a:ext cx="5150221" cy="2921658"/>
                    </a:xfrm>
                    <a:prstGeom prst="rect">
                      <a:avLst/>
                    </a:prstGeom>
                  </pic:spPr>
                </pic:pic>
              </a:graphicData>
            </a:graphic>
          </wp:inline>
        </w:drawing>
      </w:r>
    </w:p>
    <w:p w14:paraId="23879708" w14:textId="52EDD01A" w:rsidR="0087301B" w:rsidRDefault="0087301B" w:rsidP="0072018A">
      <w:pPr>
        <w:spacing w:line="360" w:lineRule="auto"/>
        <w:jc w:val="both"/>
      </w:pPr>
      <w:r>
        <w:t xml:space="preserve">Bước 4: Nhấp đôi chuột lên file </w:t>
      </w:r>
      <w:r w:rsidRPr="0087301B">
        <w:t>rufus-3.16_BETA2</w:t>
      </w:r>
      <w:r>
        <w:t>.exe sau đó bấm nút Yes trên màn hình User Account Control để mở phần mềm.</w:t>
      </w:r>
    </w:p>
    <w:p w14:paraId="68DD4F75" w14:textId="6607F7FF" w:rsidR="00FE546E" w:rsidRDefault="00C975E4" w:rsidP="00C975E4">
      <w:pPr>
        <w:spacing w:line="360" w:lineRule="auto"/>
        <w:jc w:val="center"/>
      </w:pPr>
      <w:r>
        <w:rPr>
          <w:noProof/>
        </w:rPr>
        <w:lastRenderedPageBreak/>
        <w:drawing>
          <wp:inline distT="0" distB="0" distL="0" distR="0" wp14:anchorId="549ABEE8" wp14:editId="2BAC1F65">
            <wp:extent cx="5112485" cy="1573619"/>
            <wp:effectExtent l="0" t="0" r="0" b="762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9"/>
                    <a:stretch>
                      <a:fillRect/>
                    </a:stretch>
                  </pic:blipFill>
                  <pic:spPr>
                    <a:xfrm>
                      <a:off x="0" y="0"/>
                      <a:ext cx="5130131" cy="1579050"/>
                    </a:xfrm>
                    <a:prstGeom prst="rect">
                      <a:avLst/>
                    </a:prstGeom>
                  </pic:spPr>
                </pic:pic>
              </a:graphicData>
            </a:graphic>
          </wp:inline>
        </w:drawing>
      </w:r>
    </w:p>
    <w:p w14:paraId="7A54D361" w14:textId="5AC1CE9F" w:rsidR="0087301B" w:rsidRDefault="0087301B" w:rsidP="0072018A">
      <w:pPr>
        <w:spacing w:line="360" w:lineRule="auto"/>
        <w:jc w:val="both"/>
      </w:pPr>
      <w:r>
        <w:t xml:space="preserve">Bước 5: Nếu tải đúng phiên bản, bạn sẽ thấy dòng chữ </w:t>
      </w:r>
      <w:r w:rsidRPr="0087301B">
        <w:t>Rufus_3.16.1833_(Beta)</w:t>
      </w:r>
      <w:r>
        <w:t xml:space="preserve"> trên thanh tiêu đề.</w:t>
      </w:r>
    </w:p>
    <w:p w14:paraId="102059EA" w14:textId="4190DF13" w:rsidR="00FE546E" w:rsidRDefault="00C975E4" w:rsidP="00C975E4">
      <w:pPr>
        <w:spacing w:line="360" w:lineRule="auto"/>
        <w:jc w:val="center"/>
      </w:pPr>
      <w:r>
        <w:rPr>
          <w:noProof/>
        </w:rPr>
        <w:drawing>
          <wp:inline distT="0" distB="0" distL="0" distR="0" wp14:anchorId="7B00AD7F" wp14:editId="43B71659">
            <wp:extent cx="4067249" cy="4465674"/>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a:stretch>
                      <a:fillRect/>
                    </a:stretch>
                  </pic:blipFill>
                  <pic:spPr>
                    <a:xfrm>
                      <a:off x="0" y="0"/>
                      <a:ext cx="4087991" cy="4488448"/>
                    </a:xfrm>
                    <a:prstGeom prst="rect">
                      <a:avLst/>
                    </a:prstGeom>
                  </pic:spPr>
                </pic:pic>
              </a:graphicData>
            </a:graphic>
          </wp:inline>
        </w:drawing>
      </w:r>
    </w:p>
    <w:p w14:paraId="1BCA11DB" w14:textId="50F0FCE5" w:rsidR="00FE546E" w:rsidRDefault="0087301B" w:rsidP="00C975E4">
      <w:pPr>
        <w:spacing w:line="360" w:lineRule="auto"/>
        <w:jc w:val="both"/>
      </w:pPr>
      <w:r>
        <w:t>Bước 6: Rufus sẽ tự động nhận USB bạn đã cắm vào máy tính. Nếu bạn cắm nhiều USB, bạn cần chọn đúng USB mình cần.</w:t>
      </w:r>
    </w:p>
    <w:p w14:paraId="20545986" w14:textId="60322FD1" w:rsidR="0087301B" w:rsidRDefault="0087301B" w:rsidP="0072018A">
      <w:pPr>
        <w:spacing w:line="360" w:lineRule="auto"/>
        <w:jc w:val="both"/>
      </w:pPr>
      <w:r>
        <w:t>Bước 7: Bây giờ, bạn bấm nút Select trong phần Boot selection để chọn file ISO Windows 11 bạn đã tải về ở trên.</w:t>
      </w:r>
    </w:p>
    <w:p w14:paraId="5D9C0A23" w14:textId="7A24341F" w:rsidR="00FE546E" w:rsidRDefault="00C975E4" w:rsidP="00C975E4">
      <w:pPr>
        <w:spacing w:line="360" w:lineRule="auto"/>
        <w:jc w:val="center"/>
      </w:pPr>
      <w:r>
        <w:rPr>
          <w:noProof/>
        </w:rPr>
        <w:lastRenderedPageBreak/>
        <w:drawing>
          <wp:inline distT="0" distB="0" distL="0" distR="0" wp14:anchorId="6C1D3BED" wp14:editId="3890E30B">
            <wp:extent cx="3149093" cy="3457575"/>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1"/>
                    <a:stretch>
                      <a:fillRect/>
                    </a:stretch>
                  </pic:blipFill>
                  <pic:spPr>
                    <a:xfrm>
                      <a:off x="0" y="0"/>
                      <a:ext cx="3152213" cy="3461001"/>
                    </a:xfrm>
                    <a:prstGeom prst="rect">
                      <a:avLst/>
                    </a:prstGeom>
                  </pic:spPr>
                </pic:pic>
              </a:graphicData>
            </a:graphic>
          </wp:inline>
        </w:drawing>
      </w:r>
    </w:p>
    <w:p w14:paraId="760B3F91" w14:textId="59F07A8D" w:rsidR="0087301B" w:rsidRDefault="0087301B" w:rsidP="0072018A">
      <w:pPr>
        <w:spacing w:line="360" w:lineRule="auto"/>
        <w:jc w:val="both"/>
      </w:pPr>
      <w:r>
        <w:t xml:space="preserve">Bước 8: Duyệt đến thư mục </w:t>
      </w:r>
      <w:r w:rsidR="00263573">
        <w:t>chứa</w:t>
      </w:r>
      <w:r>
        <w:t xml:space="preserve"> file ISO và bấm nút Open.</w:t>
      </w:r>
    </w:p>
    <w:p w14:paraId="799A65A3" w14:textId="54078AB9" w:rsidR="00C975E4" w:rsidRDefault="00C975E4" w:rsidP="00C975E4">
      <w:pPr>
        <w:spacing w:line="360" w:lineRule="auto"/>
        <w:jc w:val="center"/>
      </w:pPr>
      <w:r>
        <w:rPr>
          <w:noProof/>
        </w:rPr>
        <w:drawing>
          <wp:inline distT="0" distB="0" distL="0" distR="0" wp14:anchorId="4061BF29" wp14:editId="46428FEC">
            <wp:extent cx="4267200" cy="2038350"/>
            <wp:effectExtent l="0" t="0" r="0" b="0"/>
            <wp:docPr id="13" name="Picture 13" descr="Graphical user interface, text, application, Word,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Word, email&#10;&#10;Description automatically generated"/>
                    <pic:cNvPicPr/>
                  </pic:nvPicPr>
                  <pic:blipFill>
                    <a:blip r:embed="rId12"/>
                    <a:stretch>
                      <a:fillRect/>
                    </a:stretch>
                  </pic:blipFill>
                  <pic:spPr>
                    <a:xfrm>
                      <a:off x="0" y="0"/>
                      <a:ext cx="4267200" cy="2038350"/>
                    </a:xfrm>
                    <a:prstGeom prst="rect">
                      <a:avLst/>
                    </a:prstGeom>
                  </pic:spPr>
                </pic:pic>
              </a:graphicData>
            </a:graphic>
          </wp:inline>
        </w:drawing>
      </w:r>
    </w:p>
    <w:p w14:paraId="455B533D" w14:textId="69E840C9" w:rsidR="00FE546E" w:rsidRDefault="0087301B" w:rsidP="003F6EEC">
      <w:pPr>
        <w:spacing w:line="360" w:lineRule="auto"/>
        <w:jc w:val="both"/>
      </w:pPr>
      <w:r>
        <w:t>Bước 9: Sau khi bạn chọn file ISO, Rufus sẽ tự động cấu hình các tùy chọn còn lại cho bạn.</w:t>
      </w:r>
    </w:p>
    <w:p w14:paraId="66276CE7" w14:textId="412A8D15" w:rsidR="0087301B" w:rsidRDefault="0087301B" w:rsidP="0072018A">
      <w:pPr>
        <w:spacing w:line="360" w:lineRule="auto"/>
        <w:jc w:val="both"/>
      </w:pPr>
      <w:r>
        <w:t>Bước 10: Bây giờ là bước quan trọng nhất trong hướng dẫn này. Hãy nhấp</w:t>
      </w:r>
      <w:r w:rsidR="001C3BAC">
        <w:t xml:space="preserve"> chuột</w:t>
      </w:r>
      <w:r>
        <w:t xml:space="preserve"> lên trình đơn xổ xuống trong phần Image option và chọn tùy chọn </w:t>
      </w:r>
      <w:r w:rsidRPr="00767F24">
        <w:rPr>
          <w:b/>
          <w:bCs/>
        </w:rPr>
        <w:t>Extended Windows 11 Installation (no TPM/no Secure 800t/8G8- RAM)</w:t>
      </w:r>
      <w:r>
        <w:t>. Đây là tùy chọn bypass trình kiểm tra phần cứng tối thiểu của Windows 11 cho phép bạn cài đặt Windows 11 trên thiết bị bất kỳ không có TPM 2.0 và Secure boot.</w:t>
      </w:r>
    </w:p>
    <w:p w14:paraId="132A9D4B" w14:textId="31BF335D" w:rsidR="00FE546E" w:rsidRDefault="001D16FC" w:rsidP="00FE546E">
      <w:pPr>
        <w:spacing w:line="360" w:lineRule="auto"/>
        <w:jc w:val="center"/>
      </w:pPr>
      <w:r>
        <w:rPr>
          <w:noProof/>
        </w:rPr>
        <w:lastRenderedPageBreak/>
        <w:drawing>
          <wp:inline distT="0" distB="0" distL="0" distR="0" wp14:anchorId="0F2254E6" wp14:editId="70517B1A">
            <wp:extent cx="4112985" cy="4146698"/>
            <wp:effectExtent l="0" t="0" r="1905" b="635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3"/>
                    <a:stretch>
                      <a:fillRect/>
                    </a:stretch>
                  </pic:blipFill>
                  <pic:spPr>
                    <a:xfrm>
                      <a:off x="0" y="0"/>
                      <a:ext cx="4120958" cy="4154736"/>
                    </a:xfrm>
                    <a:prstGeom prst="rect">
                      <a:avLst/>
                    </a:prstGeom>
                  </pic:spPr>
                </pic:pic>
              </a:graphicData>
            </a:graphic>
          </wp:inline>
        </w:drawing>
      </w:r>
    </w:p>
    <w:p w14:paraId="551FAB26" w14:textId="5C797766" w:rsidR="001D16FC" w:rsidRDefault="0087301B" w:rsidP="0072018A">
      <w:pPr>
        <w:spacing w:line="360" w:lineRule="auto"/>
        <w:jc w:val="both"/>
      </w:pPr>
      <w:r>
        <w:t>Bước 11: Tiếp theo, bạn chọn GPT trong phần Partition scheme và UEFI (non CSM) trong phần Target system.</w:t>
      </w:r>
    </w:p>
    <w:p w14:paraId="30F64AAA" w14:textId="4402D617" w:rsidR="00FE546E" w:rsidRDefault="001D16FC" w:rsidP="00FE546E">
      <w:pPr>
        <w:spacing w:line="360" w:lineRule="auto"/>
        <w:jc w:val="center"/>
      </w:pPr>
      <w:r>
        <w:rPr>
          <w:noProof/>
        </w:rPr>
        <w:drawing>
          <wp:inline distT="0" distB="0" distL="0" distR="0" wp14:anchorId="3BDC1B6E" wp14:editId="0B6FF985">
            <wp:extent cx="4667250" cy="2943225"/>
            <wp:effectExtent l="0" t="0" r="0" b="9525"/>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14"/>
                    <a:stretch>
                      <a:fillRect/>
                    </a:stretch>
                  </pic:blipFill>
                  <pic:spPr>
                    <a:xfrm>
                      <a:off x="0" y="0"/>
                      <a:ext cx="4667250" cy="2943225"/>
                    </a:xfrm>
                    <a:prstGeom prst="rect">
                      <a:avLst/>
                    </a:prstGeom>
                  </pic:spPr>
                </pic:pic>
              </a:graphicData>
            </a:graphic>
          </wp:inline>
        </w:drawing>
      </w:r>
    </w:p>
    <w:p w14:paraId="31A9B287" w14:textId="61C41E6F" w:rsidR="0087301B" w:rsidRDefault="0087301B" w:rsidP="0072018A">
      <w:pPr>
        <w:spacing w:line="360" w:lineRule="auto"/>
        <w:jc w:val="both"/>
      </w:pPr>
      <w:r>
        <w:lastRenderedPageBreak/>
        <w:t xml:space="preserve">Bước 12: </w:t>
      </w:r>
      <w:r w:rsidR="00B82126">
        <w:t>B</w:t>
      </w:r>
      <w:r>
        <w:t>ấm nút Start</w:t>
      </w:r>
      <w:r w:rsidR="00AE4C70">
        <w:t>.</w:t>
      </w:r>
    </w:p>
    <w:p w14:paraId="3BD06E3A" w14:textId="425ACB65" w:rsidR="001D16FC" w:rsidRDefault="001D16FC" w:rsidP="001D16FC">
      <w:pPr>
        <w:spacing w:line="360" w:lineRule="auto"/>
        <w:jc w:val="center"/>
      </w:pPr>
      <w:r>
        <w:rPr>
          <w:noProof/>
        </w:rPr>
        <w:drawing>
          <wp:inline distT="0" distB="0" distL="0" distR="0" wp14:anchorId="3039C1D3" wp14:editId="5DEB4ADE">
            <wp:extent cx="5058151" cy="3040912"/>
            <wp:effectExtent l="0" t="0" r="0" b="7620"/>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15"/>
                    <a:stretch>
                      <a:fillRect/>
                    </a:stretch>
                  </pic:blipFill>
                  <pic:spPr>
                    <a:xfrm>
                      <a:off x="0" y="0"/>
                      <a:ext cx="5064205" cy="3044552"/>
                    </a:xfrm>
                    <a:prstGeom prst="rect">
                      <a:avLst/>
                    </a:prstGeom>
                  </pic:spPr>
                </pic:pic>
              </a:graphicData>
            </a:graphic>
          </wp:inline>
        </w:drawing>
      </w:r>
    </w:p>
    <w:p w14:paraId="1C11C3BA" w14:textId="7A4BE57F" w:rsidR="0087301B" w:rsidRDefault="00F1067E" w:rsidP="0072018A">
      <w:pPr>
        <w:spacing w:line="360" w:lineRule="auto"/>
        <w:jc w:val="both"/>
      </w:pPr>
      <w:r>
        <w:t>Nếu</w:t>
      </w:r>
      <w:r w:rsidR="0087301B">
        <w:t xml:space="preserve"> bạn thấy thông báo như hình dưới đây, hãy bấm nút OK.</w:t>
      </w:r>
    </w:p>
    <w:p w14:paraId="4CB0451A" w14:textId="429EBE04" w:rsidR="001D16FC" w:rsidRDefault="001D16FC" w:rsidP="001D16FC">
      <w:pPr>
        <w:spacing w:line="360" w:lineRule="auto"/>
        <w:jc w:val="center"/>
      </w:pPr>
      <w:r>
        <w:rPr>
          <w:noProof/>
        </w:rPr>
        <w:drawing>
          <wp:inline distT="0" distB="0" distL="0" distR="0" wp14:anchorId="5EEC8222" wp14:editId="16E3DD3F">
            <wp:extent cx="4903692" cy="2530548"/>
            <wp:effectExtent l="0" t="0" r="0" b="3175"/>
            <wp:docPr id="17" name="Picture 17"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Word&#10;&#10;Description automatically generated"/>
                    <pic:cNvPicPr/>
                  </pic:nvPicPr>
                  <pic:blipFill>
                    <a:blip r:embed="rId16"/>
                    <a:stretch>
                      <a:fillRect/>
                    </a:stretch>
                  </pic:blipFill>
                  <pic:spPr>
                    <a:xfrm>
                      <a:off x="0" y="0"/>
                      <a:ext cx="4926521" cy="2542329"/>
                    </a:xfrm>
                    <a:prstGeom prst="rect">
                      <a:avLst/>
                    </a:prstGeom>
                  </pic:spPr>
                </pic:pic>
              </a:graphicData>
            </a:graphic>
          </wp:inline>
        </w:drawing>
      </w:r>
    </w:p>
    <w:p w14:paraId="2D50452F" w14:textId="170242AB" w:rsidR="0087301B" w:rsidRDefault="0087301B" w:rsidP="0072018A">
      <w:pPr>
        <w:spacing w:line="360" w:lineRule="auto"/>
        <w:jc w:val="both"/>
      </w:pPr>
      <w:r>
        <w:t xml:space="preserve">Bước 13: Khi thấy thông báo Ready trên nền màu xanh lá cây nghĩa là quá trình tạo USB cài đặt Windows 11 đã </w:t>
      </w:r>
      <w:r w:rsidR="00442441">
        <w:t>thành công.</w:t>
      </w:r>
    </w:p>
    <w:p w14:paraId="4CC46460" w14:textId="5F042DC3" w:rsidR="001D16FC" w:rsidRDefault="001D16FC" w:rsidP="001D16FC">
      <w:pPr>
        <w:spacing w:line="360" w:lineRule="auto"/>
        <w:jc w:val="center"/>
      </w:pPr>
      <w:r>
        <w:rPr>
          <w:noProof/>
        </w:rPr>
        <w:lastRenderedPageBreak/>
        <w:drawing>
          <wp:inline distT="0" distB="0" distL="0" distR="0" wp14:anchorId="3E5C853B" wp14:editId="2A1FDA53">
            <wp:extent cx="4800600" cy="293370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7"/>
                    <a:stretch>
                      <a:fillRect/>
                    </a:stretch>
                  </pic:blipFill>
                  <pic:spPr>
                    <a:xfrm>
                      <a:off x="0" y="0"/>
                      <a:ext cx="4800600" cy="2933700"/>
                    </a:xfrm>
                    <a:prstGeom prst="rect">
                      <a:avLst/>
                    </a:prstGeom>
                  </pic:spPr>
                </pic:pic>
              </a:graphicData>
            </a:graphic>
          </wp:inline>
        </w:drawing>
      </w:r>
    </w:p>
    <w:p w14:paraId="4E1E20E5" w14:textId="536C1BC9" w:rsidR="0087301B" w:rsidRDefault="0087301B" w:rsidP="0072018A">
      <w:pPr>
        <w:spacing w:line="360" w:lineRule="auto"/>
        <w:jc w:val="both"/>
      </w:pPr>
      <w:r>
        <w:t>Bạn chỉ cần khởi động lại máy tính</w:t>
      </w:r>
      <w:r w:rsidR="00FF0775">
        <w:t xml:space="preserve"> hiện tại</w:t>
      </w:r>
      <w:r>
        <w:t xml:space="preserve"> và chọn tùy chọn khởi động bằng</w:t>
      </w:r>
      <w:r w:rsidR="002D6DC7">
        <w:t xml:space="preserve"> ổ</w:t>
      </w:r>
      <w:r>
        <w:t xml:space="preserve"> USB hoặc rút USB ra và cắm vào thiết bị bạn cần cài đặt Windows 11 </w:t>
      </w:r>
      <w:r w:rsidR="009C48CA">
        <w:t>rồi</w:t>
      </w:r>
      <w:r>
        <w:t xml:space="preserve"> cũng chọn khởi động vào ổ USB</w:t>
      </w:r>
      <w:r w:rsidR="0054322C">
        <w:t>.</w:t>
      </w:r>
    </w:p>
    <w:p w14:paraId="0211FAF3" w14:textId="1AD79D80" w:rsidR="0087301B" w:rsidRPr="0087301B" w:rsidRDefault="0087301B" w:rsidP="0072018A">
      <w:pPr>
        <w:spacing w:line="360" w:lineRule="auto"/>
        <w:jc w:val="both"/>
        <w:rPr>
          <w:b/>
          <w:bCs/>
        </w:rPr>
      </w:pPr>
      <w:r w:rsidRPr="0087301B">
        <w:rPr>
          <w:b/>
          <w:bCs/>
        </w:rPr>
        <w:t>Ca Tiếu/Bành Lê</w:t>
      </w:r>
    </w:p>
    <w:p w14:paraId="33B8E355" w14:textId="455AFB85" w:rsidR="0072018A" w:rsidRPr="00FE546E" w:rsidRDefault="0087301B" w:rsidP="0072018A">
      <w:pPr>
        <w:spacing w:line="360" w:lineRule="auto"/>
        <w:jc w:val="both"/>
        <w:rPr>
          <w:i/>
          <w:iCs/>
        </w:rPr>
      </w:pPr>
      <w:r w:rsidRPr="0087301B">
        <w:rPr>
          <w:i/>
          <w:iCs/>
        </w:rPr>
        <w:t>https://nerdschalk.com/how-to-use-rufus-to-disable-tpm-and-secure-boot-in-bootable-windows-11-usb-drive</w:t>
      </w:r>
      <w:r>
        <w:rPr>
          <w:i/>
          <w:iCs/>
        </w:rPr>
        <w:t>/</w:t>
      </w:r>
    </w:p>
    <w:sectPr w:rsidR="0072018A" w:rsidRPr="00FE5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8A"/>
    <w:rsid w:val="00123125"/>
    <w:rsid w:val="001C3BAC"/>
    <w:rsid w:val="001D16FC"/>
    <w:rsid w:val="00223133"/>
    <w:rsid w:val="00263573"/>
    <w:rsid w:val="002676BB"/>
    <w:rsid w:val="002D6DC7"/>
    <w:rsid w:val="003F6EEC"/>
    <w:rsid w:val="00442441"/>
    <w:rsid w:val="0047195C"/>
    <w:rsid w:val="0054322C"/>
    <w:rsid w:val="00552A11"/>
    <w:rsid w:val="005C5B4B"/>
    <w:rsid w:val="005F6943"/>
    <w:rsid w:val="0072018A"/>
    <w:rsid w:val="00767F24"/>
    <w:rsid w:val="007C5948"/>
    <w:rsid w:val="0087301B"/>
    <w:rsid w:val="009C48CA"/>
    <w:rsid w:val="00A34C22"/>
    <w:rsid w:val="00AB07FF"/>
    <w:rsid w:val="00AE4C70"/>
    <w:rsid w:val="00B4237D"/>
    <w:rsid w:val="00B56601"/>
    <w:rsid w:val="00B82126"/>
    <w:rsid w:val="00B85B25"/>
    <w:rsid w:val="00C975E4"/>
    <w:rsid w:val="00D406DA"/>
    <w:rsid w:val="00E737D6"/>
    <w:rsid w:val="00E75EE3"/>
    <w:rsid w:val="00EF4D5A"/>
    <w:rsid w:val="00F0349D"/>
    <w:rsid w:val="00F1067E"/>
    <w:rsid w:val="00F776E0"/>
    <w:rsid w:val="00F96E02"/>
    <w:rsid w:val="00FE546E"/>
    <w:rsid w:val="00FF0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44CC3"/>
  <w15:chartTrackingRefBased/>
  <w15:docId w15:val="{D45DC152-451C-4BE4-8E32-CC3A67E3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4D5A"/>
    <w:rPr>
      <w:color w:val="0563C1" w:themeColor="hyperlink"/>
      <w:u w:val="single"/>
    </w:rPr>
  </w:style>
  <w:style w:type="character" w:styleId="UnresolvedMention">
    <w:name w:val="Unresolved Mention"/>
    <w:basedOn w:val="DefaultParagraphFont"/>
    <w:uiPriority w:val="99"/>
    <w:semiHidden/>
    <w:unhideWhenUsed/>
    <w:rsid w:val="00EF4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pbatard/rufus/releases/download/v3.16_BETA2/" TargetMode="External"/><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ettings" Target="settings.xml"/><Relationship Id="rId16" Type="http://schemas.openxmlformats.org/officeDocument/2006/relationships/image" Target="media/image11.jp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hyperlink" Target="https://www.microsoft.com/en-us/software-download/windows11" TargetMode="Externa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33</cp:revision>
  <dcterms:created xsi:type="dcterms:W3CDTF">2021-10-13T01:03:00Z</dcterms:created>
  <dcterms:modified xsi:type="dcterms:W3CDTF">2021-10-13T02:14:00Z</dcterms:modified>
</cp:coreProperties>
</file>