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06998" w14:textId="77FDDB8E" w:rsidR="00BB7A24" w:rsidRPr="007F5EAB" w:rsidRDefault="00BB7A24" w:rsidP="007F5EAB">
      <w:pPr>
        <w:spacing w:line="360" w:lineRule="auto"/>
        <w:jc w:val="center"/>
        <w:rPr>
          <w:b/>
          <w:bCs/>
          <w:color w:val="FF0000"/>
        </w:rPr>
      </w:pPr>
      <w:r w:rsidRPr="007F5EAB">
        <w:rPr>
          <w:b/>
          <w:bCs/>
          <w:color w:val="FF0000"/>
        </w:rPr>
        <w:t>2 cách</w:t>
      </w:r>
      <w:r w:rsidR="00282EA0">
        <w:rPr>
          <w:b/>
          <w:bCs/>
          <w:color w:val="FF0000"/>
        </w:rPr>
        <w:t xml:space="preserve"> tự</w:t>
      </w:r>
      <w:r w:rsidRPr="007F5EAB">
        <w:rPr>
          <w:b/>
          <w:bCs/>
          <w:color w:val="FF0000"/>
        </w:rPr>
        <w:t xml:space="preserve"> mở khóa iPhone khi quên mật </w:t>
      </w:r>
      <w:r w:rsidR="00187799">
        <w:rPr>
          <w:b/>
          <w:bCs/>
          <w:color w:val="FF0000"/>
        </w:rPr>
        <w:t>mã</w:t>
      </w:r>
      <w:r w:rsidR="001965DA">
        <w:rPr>
          <w:b/>
          <w:bCs/>
          <w:color w:val="FF0000"/>
        </w:rPr>
        <w:t xml:space="preserve"> không cần nhờ người khác</w:t>
      </w:r>
    </w:p>
    <w:p w14:paraId="22F6413B" w14:textId="40C69841" w:rsidR="007F5EAB" w:rsidRDefault="007F5EAB" w:rsidP="00BB7A24">
      <w:pPr>
        <w:spacing w:line="360" w:lineRule="auto"/>
        <w:jc w:val="both"/>
        <w:rPr>
          <w:b/>
          <w:bCs/>
        </w:rPr>
      </w:pPr>
      <w:r w:rsidRPr="007F5EAB">
        <w:rPr>
          <w:b/>
          <w:bCs/>
        </w:rPr>
        <w:t xml:space="preserve">Bạn quên mật </w:t>
      </w:r>
      <w:r w:rsidR="00187799">
        <w:rPr>
          <w:b/>
          <w:bCs/>
        </w:rPr>
        <w:t>mã</w:t>
      </w:r>
      <w:r w:rsidRPr="007F5EAB">
        <w:rPr>
          <w:b/>
          <w:bCs/>
        </w:rPr>
        <w:t xml:space="preserve"> iPhone? Đây là 2 cách </w:t>
      </w:r>
      <w:r w:rsidR="00282EA0">
        <w:rPr>
          <w:b/>
          <w:bCs/>
        </w:rPr>
        <w:t xml:space="preserve">tự </w:t>
      </w:r>
      <w:r w:rsidRPr="007F5EAB">
        <w:rPr>
          <w:b/>
          <w:bCs/>
        </w:rPr>
        <w:t xml:space="preserve">mở khóa </w:t>
      </w:r>
      <w:r>
        <w:rPr>
          <w:b/>
          <w:bCs/>
        </w:rPr>
        <w:t>thiết bị</w:t>
      </w:r>
      <w:r w:rsidR="00282EA0">
        <w:rPr>
          <w:b/>
          <w:bCs/>
        </w:rPr>
        <w:t xml:space="preserve">, </w:t>
      </w:r>
      <w:r w:rsidRPr="007F5EAB">
        <w:rPr>
          <w:b/>
          <w:bCs/>
        </w:rPr>
        <w:t xml:space="preserve">không </w:t>
      </w:r>
      <w:r w:rsidR="00282EA0">
        <w:rPr>
          <w:b/>
          <w:bCs/>
        </w:rPr>
        <w:t>cần mang nó đến trung tâm bảo hành, sửa chữa.</w:t>
      </w:r>
    </w:p>
    <w:p w14:paraId="18754387" w14:textId="407C1D14" w:rsidR="007F5EAB" w:rsidRPr="007F5EAB" w:rsidRDefault="00282045" w:rsidP="00BB7A24">
      <w:pPr>
        <w:spacing w:line="360" w:lineRule="auto"/>
        <w:jc w:val="both"/>
        <w:rPr>
          <w:b/>
          <w:bCs/>
        </w:rPr>
      </w:pPr>
      <w:r>
        <w:rPr>
          <w:b/>
          <w:bCs/>
          <w:noProof/>
        </w:rPr>
        <w:drawing>
          <wp:inline distT="0" distB="0" distL="0" distR="0" wp14:anchorId="74746B18" wp14:editId="72682334">
            <wp:extent cx="5943600" cy="3343275"/>
            <wp:effectExtent l="0" t="0" r="0" b="952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stretch>
                      <a:fillRect/>
                    </a:stretch>
                  </pic:blipFill>
                  <pic:spPr>
                    <a:xfrm>
                      <a:off x="0" y="0"/>
                      <a:ext cx="5943600" cy="3343275"/>
                    </a:xfrm>
                    <a:prstGeom prst="rect">
                      <a:avLst/>
                    </a:prstGeom>
                  </pic:spPr>
                </pic:pic>
              </a:graphicData>
            </a:graphic>
          </wp:inline>
        </w:drawing>
      </w:r>
    </w:p>
    <w:p w14:paraId="77542B75" w14:textId="45F10822" w:rsidR="007F5EAB" w:rsidRDefault="007F5EAB" w:rsidP="00BB7A24">
      <w:pPr>
        <w:spacing w:line="360" w:lineRule="auto"/>
        <w:jc w:val="both"/>
      </w:pPr>
      <w:r>
        <w:t xml:space="preserve">Đặt mật mã bảo vệ iPhone là điều hết sức cần thiết, nhưng sẽ ra sao nếu bạn quên mật </w:t>
      </w:r>
      <w:r w:rsidR="00282EA0">
        <w:t>mã</w:t>
      </w:r>
      <w:r>
        <w:t xml:space="preserve"> mình đã đặt cho thiết bị.</w:t>
      </w:r>
      <w:r w:rsidR="00187799">
        <w:t xml:space="preserve"> Gặp phải tình huống này, bạn có thể</w:t>
      </w:r>
      <w:r w:rsidR="00282EA0">
        <w:t xml:space="preserve"> tự</w:t>
      </w:r>
      <w:r w:rsidR="00187799">
        <w:t xml:space="preserve"> mở khóa iPhone bằng một trong hai cách sau</w:t>
      </w:r>
      <w:r w:rsidR="00282EA0">
        <w:t>, không cần nhờ người khác trợ giúp hoặc mang nó đến trung tâm bảo hành, sửa chữa.</w:t>
      </w:r>
    </w:p>
    <w:p w14:paraId="55CC2A20" w14:textId="54CB0E47" w:rsidR="00187799" w:rsidRPr="00187799" w:rsidRDefault="00187799" w:rsidP="00BB7A24">
      <w:pPr>
        <w:spacing w:line="360" w:lineRule="auto"/>
        <w:jc w:val="both"/>
        <w:rPr>
          <w:b/>
          <w:bCs/>
        </w:rPr>
      </w:pPr>
      <w:r w:rsidRPr="00187799">
        <w:rPr>
          <w:b/>
          <w:bCs/>
        </w:rPr>
        <w:t>Sử dụng Find My iPhone</w:t>
      </w:r>
    </w:p>
    <w:p w14:paraId="326467FA" w14:textId="77777777" w:rsidR="00F12F10" w:rsidRDefault="00187799" w:rsidP="00BB7A24">
      <w:pPr>
        <w:spacing w:line="360" w:lineRule="auto"/>
        <w:jc w:val="both"/>
      </w:pPr>
      <w:r>
        <w:t xml:space="preserve">Bạn có thể sử dụng ứng dụng Find My chính thức trên iPhone hoặc truy cập vào trang web iCloud tại </w:t>
      </w:r>
      <w:hyperlink r:id="rId6" w:history="1">
        <w:r w:rsidRPr="00187799">
          <w:rPr>
            <w:rStyle w:val="Hyperlink"/>
          </w:rPr>
          <w:t>địa chỉ sau</w:t>
        </w:r>
      </w:hyperlink>
      <w:r>
        <w:t xml:space="preserve"> để mở khóa iPhone không cần mật mã.</w:t>
      </w:r>
    </w:p>
    <w:p w14:paraId="494BFA8F" w14:textId="3AC1A85A" w:rsidR="00187799" w:rsidRDefault="00187799" w:rsidP="00BB7A24">
      <w:pPr>
        <w:spacing w:line="360" w:lineRule="auto"/>
        <w:jc w:val="both"/>
      </w:pPr>
      <w:r>
        <w:t>Sau đây là hướng dẫn chi tiết các bước thực hiện.</w:t>
      </w:r>
    </w:p>
    <w:p w14:paraId="61670834" w14:textId="3506D354" w:rsidR="00187799" w:rsidRDefault="00187799" w:rsidP="00BB7A24">
      <w:pPr>
        <w:pStyle w:val="ListParagraph"/>
        <w:numPr>
          <w:ilvl w:val="0"/>
          <w:numId w:val="1"/>
        </w:numPr>
        <w:spacing w:line="360" w:lineRule="auto"/>
        <w:jc w:val="both"/>
      </w:pPr>
      <w:r>
        <w:t xml:space="preserve">Mở </w:t>
      </w:r>
      <w:r w:rsidR="00F12F10">
        <w:t>ứng</w:t>
      </w:r>
      <w:r>
        <w:t xml:space="preserve"> dụng Find my iPhone hoặc truy cập vào trang we</w:t>
      </w:r>
      <w:r w:rsidR="00F12F10">
        <w:t xml:space="preserve"> </w:t>
      </w:r>
      <w:r>
        <w:t xml:space="preserve">b iCloud từ trình duyệt </w:t>
      </w:r>
      <w:r w:rsidR="00F12F10">
        <w:t xml:space="preserve">web </w:t>
      </w:r>
      <w:r>
        <w:t>trên thiết bị bất kỳ.</w:t>
      </w:r>
    </w:p>
    <w:p w14:paraId="7DBAB791" w14:textId="4D360619" w:rsidR="00BB7A24" w:rsidRDefault="00187799" w:rsidP="00BB7A24">
      <w:pPr>
        <w:pStyle w:val="ListParagraph"/>
        <w:numPr>
          <w:ilvl w:val="0"/>
          <w:numId w:val="1"/>
        </w:numPr>
        <w:spacing w:line="360" w:lineRule="auto"/>
        <w:jc w:val="both"/>
      </w:pPr>
      <w:r>
        <w:t>Đăng nhập vào tài khoản Apple và bạn sẽ thấy vị trí hiện tại của iPhone.</w:t>
      </w:r>
    </w:p>
    <w:p w14:paraId="2C94BFE1" w14:textId="5594EB1C" w:rsidR="00556812" w:rsidRDefault="00556812" w:rsidP="00937E5D">
      <w:pPr>
        <w:spacing w:line="360" w:lineRule="auto"/>
        <w:jc w:val="center"/>
      </w:pPr>
      <w:r>
        <w:rPr>
          <w:noProof/>
        </w:rPr>
        <w:lastRenderedPageBreak/>
        <w:drawing>
          <wp:inline distT="0" distB="0" distL="0" distR="0" wp14:anchorId="4D0C8742" wp14:editId="10C8C1C4">
            <wp:extent cx="4184988" cy="3961877"/>
            <wp:effectExtent l="0" t="0" r="6350" b="63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stretch>
                      <a:fillRect/>
                    </a:stretch>
                  </pic:blipFill>
                  <pic:spPr>
                    <a:xfrm>
                      <a:off x="0" y="0"/>
                      <a:ext cx="4191942" cy="3968460"/>
                    </a:xfrm>
                    <a:prstGeom prst="rect">
                      <a:avLst/>
                    </a:prstGeom>
                  </pic:spPr>
                </pic:pic>
              </a:graphicData>
            </a:graphic>
          </wp:inline>
        </w:drawing>
      </w:r>
    </w:p>
    <w:p w14:paraId="7D674F36" w14:textId="6E66A51E" w:rsidR="00187799" w:rsidRDefault="00187799" w:rsidP="00BB7A24">
      <w:pPr>
        <w:pStyle w:val="ListParagraph"/>
        <w:numPr>
          <w:ilvl w:val="0"/>
          <w:numId w:val="1"/>
        </w:numPr>
        <w:spacing w:line="360" w:lineRule="auto"/>
        <w:jc w:val="both"/>
      </w:pPr>
      <w:r>
        <w:t xml:space="preserve">Tại đây, hãy chọn iPhone </w:t>
      </w:r>
      <w:r w:rsidR="00664741">
        <w:t>bạn</w:t>
      </w:r>
      <w:r>
        <w:t xml:space="preserve"> muốn mở khóa không cần mật mã.</w:t>
      </w:r>
    </w:p>
    <w:p w14:paraId="4F64D6FA" w14:textId="7937B8A0" w:rsidR="00BB7A24" w:rsidRDefault="00187799" w:rsidP="00BB7A24">
      <w:pPr>
        <w:pStyle w:val="ListParagraph"/>
        <w:numPr>
          <w:ilvl w:val="0"/>
          <w:numId w:val="1"/>
        </w:numPr>
        <w:spacing w:line="360" w:lineRule="auto"/>
        <w:jc w:val="both"/>
      </w:pPr>
      <w:r>
        <w:t>Chọn tùy chọn Erase iPhone.</w:t>
      </w:r>
    </w:p>
    <w:p w14:paraId="0A86C5EC" w14:textId="0DB28641" w:rsidR="00187799" w:rsidRDefault="00187799" w:rsidP="00BB7A24">
      <w:pPr>
        <w:pStyle w:val="ListParagraph"/>
        <w:numPr>
          <w:ilvl w:val="0"/>
          <w:numId w:val="1"/>
        </w:numPr>
        <w:spacing w:line="360" w:lineRule="auto"/>
        <w:jc w:val="both"/>
      </w:pPr>
      <w:r>
        <w:t>Ngay lập tức, iCloud sẽ hiển thị hộp thoại cảnh báo toàn bộ dữ liệu trên iPhone sẽ bị xóa. Nếu bạn chấp nhậ</w:t>
      </w:r>
      <w:r w:rsidR="008B5C6A">
        <w:t>n</w:t>
      </w:r>
      <w:r>
        <w:t xml:space="preserve"> việc này, hãy bấm nút Erase.</w:t>
      </w:r>
    </w:p>
    <w:p w14:paraId="14D51846" w14:textId="633DAB7E" w:rsidR="00556812" w:rsidRDefault="00556812" w:rsidP="00937E5D">
      <w:pPr>
        <w:spacing w:line="360" w:lineRule="auto"/>
        <w:jc w:val="center"/>
      </w:pPr>
      <w:r>
        <w:rPr>
          <w:noProof/>
        </w:rPr>
        <w:drawing>
          <wp:inline distT="0" distB="0" distL="0" distR="0" wp14:anchorId="4FE8E1A8" wp14:editId="60D83D64">
            <wp:extent cx="4193354" cy="1666142"/>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8"/>
                    <a:stretch>
                      <a:fillRect/>
                    </a:stretch>
                  </pic:blipFill>
                  <pic:spPr>
                    <a:xfrm>
                      <a:off x="0" y="0"/>
                      <a:ext cx="4217563" cy="1675761"/>
                    </a:xfrm>
                    <a:prstGeom prst="rect">
                      <a:avLst/>
                    </a:prstGeom>
                  </pic:spPr>
                </pic:pic>
              </a:graphicData>
            </a:graphic>
          </wp:inline>
        </w:drawing>
      </w:r>
    </w:p>
    <w:p w14:paraId="5B7450ED" w14:textId="32A50B2C" w:rsidR="00187799" w:rsidRDefault="00187799" w:rsidP="00187799">
      <w:pPr>
        <w:pStyle w:val="ListParagraph"/>
        <w:numPr>
          <w:ilvl w:val="0"/>
          <w:numId w:val="1"/>
        </w:numPr>
        <w:spacing w:line="360" w:lineRule="auto"/>
        <w:jc w:val="both"/>
      </w:pPr>
      <w:r>
        <w:t>Sau khi mở khóa thiết bị thành công, bạn có thể khôi phục dữ liệu từ các bản sao lưu trước đó.</w:t>
      </w:r>
    </w:p>
    <w:p w14:paraId="77B40023" w14:textId="1CF80D0F" w:rsidR="00187799" w:rsidRDefault="00187799" w:rsidP="00187799">
      <w:pPr>
        <w:spacing w:line="360" w:lineRule="auto"/>
        <w:jc w:val="both"/>
      </w:pPr>
      <w:r>
        <w:t>Nhược điểm của cách làm này là thiết bị bạn muốn mở khóa cần có kết nối Internet. Ngoài ra, trước đó bạn cần bật tùy chọn Find My iPhone trên thiết bị.</w:t>
      </w:r>
    </w:p>
    <w:p w14:paraId="6D590384" w14:textId="59B6A1E0" w:rsidR="00187799" w:rsidRDefault="00187799" w:rsidP="00BB7A24">
      <w:pPr>
        <w:spacing w:line="360" w:lineRule="auto"/>
        <w:jc w:val="both"/>
      </w:pPr>
      <w:r>
        <w:lastRenderedPageBreak/>
        <w:t>Để khắc phục những nhược điểm trên, bạn có thể sử dụng ứng dụng AnyUnlock để mở khóa iPhone không cần mật mã.</w:t>
      </w:r>
    </w:p>
    <w:p w14:paraId="4F16805E" w14:textId="554FB17E" w:rsidR="00BB7A24" w:rsidRPr="00187799" w:rsidRDefault="00BB7A24" w:rsidP="00BB7A24">
      <w:pPr>
        <w:spacing w:line="360" w:lineRule="auto"/>
        <w:jc w:val="both"/>
        <w:rPr>
          <w:b/>
          <w:bCs/>
        </w:rPr>
      </w:pPr>
      <w:r w:rsidRPr="00187799">
        <w:rPr>
          <w:b/>
          <w:bCs/>
        </w:rPr>
        <w:t>Sử dụng AnyUnlock</w:t>
      </w:r>
    </w:p>
    <w:p w14:paraId="468D8FB1" w14:textId="54BCF77A" w:rsidR="00187799" w:rsidRDefault="00187799" w:rsidP="00BB7A24">
      <w:pPr>
        <w:spacing w:line="360" w:lineRule="auto"/>
        <w:jc w:val="both"/>
      </w:pPr>
      <w:r>
        <w:t>AnyUnlock là giải pháp hữ</w:t>
      </w:r>
      <w:r w:rsidR="008B5C6A">
        <w:t xml:space="preserve">u </w:t>
      </w:r>
      <w:r>
        <w:t>hiệu trong việc mở khóa iPhone không cần mật mã, bất kể đó là mật mã 4 số, 6 số, Touch ID, hay Face ID. Sử dụng ứng dụng này, tỷ lệ mở khóa iPhone thành công sẽ cao hơn miễn nó đang chạy iOS 7 trở lên.</w:t>
      </w:r>
    </w:p>
    <w:p w14:paraId="30D3ED60" w14:textId="1D42A21F" w:rsidR="00187799" w:rsidRDefault="00187799" w:rsidP="00BB7A24">
      <w:pPr>
        <w:spacing w:line="360" w:lineRule="auto"/>
        <w:jc w:val="both"/>
      </w:pPr>
      <w:r>
        <w:t>Sau đây là hướng dẫn cách mở khóa iPhone không cần mật mã bằng ứng dụng AnyUnlock.</w:t>
      </w:r>
    </w:p>
    <w:p w14:paraId="0DE41DA7" w14:textId="1EE29552" w:rsidR="00187799" w:rsidRDefault="00187799" w:rsidP="00187799">
      <w:pPr>
        <w:pStyle w:val="ListParagraph"/>
        <w:numPr>
          <w:ilvl w:val="0"/>
          <w:numId w:val="2"/>
        </w:numPr>
        <w:spacing w:line="360" w:lineRule="auto"/>
        <w:jc w:val="both"/>
      </w:pPr>
      <w:r>
        <w:t xml:space="preserve">Tải và cài đặt ứng dụng AnyUnlock vào máy tính Windows hoặc macOS từ </w:t>
      </w:r>
      <w:hyperlink r:id="rId9" w:history="1">
        <w:r w:rsidRPr="00187799">
          <w:rPr>
            <w:rStyle w:val="Hyperlink"/>
          </w:rPr>
          <w:t>địa chỉ sau</w:t>
        </w:r>
      </w:hyperlink>
      <w:r>
        <w:t>.</w:t>
      </w:r>
    </w:p>
    <w:p w14:paraId="75871CC3" w14:textId="2A19B98B" w:rsidR="00455ECC" w:rsidRDefault="00455ECC" w:rsidP="00937E5D">
      <w:pPr>
        <w:spacing w:line="360" w:lineRule="auto"/>
        <w:jc w:val="center"/>
      </w:pPr>
      <w:r>
        <w:rPr>
          <w:noProof/>
        </w:rPr>
        <w:drawing>
          <wp:inline distT="0" distB="0" distL="0" distR="0" wp14:anchorId="37EFDC38" wp14:editId="58D32EEE">
            <wp:extent cx="4805680" cy="1954104"/>
            <wp:effectExtent l="0" t="0" r="0" b="8255"/>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0"/>
                    <a:stretch>
                      <a:fillRect/>
                    </a:stretch>
                  </pic:blipFill>
                  <pic:spPr>
                    <a:xfrm>
                      <a:off x="0" y="0"/>
                      <a:ext cx="4810717" cy="1956152"/>
                    </a:xfrm>
                    <a:prstGeom prst="rect">
                      <a:avLst/>
                    </a:prstGeom>
                  </pic:spPr>
                </pic:pic>
              </a:graphicData>
            </a:graphic>
          </wp:inline>
        </w:drawing>
      </w:r>
    </w:p>
    <w:p w14:paraId="5DDE48BA" w14:textId="46C20E0E" w:rsidR="00187799" w:rsidRDefault="00187799" w:rsidP="007F5EAB">
      <w:pPr>
        <w:pStyle w:val="ListParagraph"/>
        <w:numPr>
          <w:ilvl w:val="0"/>
          <w:numId w:val="2"/>
        </w:numPr>
        <w:spacing w:line="360" w:lineRule="auto"/>
        <w:jc w:val="both"/>
      </w:pPr>
      <w:r>
        <w:t>Từ màn chính của ứng dụng, bạn chọn tùy chọn Unlock Screen Passcode.</w:t>
      </w:r>
    </w:p>
    <w:p w14:paraId="1DA21A29" w14:textId="75E77331" w:rsidR="00556812" w:rsidRDefault="00455ECC" w:rsidP="00937E5D">
      <w:pPr>
        <w:spacing w:line="360" w:lineRule="auto"/>
        <w:jc w:val="center"/>
      </w:pPr>
      <w:r>
        <w:rPr>
          <w:noProof/>
        </w:rPr>
        <w:drawing>
          <wp:inline distT="0" distB="0" distL="0" distR="0" wp14:anchorId="4B3B02FB" wp14:editId="175731E5">
            <wp:extent cx="4823607" cy="2887980"/>
            <wp:effectExtent l="0" t="0" r="0" b="7620"/>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11"/>
                    <a:stretch>
                      <a:fillRect/>
                    </a:stretch>
                  </pic:blipFill>
                  <pic:spPr>
                    <a:xfrm>
                      <a:off x="0" y="0"/>
                      <a:ext cx="4825796" cy="2889291"/>
                    </a:xfrm>
                    <a:prstGeom prst="rect">
                      <a:avLst/>
                    </a:prstGeom>
                  </pic:spPr>
                </pic:pic>
              </a:graphicData>
            </a:graphic>
          </wp:inline>
        </w:drawing>
      </w:r>
    </w:p>
    <w:p w14:paraId="06A9C131" w14:textId="79ED8E08" w:rsidR="00187799" w:rsidRDefault="00187799" w:rsidP="007F5EAB">
      <w:pPr>
        <w:pStyle w:val="ListParagraph"/>
        <w:numPr>
          <w:ilvl w:val="0"/>
          <w:numId w:val="2"/>
        </w:numPr>
        <w:spacing w:line="360" w:lineRule="auto"/>
        <w:jc w:val="both"/>
      </w:pPr>
      <w:r>
        <w:lastRenderedPageBreak/>
        <w:t>Kết nối iPhone vào máy tính bằng cáp Lightning đi kèm với thiết bị và bấm nút Start.</w:t>
      </w:r>
    </w:p>
    <w:p w14:paraId="296ECEF4" w14:textId="1331B5DD" w:rsidR="00556812" w:rsidRDefault="00455ECC" w:rsidP="00937E5D">
      <w:pPr>
        <w:spacing w:line="360" w:lineRule="auto"/>
        <w:jc w:val="center"/>
      </w:pPr>
      <w:r>
        <w:rPr>
          <w:noProof/>
        </w:rPr>
        <w:drawing>
          <wp:inline distT="0" distB="0" distL="0" distR="0" wp14:anchorId="751A8C17" wp14:editId="2E4B6B99">
            <wp:extent cx="4552093" cy="2725420"/>
            <wp:effectExtent l="0" t="0" r="127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2"/>
                    <a:stretch>
                      <a:fillRect/>
                    </a:stretch>
                  </pic:blipFill>
                  <pic:spPr>
                    <a:xfrm>
                      <a:off x="0" y="0"/>
                      <a:ext cx="4555110" cy="2727226"/>
                    </a:xfrm>
                    <a:prstGeom prst="rect">
                      <a:avLst/>
                    </a:prstGeom>
                  </pic:spPr>
                </pic:pic>
              </a:graphicData>
            </a:graphic>
          </wp:inline>
        </w:drawing>
      </w:r>
    </w:p>
    <w:p w14:paraId="3CD6EA8E" w14:textId="673C357F" w:rsidR="00187799" w:rsidRDefault="00187799" w:rsidP="007F5EAB">
      <w:pPr>
        <w:pStyle w:val="ListParagraph"/>
        <w:numPr>
          <w:ilvl w:val="0"/>
          <w:numId w:val="2"/>
        </w:numPr>
        <w:spacing w:line="360" w:lineRule="auto"/>
        <w:jc w:val="both"/>
      </w:pPr>
      <w:r>
        <w:t>AnyUnlock sẽ tự động nhận diện đời máy và tải về phần mềm tương ứng để mở khóa thiết bị không cần mật mã. Quá trình tải về nhanh hay chậm tùy thuộc vào kết nối Internet bạn đang sử dụng.</w:t>
      </w:r>
    </w:p>
    <w:p w14:paraId="21835A9F" w14:textId="00B53A4C" w:rsidR="00187799" w:rsidRDefault="00187799" w:rsidP="007F5EAB">
      <w:pPr>
        <w:pStyle w:val="ListParagraph"/>
        <w:numPr>
          <w:ilvl w:val="0"/>
          <w:numId w:val="2"/>
        </w:numPr>
        <w:spacing w:line="360" w:lineRule="auto"/>
        <w:jc w:val="both"/>
      </w:pPr>
      <w:r>
        <w:t xml:space="preserve">Khi quá trình tải về hoàn tất, bạn sẽ thấy thông báo Download Complete. </w:t>
      </w:r>
      <w:r w:rsidR="00E95DB5">
        <w:t>Hãy bấm nút Unlock để tiến hành mở khóa iPhone không cần mật mã và đợi trong vài phút.</w:t>
      </w:r>
    </w:p>
    <w:p w14:paraId="438A215E" w14:textId="1262D6EA" w:rsidR="00556812" w:rsidRDefault="00455ECC" w:rsidP="00937E5D">
      <w:pPr>
        <w:spacing w:line="360" w:lineRule="auto"/>
        <w:jc w:val="center"/>
      </w:pPr>
      <w:r>
        <w:rPr>
          <w:noProof/>
        </w:rPr>
        <w:drawing>
          <wp:inline distT="0" distB="0" distL="0" distR="0" wp14:anchorId="74DB8926" wp14:editId="4AD902AB">
            <wp:extent cx="4857546" cy="2908300"/>
            <wp:effectExtent l="0" t="0" r="635" b="635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3"/>
                    <a:stretch>
                      <a:fillRect/>
                    </a:stretch>
                  </pic:blipFill>
                  <pic:spPr>
                    <a:xfrm>
                      <a:off x="0" y="0"/>
                      <a:ext cx="4861244" cy="2910514"/>
                    </a:xfrm>
                    <a:prstGeom prst="rect">
                      <a:avLst/>
                    </a:prstGeom>
                  </pic:spPr>
                </pic:pic>
              </a:graphicData>
            </a:graphic>
          </wp:inline>
        </w:drawing>
      </w:r>
    </w:p>
    <w:p w14:paraId="32A0C995" w14:textId="57DF658D" w:rsidR="00E95DB5" w:rsidRDefault="00E95DB5" w:rsidP="00E95DB5">
      <w:pPr>
        <w:pStyle w:val="ListParagraph"/>
        <w:numPr>
          <w:ilvl w:val="0"/>
          <w:numId w:val="2"/>
        </w:numPr>
        <w:spacing w:line="360" w:lineRule="auto"/>
        <w:jc w:val="both"/>
      </w:pPr>
      <w:r>
        <w:t>Khi hoàn tất, bạn có thể mở khóa iPhone không cần mật mã.</w:t>
      </w:r>
    </w:p>
    <w:p w14:paraId="66EE07F9" w14:textId="3F5F8DCD" w:rsidR="00E95DB5" w:rsidRDefault="00E95DB5" w:rsidP="00E95DB5">
      <w:pPr>
        <w:spacing w:line="360" w:lineRule="auto"/>
        <w:jc w:val="both"/>
      </w:pPr>
      <w:r>
        <w:lastRenderedPageBreak/>
        <w:t>Có một điều quan trọng bạn cần lưu ý là việc mở khóa iPhone bằng AnyUnlo</w:t>
      </w:r>
      <w:r w:rsidR="0016452C">
        <w:t>c</w:t>
      </w:r>
      <w:r>
        <w:t>k sẽ xóa toàn bộ dữ liệu và cài đặt trên thiết bị.</w:t>
      </w:r>
    </w:p>
    <w:p w14:paraId="16F96F22" w14:textId="1F878DA6" w:rsidR="00E95DB5" w:rsidRDefault="0016452C" w:rsidP="00E95DB5">
      <w:pPr>
        <w:spacing w:line="360" w:lineRule="auto"/>
        <w:jc w:val="both"/>
      </w:pPr>
      <w:r>
        <w:t>Tuy vậy, s</w:t>
      </w:r>
      <w:r w:rsidR="00E95DB5">
        <w:t>au khi mở khóa thiết bị thành công, bạn có thể khôi phục dữ liệu từ các bản sao lưu trước đó.</w:t>
      </w:r>
    </w:p>
    <w:p w14:paraId="3857EBAB" w14:textId="39029814" w:rsidR="007F5EAB" w:rsidRDefault="007F5EAB" w:rsidP="00E95DB5">
      <w:pPr>
        <w:spacing w:line="360" w:lineRule="auto"/>
        <w:jc w:val="both"/>
        <w:rPr>
          <w:b/>
          <w:bCs/>
        </w:rPr>
      </w:pPr>
      <w:r w:rsidRPr="00E95DB5">
        <w:rPr>
          <w:b/>
          <w:bCs/>
        </w:rPr>
        <w:t>Ca Tiếu/Bành Lê</w:t>
      </w:r>
    </w:p>
    <w:p w14:paraId="3390F6F5" w14:textId="60828E3B" w:rsidR="00E95DB5" w:rsidRPr="00E95DB5" w:rsidRDefault="00E95DB5" w:rsidP="00E95DB5">
      <w:pPr>
        <w:spacing w:line="360" w:lineRule="auto"/>
        <w:jc w:val="both"/>
        <w:rPr>
          <w:i/>
          <w:iCs/>
        </w:rPr>
      </w:pPr>
      <w:r w:rsidRPr="00E95DB5">
        <w:rPr>
          <w:i/>
          <w:iCs/>
        </w:rPr>
        <w:t>https://www.makeuseof.com/unlock-iphone-without-password/</w:t>
      </w:r>
    </w:p>
    <w:sectPr w:rsidR="00E95DB5" w:rsidRPr="00E95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C7568"/>
    <w:multiLevelType w:val="hybridMultilevel"/>
    <w:tmpl w:val="DCE4B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A0656"/>
    <w:multiLevelType w:val="hybridMultilevel"/>
    <w:tmpl w:val="DCE4BC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8E5984"/>
    <w:multiLevelType w:val="hybridMultilevel"/>
    <w:tmpl w:val="F50A1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24"/>
    <w:rsid w:val="0016452C"/>
    <w:rsid w:val="00187799"/>
    <w:rsid w:val="001965DA"/>
    <w:rsid w:val="00282045"/>
    <w:rsid w:val="00282EA0"/>
    <w:rsid w:val="00455ECC"/>
    <w:rsid w:val="0047195C"/>
    <w:rsid w:val="00552A11"/>
    <w:rsid w:val="00556812"/>
    <w:rsid w:val="00664741"/>
    <w:rsid w:val="007F5EAB"/>
    <w:rsid w:val="008B5C6A"/>
    <w:rsid w:val="00937E5D"/>
    <w:rsid w:val="00BB7A24"/>
    <w:rsid w:val="00E6431E"/>
    <w:rsid w:val="00E95DB5"/>
    <w:rsid w:val="00F12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1EF2D"/>
  <w15:chartTrackingRefBased/>
  <w15:docId w15:val="{96103F21-5A84-4497-9807-DBEAAEAB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A24"/>
    <w:pPr>
      <w:ind w:left="720"/>
      <w:contextualSpacing/>
    </w:pPr>
  </w:style>
  <w:style w:type="character" w:styleId="Hyperlink">
    <w:name w:val="Hyperlink"/>
    <w:basedOn w:val="DefaultParagraphFont"/>
    <w:uiPriority w:val="99"/>
    <w:unhideWhenUsed/>
    <w:rsid w:val="00187799"/>
    <w:rPr>
      <w:color w:val="0563C1" w:themeColor="hyperlink"/>
      <w:u w:val="single"/>
    </w:rPr>
  </w:style>
  <w:style w:type="character" w:styleId="UnresolvedMention">
    <w:name w:val="Unresolved Mention"/>
    <w:basedOn w:val="DefaultParagraphFont"/>
    <w:uiPriority w:val="99"/>
    <w:semiHidden/>
    <w:unhideWhenUsed/>
    <w:rsid w:val="00187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cloud.com/find" TargetMode="External"/><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go.skimresources.com/?id=85009X1675668&amp;isjs=1&amp;jv=15.2.1-stackpath&amp;sref=https%3A%2F%2Fwww.makeuseof.com%2Funlock-iphone-without-password%2F&amp;url=https%3A%2F%2Fwww.imobie.com%2Fanyunlock%2Fiphone-password-unlocker.htm%3Futm_campaign%3Dmuo_sp&amp;xs=1&amp;xtz=-420&amp;xuuid=c91c0e7c569976c0344465103373dc5a&amp;abp=1&amp;xjsf=other_click__auxclick%20%5B2%5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cp:revision>
  <dcterms:created xsi:type="dcterms:W3CDTF">2021-11-06T01:21:00Z</dcterms:created>
  <dcterms:modified xsi:type="dcterms:W3CDTF">2021-11-06T02:08:00Z</dcterms:modified>
</cp:coreProperties>
</file>