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3A00B" w14:textId="6D650516" w:rsidR="00552A11" w:rsidRPr="001E2052" w:rsidRDefault="006E3F99" w:rsidP="001E2052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Mẹo</w:t>
      </w:r>
      <w:r w:rsidR="00406E5E" w:rsidRPr="001E2052">
        <w:rPr>
          <w:b/>
          <w:bCs/>
          <w:color w:val="FF0000"/>
        </w:rPr>
        <w:t xml:space="preserve"> chụp ảnh </w:t>
      </w:r>
      <w:r>
        <w:rPr>
          <w:b/>
          <w:bCs/>
          <w:color w:val="FF0000"/>
        </w:rPr>
        <w:t xml:space="preserve">hoặc sao chép nhanh một </w:t>
      </w:r>
      <w:r w:rsidR="00406E5E" w:rsidRPr="001E2052">
        <w:rPr>
          <w:b/>
          <w:bCs/>
          <w:color w:val="FF0000"/>
        </w:rPr>
        <w:t>vùng dữ liệu bất kỳ trên Excel</w:t>
      </w:r>
    </w:p>
    <w:p w14:paraId="6BAA90B2" w14:textId="6DAF6AAF" w:rsidR="00406E5E" w:rsidRDefault="00406E5E" w:rsidP="00406E5E">
      <w:pPr>
        <w:spacing w:line="360" w:lineRule="auto"/>
        <w:jc w:val="both"/>
        <w:rPr>
          <w:b/>
          <w:bCs/>
        </w:rPr>
      </w:pPr>
      <w:r w:rsidRPr="001E2052">
        <w:rPr>
          <w:b/>
          <w:bCs/>
        </w:rPr>
        <w:t>Có thể bạn chưa biết, Excel có sẵn công cụ cho phép bạn chụp</w:t>
      </w:r>
      <w:r w:rsidR="001E2052" w:rsidRPr="001E2052">
        <w:rPr>
          <w:b/>
          <w:bCs/>
        </w:rPr>
        <w:t xml:space="preserve"> ảnh</w:t>
      </w:r>
      <w:r w:rsidRPr="001E2052">
        <w:rPr>
          <w:b/>
          <w:bCs/>
        </w:rPr>
        <w:t xml:space="preserve"> </w:t>
      </w:r>
      <w:r w:rsidR="0067010A">
        <w:rPr>
          <w:b/>
          <w:bCs/>
        </w:rPr>
        <w:t xml:space="preserve">hoặc sao chép nhanh </w:t>
      </w:r>
      <w:r w:rsidRPr="001E2052">
        <w:rPr>
          <w:b/>
          <w:bCs/>
        </w:rPr>
        <w:t>một vùng dữ liệu bất kỳ để chia sẻ nó người khác. Bài viết sẽ hướng dẫn bạn cách sử dụng công cụ này.</w:t>
      </w:r>
    </w:p>
    <w:p w14:paraId="21EF5D66" w14:textId="1FEA77BD" w:rsidR="001E2052" w:rsidRPr="001E2052" w:rsidRDefault="0098511A" w:rsidP="00F975F4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006255" wp14:editId="16F9AE9D">
            <wp:extent cx="5943600" cy="3244215"/>
            <wp:effectExtent l="0" t="0" r="0" b="0"/>
            <wp:docPr id="10" name="Picture 10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table, Exce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3CF8" w14:textId="0D130152" w:rsidR="00406E5E" w:rsidRDefault="00406E5E" w:rsidP="00406E5E">
      <w:pPr>
        <w:spacing w:line="360" w:lineRule="auto"/>
        <w:jc w:val="both"/>
      </w:pPr>
      <w:r>
        <w:t>Thông thường, khi muốn chia sẻ một bảng</w:t>
      </w:r>
      <w:r w:rsidR="005404A4">
        <w:t xml:space="preserve"> hoặc một vùng</w:t>
      </w:r>
      <w:r>
        <w:t xml:space="preserve"> dữ liệu từ Excel qua các ứng dụng nhắn tin như Zalo, Messenger, Google Chat…</w:t>
      </w:r>
      <w:r w:rsidR="0067010A">
        <w:t xml:space="preserve"> hay qua email</w:t>
      </w:r>
      <w:r>
        <w:t>, bạn sẽ chụp ảnh</w:t>
      </w:r>
      <w:r w:rsidR="0067010A">
        <w:t xml:space="preserve"> hoặc sao chép</w:t>
      </w:r>
      <w:r>
        <w:t xml:space="preserve"> vùng dữ liệu đó bằng </w:t>
      </w:r>
      <w:r w:rsidR="0067010A">
        <w:t>một</w:t>
      </w:r>
      <w:r>
        <w:t xml:space="preserve"> công cụ chụp ảnh màn hình như Snipping Tool…</w:t>
      </w:r>
      <w:r w:rsidR="0067010A">
        <w:t xml:space="preserve"> hoặc sử dụng thao tác Copy-Paste</w:t>
      </w:r>
      <w:r w:rsidR="005404A4">
        <w:t xml:space="preserve">, sau đó dán nó vào ứng dụng mong muốn. </w:t>
      </w:r>
      <w:r>
        <w:t>Nhược điểm của cách này là việc chụp ảnh những vùng dữ liệu lớn khá khó khăn</w:t>
      </w:r>
      <w:r w:rsidR="003559B5">
        <w:t>. Tương tự, thao tác Copy-Paste cũng cần nhiều thời gian và công sức.</w:t>
      </w:r>
    </w:p>
    <w:p w14:paraId="064B48EA" w14:textId="620528F7" w:rsidR="00406E5E" w:rsidRDefault="00406E5E" w:rsidP="00406E5E">
      <w:pPr>
        <w:spacing w:line="360" w:lineRule="auto"/>
        <w:jc w:val="both"/>
      </w:pPr>
      <w:r>
        <w:t>Thay vào đó, bạn có thể sử dụng công cụ chụp ảnh</w:t>
      </w:r>
      <w:r w:rsidR="003559B5">
        <w:t xml:space="preserve"> hoặc sao chép nhanh</w:t>
      </w:r>
      <w:r>
        <w:t xml:space="preserve"> vùng dữ liệu bất kỳ có sẵn trên Excel. Với cách này, bạn có thể chụp ảnh </w:t>
      </w:r>
      <w:r w:rsidR="003559B5">
        <w:t xml:space="preserve">hoặc sao chép </w:t>
      </w:r>
      <w:r w:rsidR="009B4430">
        <w:t>vùng</w:t>
      </w:r>
      <w:r>
        <w:t xml:space="preserve"> dữ liệu </w:t>
      </w:r>
      <w:r w:rsidR="009B4430">
        <w:t xml:space="preserve">bất kỳ </w:t>
      </w:r>
      <w:r w:rsidR="003559B5">
        <w:t xml:space="preserve">nhanh chóng và đơn giản hơn, </w:t>
      </w:r>
      <w:r>
        <w:t>bất kể nó lớn bao nhiêu.</w:t>
      </w:r>
    </w:p>
    <w:p w14:paraId="70DFCF2F" w14:textId="0249A57C" w:rsidR="00406E5E" w:rsidRDefault="00406E5E" w:rsidP="00406E5E">
      <w:pPr>
        <w:spacing w:line="360" w:lineRule="auto"/>
        <w:jc w:val="both"/>
      </w:pPr>
      <w:r>
        <w:t xml:space="preserve">Sau đây là hướng dẫn chi tiết cách sử dụng công cụ chụp ảnh </w:t>
      </w:r>
      <w:r w:rsidR="003559B5">
        <w:t>hoặc sao chép vùng</w:t>
      </w:r>
      <w:r>
        <w:t xml:space="preserve"> dữ liệu có sẵn trên Excel.</w:t>
      </w:r>
    </w:p>
    <w:p w14:paraId="7342A182" w14:textId="0C5F186D" w:rsidR="00F650E2" w:rsidRDefault="00406E5E" w:rsidP="00406E5E">
      <w:pPr>
        <w:spacing w:line="360" w:lineRule="auto"/>
        <w:jc w:val="both"/>
      </w:pPr>
      <w:r>
        <w:t>Đầu tiên, bạn mở một file Excel có dữ liệu hoặc một file Excel mới.</w:t>
      </w:r>
    </w:p>
    <w:p w14:paraId="2B37709C" w14:textId="3738B5D6" w:rsidR="00F650E2" w:rsidRDefault="00406E5E" w:rsidP="00406E5E">
      <w:pPr>
        <w:spacing w:line="360" w:lineRule="auto"/>
        <w:jc w:val="both"/>
      </w:pPr>
      <w:r>
        <w:t xml:space="preserve">Kế đến, bạn nhấp lên nút hình mũi tên xổ xuống </w:t>
      </w:r>
      <w:r w:rsidR="009B4430">
        <w:t>trên</w:t>
      </w:r>
      <w:r>
        <w:t xml:space="preserve"> thanh Quick Access, sau đó chọn More Commands.</w:t>
      </w:r>
    </w:p>
    <w:p w14:paraId="15A49AFA" w14:textId="66DA2031" w:rsidR="00F650E2" w:rsidRDefault="00F650E2" w:rsidP="009360D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911DA8E" wp14:editId="7CCB9A8D">
            <wp:extent cx="4693796" cy="3253563"/>
            <wp:effectExtent l="0" t="0" r="0" b="4445"/>
            <wp:docPr id="1" name="Picture 1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able, Exce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257" cy="327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3DA7" w14:textId="31D093B4" w:rsidR="00406E5E" w:rsidRDefault="00406E5E" w:rsidP="00406E5E">
      <w:pPr>
        <w:spacing w:line="360" w:lineRule="auto"/>
        <w:jc w:val="both"/>
      </w:pPr>
      <w:r>
        <w:t>Ở cửa sổ Excel Options, bạn hãy bấm lên nút hình mũi tên xổ xuống tại mục Choose commands from và chọn All Commands.</w:t>
      </w:r>
    </w:p>
    <w:p w14:paraId="29BF2AA5" w14:textId="4AC5CAF1" w:rsidR="00F650E2" w:rsidRDefault="00F650E2" w:rsidP="009360D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1074C94" wp14:editId="1A3E346A">
            <wp:extent cx="4689119" cy="3848986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388" cy="385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7B0" w14:textId="4843A899" w:rsidR="00406E5E" w:rsidRDefault="001E2052" w:rsidP="00406E5E">
      <w:pPr>
        <w:spacing w:line="360" w:lineRule="auto"/>
        <w:jc w:val="both"/>
      </w:pPr>
      <w:r>
        <w:lastRenderedPageBreak/>
        <w:t>Tiếp theo</w:t>
      </w:r>
      <w:r w:rsidR="00406E5E">
        <w:t xml:space="preserve">, bạn tìm và chọn lệnh tên Camera, bấm nút Add, </w:t>
      </w:r>
      <w:r w:rsidR="009B4430">
        <w:t>rồi</w:t>
      </w:r>
      <w:r w:rsidR="00406E5E">
        <w:t xml:space="preserve"> bấm nút OK</w:t>
      </w:r>
      <w:r>
        <w:t xml:space="preserve"> để đóng cửa sổ Excel Options.</w:t>
      </w:r>
    </w:p>
    <w:p w14:paraId="66A7DCC2" w14:textId="5E42C535" w:rsidR="00F650E2" w:rsidRDefault="00F650E2" w:rsidP="009360D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2946CCD" wp14:editId="4E50EB5E">
            <wp:extent cx="5388602" cy="4423144"/>
            <wp:effectExtent l="0" t="0" r="3175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815" cy="443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9902" w14:textId="00A82BAA" w:rsidR="00F650E2" w:rsidRDefault="001E2052" w:rsidP="00406E5E">
      <w:pPr>
        <w:spacing w:line="360" w:lineRule="auto"/>
        <w:jc w:val="both"/>
      </w:pPr>
      <w:r>
        <w:t>Quay lại màn hình chính của Excel và bạn sẽ thấy nút Camera đã xuất hiện trên thanh Quick Access.</w:t>
      </w:r>
    </w:p>
    <w:p w14:paraId="7B3EC2BC" w14:textId="4E9FBA1A" w:rsidR="001E2052" w:rsidRDefault="001E2052" w:rsidP="00406E5E">
      <w:pPr>
        <w:spacing w:line="360" w:lineRule="auto"/>
        <w:jc w:val="both"/>
      </w:pPr>
      <w:r>
        <w:t xml:space="preserve">Để chụp ảnh </w:t>
      </w:r>
      <w:r w:rsidR="003559B5">
        <w:t xml:space="preserve">hoặc sao chép </w:t>
      </w:r>
      <w:r>
        <w:t xml:space="preserve">một vùng dữ liệu, bạn chỉ cần chọn vùng dữ liệu cần </w:t>
      </w:r>
      <w:r w:rsidR="009B4430">
        <w:t>chụp ảnh</w:t>
      </w:r>
      <w:r w:rsidR="003559B5">
        <w:t xml:space="preserve"> hoặc sao chép</w:t>
      </w:r>
      <w:r>
        <w:t>, sau đó bấm nút hình Camera.</w:t>
      </w:r>
    </w:p>
    <w:p w14:paraId="60B34AC4" w14:textId="594825E8" w:rsidR="00F650E2" w:rsidRDefault="00F650E2" w:rsidP="009360D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FE313EA" wp14:editId="010C85DB">
            <wp:extent cx="5575236" cy="2062717"/>
            <wp:effectExtent l="0" t="0" r="6985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848" cy="206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647C" w14:textId="65E23DA8" w:rsidR="001E2052" w:rsidRDefault="001E2052" w:rsidP="00406E5E">
      <w:pPr>
        <w:spacing w:line="360" w:lineRule="auto"/>
        <w:jc w:val="both"/>
      </w:pPr>
      <w:r>
        <w:lastRenderedPageBreak/>
        <w:t>Ngay lập tức Excel sẽ sao chép vùng dữ liệu bạn chọn vào clipboard (bộ nhớ tạm thời).</w:t>
      </w:r>
    </w:p>
    <w:p w14:paraId="3816B6B0" w14:textId="77777777" w:rsidR="00020B54" w:rsidRDefault="001E2052" w:rsidP="00406E5E">
      <w:pPr>
        <w:spacing w:line="360" w:lineRule="auto"/>
        <w:jc w:val="both"/>
      </w:pPr>
      <w:r>
        <w:t xml:space="preserve">Bây giờ, bạn có thể </w:t>
      </w:r>
      <w:r w:rsidR="003559B5">
        <w:t>dữ liệu đã sao chép</w:t>
      </w:r>
      <w:r>
        <w:t xml:space="preserve"> vào Excel</w:t>
      </w:r>
      <w:r w:rsidR="009B4430">
        <w:t>, email,</w:t>
      </w:r>
      <w:r>
        <w:t xml:space="preserve"> hoặc </w:t>
      </w:r>
      <w:r w:rsidR="009B4430">
        <w:t xml:space="preserve">một </w:t>
      </w:r>
      <w:r>
        <w:t xml:space="preserve">ứng dụng nhắn tin </w:t>
      </w:r>
      <w:r w:rsidR="009B4430">
        <w:t xml:space="preserve">bất kỳ </w:t>
      </w:r>
      <w:r>
        <w:t>để gửi nó cho người khác.</w:t>
      </w:r>
      <w:r w:rsidR="003559B5">
        <w:t xml:space="preserve"> Tùy vào ứng dụng bạn chọn, dữ liệu sẽ được dán dưới dạng file ảnh hoặc bảng biểu thông thường.</w:t>
      </w:r>
    </w:p>
    <w:p w14:paraId="73A63707" w14:textId="77777777" w:rsidR="00F650E2" w:rsidRDefault="003559B5" w:rsidP="00406E5E">
      <w:pPr>
        <w:spacing w:line="360" w:lineRule="auto"/>
        <w:jc w:val="both"/>
      </w:pPr>
      <w:r>
        <w:t xml:space="preserve">Ví dụ, nếu bạn sao chép bảng trên Excel và dán vào Gmail, nó sẽ </w:t>
      </w:r>
      <w:r w:rsidR="00020B54">
        <w:t>xuất hiện dưới dạng bảng biểu thông thường, cho phép bạn chỉnh sửa nội dung trong đó.</w:t>
      </w:r>
    </w:p>
    <w:p w14:paraId="0E370975" w14:textId="765F0C1A" w:rsidR="00F650E2" w:rsidRDefault="009360D7" w:rsidP="009360D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7603476" wp14:editId="25A899BB">
            <wp:extent cx="5602650" cy="2828261"/>
            <wp:effectExtent l="0" t="0" r="0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8907" cy="284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04ED" w14:textId="5D94327E" w:rsidR="001E2052" w:rsidRDefault="00020B54" w:rsidP="00406E5E">
      <w:pPr>
        <w:spacing w:line="360" w:lineRule="auto"/>
        <w:jc w:val="both"/>
      </w:pPr>
      <w:r>
        <w:t>Tuy nhiên, nếu bạn dán nó vào một ứng dụng nhắn tin như Google Chat, nó sẽ xuất hiện dưới dạng file ảnh.</w:t>
      </w:r>
    </w:p>
    <w:p w14:paraId="1961FA4C" w14:textId="2CECC037" w:rsidR="00F650E2" w:rsidRDefault="00F650E2" w:rsidP="009360D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C2B20B8" wp14:editId="30BC0D41">
            <wp:extent cx="5617288" cy="1765005"/>
            <wp:effectExtent l="0" t="0" r="2540" b="6985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8642" cy="17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BC79" w14:textId="4B3D1660" w:rsidR="00EF5596" w:rsidRDefault="00EF5596" w:rsidP="00EF5596">
      <w:pPr>
        <w:spacing w:line="360" w:lineRule="auto"/>
        <w:jc w:val="both"/>
      </w:pPr>
      <w:r>
        <w:t xml:space="preserve">Ưu điểm của cách này là </w:t>
      </w:r>
      <w:r w:rsidR="00B45130">
        <w:t>khi</w:t>
      </w:r>
      <w:r>
        <w:t xml:space="preserve"> bạn sao chép một bảng biểu và dán nó vào cùng file Excel</w:t>
      </w:r>
      <w:r w:rsidR="00B365E5">
        <w:t>, nó sẽ xuất hiện dưới dạng một file ảnh, và khi bạn sửa nội dung trong bảng, nội dung trong ảnh sẽ tự động thay đổi theo.</w:t>
      </w:r>
    </w:p>
    <w:p w14:paraId="5BF76BE0" w14:textId="628DF783" w:rsidR="001E2052" w:rsidRDefault="001E2052" w:rsidP="00406E5E">
      <w:pPr>
        <w:spacing w:line="360" w:lineRule="auto"/>
        <w:jc w:val="both"/>
      </w:pPr>
      <w:r>
        <w:lastRenderedPageBreak/>
        <w:t xml:space="preserve">Trên đây là cách chụp ảnh </w:t>
      </w:r>
      <w:r w:rsidR="00020B54">
        <w:t xml:space="preserve">hoặc sao chép </w:t>
      </w:r>
      <w:r>
        <w:t>vùng dữ liệu bằng công cụ có sẵn</w:t>
      </w:r>
      <w:r w:rsidR="00426BFC">
        <w:t xml:space="preserve"> trên Excel</w:t>
      </w:r>
      <w:r>
        <w:t xml:space="preserve">, không cần dùng đến các công cụ chụp ảnh màn hình </w:t>
      </w:r>
      <w:r w:rsidR="00020B54">
        <w:t>hoặc thao tác Copy-Paste</w:t>
      </w:r>
      <w:r>
        <w:t>. Hy vọng bài viết hữu ích với bạn.</w:t>
      </w:r>
    </w:p>
    <w:p w14:paraId="2ABE59CD" w14:textId="05385C15" w:rsidR="001E2052" w:rsidRDefault="001E2052" w:rsidP="00406E5E">
      <w:pPr>
        <w:spacing w:line="360" w:lineRule="auto"/>
        <w:jc w:val="both"/>
        <w:rPr>
          <w:b/>
          <w:bCs/>
        </w:rPr>
      </w:pPr>
      <w:r w:rsidRPr="00426BFC">
        <w:rPr>
          <w:b/>
          <w:bCs/>
        </w:rPr>
        <w:t>Ca Tiếu/Bành Lê</w:t>
      </w:r>
    </w:p>
    <w:p w14:paraId="5E31367E" w14:textId="410B1565" w:rsidR="00EA1998" w:rsidRPr="00EA1998" w:rsidRDefault="00EA1998" w:rsidP="00406E5E">
      <w:pPr>
        <w:spacing w:line="360" w:lineRule="auto"/>
        <w:jc w:val="both"/>
        <w:rPr>
          <w:i/>
          <w:iCs/>
        </w:rPr>
      </w:pPr>
      <w:r w:rsidRPr="00EA1998">
        <w:rPr>
          <w:i/>
          <w:iCs/>
        </w:rPr>
        <w:t>https://tinhte.vn/thread/cach-mo-cong-cu-camera-trong-excel.3426769/</w:t>
      </w:r>
    </w:p>
    <w:sectPr w:rsidR="00EA1998" w:rsidRPr="00EA1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5E"/>
    <w:rsid w:val="00020B54"/>
    <w:rsid w:val="001E2052"/>
    <w:rsid w:val="002C1101"/>
    <w:rsid w:val="002F2AE3"/>
    <w:rsid w:val="003559B5"/>
    <w:rsid w:val="00406E5E"/>
    <w:rsid w:val="00426BFC"/>
    <w:rsid w:val="0047195C"/>
    <w:rsid w:val="005404A4"/>
    <w:rsid w:val="00552A11"/>
    <w:rsid w:val="0067010A"/>
    <w:rsid w:val="006E3F99"/>
    <w:rsid w:val="009360D7"/>
    <w:rsid w:val="0098511A"/>
    <w:rsid w:val="009B4430"/>
    <w:rsid w:val="00A11603"/>
    <w:rsid w:val="00B365E5"/>
    <w:rsid w:val="00B45130"/>
    <w:rsid w:val="00EA1998"/>
    <w:rsid w:val="00EF5596"/>
    <w:rsid w:val="00F650E2"/>
    <w:rsid w:val="00F975F4"/>
    <w:rsid w:val="00FC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4613D"/>
  <w15:chartTrackingRefBased/>
  <w15:docId w15:val="{7F5C66E5-78D0-4D49-B26D-DD5DAAE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7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21</cp:revision>
  <dcterms:created xsi:type="dcterms:W3CDTF">2021-11-07T03:36:00Z</dcterms:created>
  <dcterms:modified xsi:type="dcterms:W3CDTF">2021-11-07T04:28:00Z</dcterms:modified>
</cp:coreProperties>
</file>