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67550" w14:textId="6921540D" w:rsidR="00F410F4" w:rsidRPr="00F410F4" w:rsidRDefault="00F410F4" w:rsidP="00F410F4">
      <w:pPr>
        <w:spacing w:line="360" w:lineRule="auto"/>
        <w:jc w:val="center"/>
        <w:rPr>
          <w:b/>
          <w:bCs/>
          <w:color w:val="FF0000"/>
        </w:rPr>
      </w:pPr>
      <w:r w:rsidRPr="00F410F4">
        <w:rPr>
          <w:b/>
          <w:bCs/>
          <w:color w:val="FF0000"/>
        </w:rPr>
        <w:t xml:space="preserve">Cách mượn bộ nhớ iCloud </w:t>
      </w:r>
      <w:r w:rsidR="00C64F25">
        <w:rPr>
          <w:b/>
          <w:bCs/>
          <w:color w:val="FF0000"/>
        </w:rPr>
        <w:t>tạm thời</w:t>
      </w:r>
      <w:r w:rsidRPr="00F410F4">
        <w:rPr>
          <w:b/>
          <w:bCs/>
          <w:color w:val="FF0000"/>
        </w:rPr>
        <w:t xml:space="preserve"> để sao lưu iPhone và iPad</w:t>
      </w:r>
      <w:r>
        <w:rPr>
          <w:b/>
          <w:bCs/>
          <w:color w:val="FF0000"/>
        </w:rPr>
        <w:t xml:space="preserve"> </w:t>
      </w:r>
      <w:r w:rsidR="00264A9E">
        <w:rPr>
          <w:b/>
          <w:bCs/>
          <w:color w:val="FF0000"/>
        </w:rPr>
        <w:t xml:space="preserve">hoàn toàn </w:t>
      </w:r>
      <w:r>
        <w:rPr>
          <w:b/>
          <w:bCs/>
          <w:color w:val="FF0000"/>
        </w:rPr>
        <w:t>miễn phí</w:t>
      </w:r>
    </w:p>
    <w:p w14:paraId="7A7A9060" w14:textId="2570C4C2" w:rsidR="00C64F25" w:rsidRPr="00C64F25" w:rsidRDefault="00C64F25" w:rsidP="00F410F4">
      <w:pPr>
        <w:spacing w:line="360" w:lineRule="auto"/>
        <w:jc w:val="both"/>
        <w:rPr>
          <w:b/>
          <w:bCs/>
        </w:rPr>
      </w:pPr>
      <w:r w:rsidRPr="00C64F25">
        <w:rPr>
          <w:b/>
          <w:bCs/>
        </w:rPr>
        <w:t>Bài viết sẽ hướng dẫn bạn cách mượn bộ nhớ iCloud tạm thời để sao lưu toàn bộ dữ liệu trên iPhone hoặc iPad cũ và chuyển nó sang iPhone hoặc iPad mới hoàn toàn miễn phí.</w:t>
      </w:r>
    </w:p>
    <w:p w14:paraId="7239178C" w14:textId="3BF1AB3C" w:rsidR="00C64F25" w:rsidRDefault="000B2E09" w:rsidP="00F71BAF">
      <w:pPr>
        <w:spacing w:line="360" w:lineRule="auto"/>
        <w:jc w:val="center"/>
      </w:pPr>
      <w:r>
        <w:rPr>
          <w:noProof/>
        </w:rPr>
        <w:drawing>
          <wp:inline distT="0" distB="0" distL="0" distR="0" wp14:anchorId="4142E1F5" wp14:editId="75CBDA70">
            <wp:extent cx="5638946" cy="3761105"/>
            <wp:effectExtent l="0" t="0" r="0" b="0"/>
            <wp:docPr id="1" name="Picture 1"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chat or text message&#10;&#10;Description automatically generated"/>
                    <pic:cNvPicPr/>
                  </pic:nvPicPr>
                  <pic:blipFill>
                    <a:blip r:embed="rId5"/>
                    <a:stretch>
                      <a:fillRect/>
                    </a:stretch>
                  </pic:blipFill>
                  <pic:spPr>
                    <a:xfrm>
                      <a:off x="0" y="0"/>
                      <a:ext cx="5639659" cy="3761581"/>
                    </a:xfrm>
                    <a:prstGeom prst="rect">
                      <a:avLst/>
                    </a:prstGeom>
                  </pic:spPr>
                </pic:pic>
              </a:graphicData>
            </a:graphic>
          </wp:inline>
        </w:drawing>
      </w:r>
    </w:p>
    <w:p w14:paraId="7A0F4C28" w14:textId="72A270CE" w:rsidR="00F410F4" w:rsidRDefault="00F410F4" w:rsidP="00F410F4">
      <w:pPr>
        <w:spacing w:line="360" w:lineRule="auto"/>
        <w:jc w:val="both"/>
      </w:pPr>
      <w:r>
        <w:t>Apple cung cấp cho mỗi người dùng iPhone hoặc iPad 5 GB bộ nhớ iCloud miễn phí và</w:t>
      </w:r>
      <w:r w:rsidR="005C4152">
        <w:t xml:space="preserve"> dĩ nhiên</w:t>
      </w:r>
      <w:r>
        <w:t xml:space="preserve"> nó không đủ với hầu hết người dùng. Khi sử dụng hết 5 GB bộ nhớ miễn phí, bạn phải mua thêm dung lượng iCloud hoặc chuyển sang dịch vụ sao lưu khác, chẳng hạn Google Drive.</w:t>
      </w:r>
    </w:p>
    <w:p w14:paraId="404119B6" w14:textId="43B12370" w:rsidR="00F410F4" w:rsidRDefault="00F410F4" w:rsidP="00F410F4">
      <w:pPr>
        <w:spacing w:line="360" w:lineRule="auto"/>
        <w:jc w:val="both"/>
      </w:pPr>
      <w:r>
        <w:t xml:space="preserve">Tuy nhiên, có thể bạn chưa biết giờ đây Apple cung cấp cho người dùng một tùy chọn sao lưu tạm thời (temporarily backup) dữ liệu trên iPhone và iPad với mức dung lượng bộ nhớ iCloud không giới hạn? Bài viết này sẽ hướng dẫn bạn cách mượn tạm bộ nhớ iCloud để sao lưu iPhone </w:t>
      </w:r>
      <w:r w:rsidR="00AD18C8">
        <w:t>hoặc iPad và chuyển nó sang iPhone hoặc iPad mới.</w:t>
      </w:r>
    </w:p>
    <w:p w14:paraId="0C5318D1" w14:textId="178C5DBA" w:rsidR="0088751E" w:rsidRPr="004B66E0" w:rsidRDefault="0085435C" w:rsidP="00F410F4">
      <w:pPr>
        <w:spacing w:line="360" w:lineRule="auto"/>
        <w:jc w:val="both"/>
        <w:rPr>
          <w:b/>
          <w:bCs/>
        </w:rPr>
      </w:pPr>
      <w:r w:rsidRPr="004B66E0">
        <w:rPr>
          <w:b/>
          <w:bCs/>
        </w:rPr>
        <w:t xml:space="preserve">Ai có thể mượn </w:t>
      </w:r>
      <w:r w:rsidR="0088751E" w:rsidRPr="004B66E0">
        <w:rPr>
          <w:b/>
          <w:bCs/>
        </w:rPr>
        <w:t>tạm bộ nhớ iCloud miễn phí?</w:t>
      </w:r>
    </w:p>
    <w:p w14:paraId="4B02440C" w14:textId="16C1E1BF" w:rsidR="0088751E" w:rsidRDefault="0088751E" w:rsidP="00F410F4">
      <w:pPr>
        <w:spacing w:line="360" w:lineRule="auto"/>
        <w:jc w:val="both"/>
      </w:pPr>
      <w:r>
        <w:t xml:space="preserve">Tất cả người dùng iOS đều có thể mượn bộ nhớ iCloud </w:t>
      </w:r>
      <w:r w:rsidR="00300F81">
        <w:t xml:space="preserve">tạm thời </w:t>
      </w:r>
      <w:r>
        <w:t>không giới hạn hoàn toàn miễn phí với hai điều kiện sau</w:t>
      </w:r>
      <w:r w:rsidR="00D41A4A">
        <w:t>:</w:t>
      </w:r>
    </w:p>
    <w:p w14:paraId="56629F90" w14:textId="56E88CCD" w:rsidR="0088751E" w:rsidRDefault="0088751E" w:rsidP="00F410F4">
      <w:pPr>
        <w:spacing w:line="360" w:lineRule="auto"/>
        <w:jc w:val="both"/>
      </w:pPr>
      <w:r>
        <w:t>Đầu tiên, bạn không còn đủ bộ nhớ</w:t>
      </w:r>
      <w:r w:rsidR="00D41A4A">
        <w:t xml:space="preserve"> iCloud</w:t>
      </w:r>
      <w:r>
        <w:t xml:space="preserve"> để sao lưu dữ liệu trên iPhone hoặc iPad.</w:t>
      </w:r>
    </w:p>
    <w:p w14:paraId="2E63E48E" w14:textId="77777777" w:rsidR="0088751E" w:rsidRDefault="0088751E" w:rsidP="00F410F4">
      <w:pPr>
        <w:spacing w:line="360" w:lineRule="auto"/>
        <w:jc w:val="both"/>
      </w:pPr>
      <w:r>
        <w:lastRenderedPageBreak/>
        <w:t>Kế đến, bạn cần nâng cấp thiết bị lên iOS 15 hoặc iPadOS 15.</w:t>
      </w:r>
    </w:p>
    <w:p w14:paraId="5470A8AA" w14:textId="37C729D3" w:rsidR="0088751E" w:rsidRPr="00110111" w:rsidRDefault="00760A67" w:rsidP="00F410F4">
      <w:pPr>
        <w:spacing w:line="360" w:lineRule="auto"/>
        <w:jc w:val="both"/>
        <w:rPr>
          <w:b/>
          <w:bCs/>
        </w:rPr>
      </w:pPr>
      <w:r>
        <w:rPr>
          <w:b/>
          <w:bCs/>
        </w:rPr>
        <w:t xml:space="preserve">Cách </w:t>
      </w:r>
      <w:r w:rsidR="0088751E" w:rsidRPr="00110111">
        <w:rPr>
          <w:b/>
          <w:bCs/>
        </w:rPr>
        <w:t>mượn bộ nhớ iCloud</w:t>
      </w:r>
      <w:r w:rsidR="00110111">
        <w:rPr>
          <w:b/>
          <w:bCs/>
        </w:rPr>
        <w:t xml:space="preserve"> tạm thời</w:t>
      </w:r>
      <w:r w:rsidR="0088751E" w:rsidRPr="00110111">
        <w:rPr>
          <w:b/>
          <w:bCs/>
        </w:rPr>
        <w:t xml:space="preserve"> không giới hạn miễn phí</w:t>
      </w:r>
    </w:p>
    <w:p w14:paraId="7EF4646F" w14:textId="7148EA56" w:rsidR="0088751E" w:rsidRDefault="00E64964" w:rsidP="00E64964">
      <w:pPr>
        <w:pStyle w:val="ListParagraph"/>
        <w:numPr>
          <w:ilvl w:val="0"/>
          <w:numId w:val="1"/>
        </w:numPr>
        <w:spacing w:line="360" w:lineRule="auto"/>
        <w:jc w:val="both"/>
      </w:pPr>
      <w:r>
        <w:t>Mở ứng dụng Setttings trên iPhone và chọn General.</w:t>
      </w:r>
    </w:p>
    <w:p w14:paraId="1552D231" w14:textId="66EF8733" w:rsidR="00E64964" w:rsidRDefault="00E64964" w:rsidP="00E64964">
      <w:pPr>
        <w:pStyle w:val="ListParagraph"/>
        <w:numPr>
          <w:ilvl w:val="0"/>
          <w:numId w:val="1"/>
        </w:numPr>
        <w:spacing w:line="360" w:lineRule="auto"/>
        <w:jc w:val="both"/>
      </w:pPr>
      <w:r>
        <w:t>Cuộn xuống dưới cùng và chọn tùy chọn Transfer or Reset iPhone.</w:t>
      </w:r>
    </w:p>
    <w:p w14:paraId="0E228DDE" w14:textId="6E1C6564" w:rsidR="00C771CF" w:rsidRDefault="00C771CF" w:rsidP="00F71BAF">
      <w:pPr>
        <w:spacing w:line="360" w:lineRule="auto"/>
        <w:jc w:val="center"/>
      </w:pPr>
      <w:r>
        <w:rPr>
          <w:noProof/>
        </w:rPr>
        <w:drawing>
          <wp:inline distT="0" distB="0" distL="0" distR="0" wp14:anchorId="526AA49D" wp14:editId="363F2839">
            <wp:extent cx="5943600" cy="6393180"/>
            <wp:effectExtent l="0" t="0" r="0" b="762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6393180"/>
                    </a:xfrm>
                    <a:prstGeom prst="rect">
                      <a:avLst/>
                    </a:prstGeom>
                  </pic:spPr>
                </pic:pic>
              </a:graphicData>
            </a:graphic>
          </wp:inline>
        </w:drawing>
      </w:r>
    </w:p>
    <w:p w14:paraId="40BA7784" w14:textId="60CF2C8E" w:rsidR="00E64964" w:rsidRDefault="00E64964" w:rsidP="00E64964">
      <w:pPr>
        <w:pStyle w:val="ListParagraph"/>
        <w:numPr>
          <w:ilvl w:val="0"/>
          <w:numId w:val="1"/>
        </w:numPr>
        <w:spacing w:line="360" w:lineRule="auto"/>
        <w:jc w:val="both"/>
      </w:pPr>
      <w:r>
        <w:t>Tại đây, hãy bấm nút Get Started nằm bên dưới phần Prepare for New iPhone.</w:t>
      </w:r>
    </w:p>
    <w:p w14:paraId="07794024" w14:textId="5103736E" w:rsidR="00450693" w:rsidRDefault="00E64964" w:rsidP="00450693">
      <w:pPr>
        <w:pStyle w:val="ListParagraph"/>
        <w:numPr>
          <w:ilvl w:val="0"/>
          <w:numId w:val="1"/>
        </w:numPr>
        <w:spacing w:line="360" w:lineRule="auto"/>
        <w:jc w:val="both"/>
      </w:pPr>
      <w:r>
        <w:lastRenderedPageBreak/>
        <w:t xml:space="preserve">Bây giờ, nếu bạn không </w:t>
      </w:r>
      <w:r w:rsidR="003C7367">
        <w:t>còn</w:t>
      </w:r>
      <w:r>
        <w:t xml:space="preserve"> đủ bộ nhớ </w:t>
      </w:r>
      <w:r w:rsidR="00837D5A">
        <w:t>iCloud</w:t>
      </w:r>
      <w:r>
        <w:t xml:space="preserve">, bạn sẽ thấy thông báo </w:t>
      </w:r>
      <w:r w:rsidR="00450693" w:rsidRPr="00450693">
        <w:t>You’re eligible for as much free iCloud storage as you need to move apps and data to your new iPhone or iPad</w:t>
      </w:r>
      <w:r w:rsidR="00450693">
        <w:t>. Hãy bấm nút Continue.</w:t>
      </w:r>
    </w:p>
    <w:p w14:paraId="0C7024EF" w14:textId="2042CF29" w:rsidR="00357B9E" w:rsidRDefault="00357B9E" w:rsidP="00F71BAF">
      <w:pPr>
        <w:spacing w:line="360" w:lineRule="auto"/>
        <w:jc w:val="center"/>
      </w:pPr>
      <w:r>
        <w:rPr>
          <w:noProof/>
        </w:rPr>
        <w:drawing>
          <wp:inline distT="0" distB="0" distL="0" distR="0" wp14:anchorId="3E122333" wp14:editId="4ECE5799">
            <wp:extent cx="5943600" cy="6393180"/>
            <wp:effectExtent l="0" t="0" r="0" b="762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7"/>
                    <a:stretch>
                      <a:fillRect/>
                    </a:stretch>
                  </pic:blipFill>
                  <pic:spPr>
                    <a:xfrm>
                      <a:off x="0" y="0"/>
                      <a:ext cx="5943600" cy="6393180"/>
                    </a:xfrm>
                    <a:prstGeom prst="rect">
                      <a:avLst/>
                    </a:prstGeom>
                  </pic:spPr>
                </pic:pic>
              </a:graphicData>
            </a:graphic>
          </wp:inline>
        </w:drawing>
      </w:r>
    </w:p>
    <w:p w14:paraId="00BB6BC0" w14:textId="674E3E12" w:rsidR="00357B9E" w:rsidRDefault="00450693" w:rsidP="00357B9E">
      <w:pPr>
        <w:pStyle w:val="ListParagraph"/>
        <w:numPr>
          <w:ilvl w:val="0"/>
          <w:numId w:val="1"/>
        </w:numPr>
        <w:spacing w:line="360" w:lineRule="auto"/>
        <w:jc w:val="both"/>
      </w:pPr>
      <w:r>
        <w:t>Cuối cùng, hãy bấm nút Done để xác nhận.</w:t>
      </w:r>
    </w:p>
    <w:p w14:paraId="3A9497B0" w14:textId="3FB018AC" w:rsidR="00450693" w:rsidRDefault="00450693" w:rsidP="00450693">
      <w:pPr>
        <w:spacing w:line="360" w:lineRule="auto"/>
        <w:jc w:val="both"/>
      </w:pPr>
      <w:r>
        <w:lastRenderedPageBreak/>
        <w:t xml:space="preserve">Ngay lập tức, iCloud sẽ sao lưu toàn bộ dữ liệu </w:t>
      </w:r>
      <w:r w:rsidR="00B52595">
        <w:t>trên iPhone hoặc iPad cho bạn để bạn có thể khôi phục nó trên iPhone mới.</w:t>
      </w:r>
    </w:p>
    <w:p w14:paraId="61AF5A0C" w14:textId="1F1E56DA" w:rsidR="00ED5660" w:rsidRDefault="00ED5660" w:rsidP="00450693">
      <w:pPr>
        <w:spacing w:line="360" w:lineRule="auto"/>
        <w:jc w:val="both"/>
      </w:pPr>
      <w:r>
        <w:rPr>
          <w:noProof/>
        </w:rPr>
        <w:drawing>
          <wp:inline distT="0" distB="0" distL="0" distR="0" wp14:anchorId="69F6B086" wp14:editId="43B25BE8">
            <wp:extent cx="5943600" cy="6393180"/>
            <wp:effectExtent l="0" t="0" r="0" b="762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8"/>
                    <a:stretch>
                      <a:fillRect/>
                    </a:stretch>
                  </pic:blipFill>
                  <pic:spPr>
                    <a:xfrm>
                      <a:off x="0" y="0"/>
                      <a:ext cx="5943600" cy="6393180"/>
                    </a:xfrm>
                    <a:prstGeom prst="rect">
                      <a:avLst/>
                    </a:prstGeom>
                  </pic:spPr>
                </pic:pic>
              </a:graphicData>
            </a:graphic>
          </wp:inline>
        </w:drawing>
      </w:r>
    </w:p>
    <w:p w14:paraId="3DE6E13B" w14:textId="15C6C7A2" w:rsidR="00B52595" w:rsidRPr="006166F9" w:rsidRDefault="00B52595" w:rsidP="00450693">
      <w:pPr>
        <w:spacing w:line="360" w:lineRule="auto"/>
        <w:jc w:val="both"/>
        <w:rPr>
          <w:b/>
          <w:bCs/>
        </w:rPr>
      </w:pPr>
      <w:r w:rsidRPr="006166F9">
        <w:rPr>
          <w:b/>
          <w:bCs/>
        </w:rPr>
        <w:t xml:space="preserve">Bạn có thể sử dụng bộ nhớ iCloud </w:t>
      </w:r>
      <w:r w:rsidR="006166F9">
        <w:rPr>
          <w:b/>
          <w:bCs/>
        </w:rPr>
        <w:t>tạm thời</w:t>
      </w:r>
      <w:r w:rsidRPr="006166F9">
        <w:rPr>
          <w:b/>
          <w:bCs/>
        </w:rPr>
        <w:t xml:space="preserve"> trong bao lâu?</w:t>
      </w:r>
    </w:p>
    <w:p w14:paraId="692CA147" w14:textId="3028C9D8" w:rsidR="00D66291" w:rsidRDefault="00747C6F" w:rsidP="00450693">
      <w:pPr>
        <w:spacing w:line="360" w:lineRule="auto"/>
        <w:jc w:val="both"/>
      </w:pPr>
      <w:r>
        <w:t xml:space="preserve">Apple cho phép bạn </w:t>
      </w:r>
      <w:r w:rsidR="009613F8">
        <w:t>sử dụng bộ nhớ iCloud tạm thời</w:t>
      </w:r>
      <w:r>
        <w:t xml:space="preserve"> trong vòng 21 ngày kể từ ngày </w:t>
      </w:r>
      <w:r w:rsidR="008B1D1B">
        <w:t>bạn mượn nó</w:t>
      </w:r>
      <w:r>
        <w:t>.</w:t>
      </w:r>
      <w:r w:rsidR="000A1C09">
        <w:t xml:space="preserve"> </w:t>
      </w:r>
      <w:r w:rsidR="00392B5A">
        <w:t>Tuy nhiên, nếu bạn không kịp khôi phục dữ liệu trong vòng 21 ngày</w:t>
      </w:r>
      <w:r w:rsidR="00531073">
        <w:t xml:space="preserve">, </w:t>
      </w:r>
      <w:r w:rsidR="00D66291">
        <w:t xml:space="preserve">Apple cho phép bạn gia hạn thời gian </w:t>
      </w:r>
      <w:r w:rsidR="00392B5A">
        <w:t xml:space="preserve">sử </w:t>
      </w:r>
      <w:r w:rsidR="00392B5A">
        <w:lastRenderedPageBreak/>
        <w:t>dụng bộ nhớ</w:t>
      </w:r>
      <w:r w:rsidR="00D66291">
        <w:t xml:space="preserve"> iCloud </w:t>
      </w:r>
      <w:r w:rsidR="00392B5A">
        <w:t xml:space="preserve">tạm thời </w:t>
      </w:r>
      <w:r w:rsidR="00D66291">
        <w:t>thêm 21 ngày.</w:t>
      </w:r>
      <w:r w:rsidR="00ED15E2">
        <w:t xml:space="preserve"> </w:t>
      </w:r>
      <w:r w:rsidR="00D66291">
        <w:t>Để thực hiện, bạn sẽ cần chọn tùy chọn Keep My Backup Longer từ ứng dụng Settings.</w:t>
      </w:r>
    </w:p>
    <w:p w14:paraId="498FDFE4" w14:textId="1C1059AF" w:rsidR="00D66291" w:rsidRDefault="00BD767D" w:rsidP="00450693">
      <w:pPr>
        <w:spacing w:line="360" w:lineRule="auto"/>
        <w:jc w:val="both"/>
      </w:pPr>
      <w:r>
        <w:t xml:space="preserve">Sau khi hoàn tất việc khôi phục bản sao lưu vào iPhone mới, dữ liệu của bạn vẫn sẽ tiếp tục được lưu </w:t>
      </w:r>
      <w:r w:rsidR="00076189">
        <w:t xml:space="preserve">trên iCloud </w:t>
      </w:r>
      <w:r>
        <w:t xml:space="preserve">trong vòng 7 ngày nữa, sau </w:t>
      </w:r>
      <w:r w:rsidR="0028500D">
        <w:t xml:space="preserve">7 ngày </w:t>
      </w:r>
      <w:r w:rsidR="0087616B">
        <w:t xml:space="preserve">này </w:t>
      </w:r>
      <w:r w:rsidR="0028500D">
        <w:t>Apple sẽ xóa nó vĩnh viễn.</w:t>
      </w:r>
    </w:p>
    <w:p w14:paraId="2AC4179F" w14:textId="5625997A" w:rsidR="0028500D" w:rsidRPr="00683023" w:rsidRDefault="0028500D" w:rsidP="00450693">
      <w:pPr>
        <w:spacing w:line="360" w:lineRule="auto"/>
        <w:jc w:val="both"/>
        <w:rPr>
          <w:b/>
          <w:bCs/>
        </w:rPr>
      </w:pPr>
      <w:r w:rsidRPr="00683023">
        <w:rPr>
          <w:b/>
          <w:bCs/>
        </w:rPr>
        <w:t>Cách khôi phục bảo sao lưu vào iPhone mới</w:t>
      </w:r>
      <w:r w:rsidR="00B37A92" w:rsidRPr="00683023">
        <w:rPr>
          <w:b/>
          <w:bCs/>
        </w:rPr>
        <w:t xml:space="preserve"> từ bộ nhớ iCloud </w:t>
      </w:r>
      <w:r w:rsidR="00683023">
        <w:rPr>
          <w:b/>
          <w:bCs/>
        </w:rPr>
        <w:t>tạm thời</w:t>
      </w:r>
    </w:p>
    <w:p w14:paraId="7076D082" w14:textId="5300F599" w:rsidR="00B37A92" w:rsidRDefault="00324571" w:rsidP="00324571">
      <w:pPr>
        <w:spacing w:line="360" w:lineRule="auto"/>
        <w:jc w:val="both"/>
      </w:pPr>
      <w:r>
        <w:t>Thao tác k</w:t>
      </w:r>
      <w:r w:rsidRPr="00324571">
        <w:t xml:space="preserve">hôi phục dữ liệu từ bản sao lưu iCloud tạm thời khá </w:t>
      </w:r>
      <w:r>
        <w:t xml:space="preserve">đơn giản và tương tự như cách sao lưu các bản sao lưu thông thường khác. Trong khi cài đặt iPhone mới, iOS sẽ cung cấp cho bạn tùy chọn </w:t>
      </w:r>
      <w:r w:rsidR="00AD3F23">
        <w:t>khôi phục từ bản sao lưu iCloud, và bạn có thể chọn bản sao lưu gần nhất từ đó.</w:t>
      </w:r>
    </w:p>
    <w:p w14:paraId="66DAE1D2" w14:textId="64CC3D45" w:rsidR="00AD3F23" w:rsidRDefault="00AD3F23" w:rsidP="00AD3F23">
      <w:pPr>
        <w:pStyle w:val="ListParagraph"/>
        <w:numPr>
          <w:ilvl w:val="0"/>
          <w:numId w:val="2"/>
        </w:numPr>
        <w:spacing w:line="360" w:lineRule="auto"/>
        <w:jc w:val="both"/>
      </w:pPr>
      <w:r>
        <w:t>Để thực hiện, trong khi cài đặt iPhone mới, hãy làm theo các hướng dẫn trên màn hình và tại màn hình App &amp; Data, hãy chọn tùy chọn Restore from iCloud Backup.</w:t>
      </w:r>
    </w:p>
    <w:p w14:paraId="0A575F4E" w14:textId="3A90E9E3" w:rsidR="00AD3F23" w:rsidRDefault="00AD3F23" w:rsidP="00AD3F23">
      <w:pPr>
        <w:pStyle w:val="ListParagraph"/>
        <w:numPr>
          <w:ilvl w:val="0"/>
          <w:numId w:val="2"/>
        </w:numPr>
        <w:spacing w:line="360" w:lineRule="auto"/>
        <w:jc w:val="both"/>
      </w:pPr>
      <w:r>
        <w:t>Kế đến, bạn đăng nhập vào iCloud bằng tài khoản Apple và chọn bản sao lưu gần nhất.</w:t>
      </w:r>
    </w:p>
    <w:p w14:paraId="64697DD5" w14:textId="63A4B56A" w:rsidR="00F71BAF" w:rsidRDefault="00F71BAF" w:rsidP="00FC7113">
      <w:pPr>
        <w:spacing w:line="360" w:lineRule="auto"/>
        <w:jc w:val="center"/>
      </w:pPr>
      <w:r>
        <w:rPr>
          <w:noProof/>
        </w:rPr>
        <w:drawing>
          <wp:inline distT="0" distB="0" distL="0" distR="0" wp14:anchorId="40D0A150" wp14:editId="24505030">
            <wp:extent cx="5619312" cy="3521075"/>
            <wp:effectExtent l="0" t="0" r="635" b="317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stretch>
                      <a:fillRect/>
                    </a:stretch>
                  </pic:blipFill>
                  <pic:spPr>
                    <a:xfrm>
                      <a:off x="0" y="0"/>
                      <a:ext cx="5620313" cy="3521702"/>
                    </a:xfrm>
                    <a:prstGeom prst="rect">
                      <a:avLst/>
                    </a:prstGeom>
                  </pic:spPr>
                </pic:pic>
              </a:graphicData>
            </a:graphic>
          </wp:inline>
        </w:drawing>
      </w:r>
    </w:p>
    <w:p w14:paraId="4AF6D153" w14:textId="25FE3FC1" w:rsidR="00AD3F23" w:rsidRDefault="004016D7" w:rsidP="004016D7">
      <w:pPr>
        <w:spacing w:line="360" w:lineRule="auto"/>
        <w:jc w:val="both"/>
      </w:pPr>
      <w:r>
        <w:t>Trên đây là cách mượn bộ nhớ iCloud tạm thời để sao lưu toàn bộ dữ liệu trên iPhone hoặc iPad cũ và khôi phục nó trên iPhone hoặc iPad mới. Hy vọng bài viết hữu ích với bạn.</w:t>
      </w:r>
    </w:p>
    <w:p w14:paraId="25E0A7C1" w14:textId="41E55E02" w:rsidR="004016D7" w:rsidRPr="004016D7" w:rsidRDefault="004016D7" w:rsidP="004016D7">
      <w:pPr>
        <w:spacing w:line="360" w:lineRule="auto"/>
        <w:jc w:val="both"/>
        <w:rPr>
          <w:b/>
          <w:bCs/>
        </w:rPr>
      </w:pPr>
      <w:r w:rsidRPr="004016D7">
        <w:rPr>
          <w:b/>
          <w:bCs/>
        </w:rPr>
        <w:t>Ca Tiếu/Bành Lê</w:t>
      </w:r>
    </w:p>
    <w:p w14:paraId="17544A3F" w14:textId="4B5C7782" w:rsidR="004016D7" w:rsidRPr="004016D7" w:rsidRDefault="004016D7" w:rsidP="004016D7">
      <w:pPr>
        <w:spacing w:line="360" w:lineRule="auto"/>
        <w:jc w:val="both"/>
        <w:rPr>
          <w:i/>
          <w:iCs/>
        </w:rPr>
      </w:pPr>
      <w:r w:rsidRPr="004016D7">
        <w:rPr>
          <w:i/>
          <w:iCs/>
        </w:rPr>
        <w:t>https://gadgetstouse.com/blog/2021/10/30/get-free-unlimited-icloud-storage-on-iphone-ipad/</w:t>
      </w:r>
    </w:p>
    <w:sectPr w:rsidR="004016D7" w:rsidRPr="00401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C696D"/>
    <w:multiLevelType w:val="hybridMultilevel"/>
    <w:tmpl w:val="03DA1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E8269E"/>
    <w:multiLevelType w:val="hybridMultilevel"/>
    <w:tmpl w:val="874AA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F4"/>
    <w:rsid w:val="00076189"/>
    <w:rsid w:val="000A1C09"/>
    <w:rsid w:val="000B2E09"/>
    <w:rsid w:val="00110111"/>
    <w:rsid w:val="00125A2C"/>
    <w:rsid w:val="00264A9E"/>
    <w:rsid w:val="0028500D"/>
    <w:rsid w:val="00300F81"/>
    <w:rsid w:val="00324571"/>
    <w:rsid w:val="00342E7C"/>
    <w:rsid w:val="00357B9E"/>
    <w:rsid w:val="00392B5A"/>
    <w:rsid w:val="003C7367"/>
    <w:rsid w:val="004016D7"/>
    <w:rsid w:val="00450693"/>
    <w:rsid w:val="0047195C"/>
    <w:rsid w:val="004B66E0"/>
    <w:rsid w:val="00531073"/>
    <w:rsid w:val="00552A11"/>
    <w:rsid w:val="005C4152"/>
    <w:rsid w:val="006166F9"/>
    <w:rsid w:val="00683023"/>
    <w:rsid w:val="00747C6F"/>
    <w:rsid w:val="00760A67"/>
    <w:rsid w:val="00837D5A"/>
    <w:rsid w:val="0085435C"/>
    <w:rsid w:val="0087616B"/>
    <w:rsid w:val="0088751E"/>
    <w:rsid w:val="008B1D1B"/>
    <w:rsid w:val="009613F8"/>
    <w:rsid w:val="00AD18C8"/>
    <w:rsid w:val="00AD3F23"/>
    <w:rsid w:val="00B37A92"/>
    <w:rsid w:val="00B52595"/>
    <w:rsid w:val="00BD767D"/>
    <w:rsid w:val="00C64F25"/>
    <w:rsid w:val="00C771CF"/>
    <w:rsid w:val="00D41A4A"/>
    <w:rsid w:val="00D66291"/>
    <w:rsid w:val="00E64964"/>
    <w:rsid w:val="00ED15E2"/>
    <w:rsid w:val="00ED5660"/>
    <w:rsid w:val="00F410F4"/>
    <w:rsid w:val="00F71BAF"/>
    <w:rsid w:val="00FC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8DF3C"/>
  <w15:chartTrackingRefBased/>
  <w15:docId w15:val="{C300FA6B-8EA8-4A7D-9F0D-03383D95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9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2021-10-31T02:34:00Z</dcterms:created>
  <dcterms:modified xsi:type="dcterms:W3CDTF">2021-10-31T03:17:00Z</dcterms:modified>
</cp:coreProperties>
</file>