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5DD39" w14:textId="4F7D71F8" w:rsidR="00552A11" w:rsidRDefault="0036414B" w:rsidP="0036414B">
      <w:pPr>
        <w:spacing w:line="360" w:lineRule="auto"/>
        <w:jc w:val="both"/>
      </w:pPr>
      <w:r>
        <w:t>Cách xem lại tin nhắn đã bị thu hồi trên Zalo và Messenger</w:t>
      </w:r>
    </w:p>
    <w:p w14:paraId="5C7FED3E" w14:textId="7D7E0791" w:rsidR="0036414B" w:rsidRDefault="0036414B" w:rsidP="0036414B">
      <w:pPr>
        <w:spacing w:line="360" w:lineRule="auto"/>
        <w:jc w:val="both"/>
      </w:pPr>
      <w:r>
        <w:t>Có thể bạn chưa biết, bạn có thể xem lại các tin nhắn do người khác gửi cho bạn và đã thu hồi. Bài viết sẽ hướng dẫn bạn cách thực hiện.</w:t>
      </w:r>
    </w:p>
    <w:p w14:paraId="66F54188" w14:textId="77777777" w:rsidR="0036414B" w:rsidRDefault="0036414B" w:rsidP="0036414B">
      <w:pPr>
        <w:spacing w:line="360" w:lineRule="auto"/>
        <w:jc w:val="both"/>
      </w:pPr>
    </w:p>
    <w:p w14:paraId="1A8A241E" w14:textId="339C5271" w:rsidR="0036414B" w:rsidRDefault="0036414B" w:rsidP="0036414B">
      <w:pPr>
        <w:spacing w:line="360" w:lineRule="auto"/>
        <w:jc w:val="both"/>
      </w:pPr>
      <w:r>
        <w:t>Hầu hết các ứng dụng nhắn tin tức thời hiện nay đều có tính năng thu hồi tin nhắn đã gửi, Zalo và Messenger cũng không ngoại lệ. Thu hồi tin nhắn là tính năng rất hữu ích trên Zalo và Messenger. Nó cho phép bạn xóa các tin nhắn đã gửi cho người khác vì lý do gì đó. Tuy nhiên, có thể bạn chưa biết bạn hoặc người khác có thể xem lại nội dung tin nhắn đã bị thu hồi trên Zalo hoặc Messenger nhờ vào ứng dụng có tên UnSeen Messenger.</w:t>
      </w:r>
    </w:p>
    <w:p w14:paraId="0F137C1E" w14:textId="5586D7A6" w:rsidR="0036414B" w:rsidRDefault="0036414B" w:rsidP="0036414B">
      <w:pPr>
        <w:spacing w:line="360" w:lineRule="auto"/>
        <w:jc w:val="both"/>
      </w:pPr>
      <w:r>
        <w:t>Đúng như tên gọi, UnSeen Messenger cho phép bạn khôi phục lại các tin nhắn do người khác gửi cho bạn và đã thu hồi trước khi bạn nhìn thấy chúng. Để làm được việc này, UnSeen Messenger sẽ lưu lại toàn bộ những tin nhắn do người khác gửi cho bạn. Nhờ vậy, ngay cả khi người gửi đã thu hồi tin nhắn, bạn vẫn có thể xem nội dung tin nhắn thông qua UnSeen Messenger.</w:t>
      </w:r>
    </w:p>
    <w:p w14:paraId="310BCFAD" w14:textId="1585E9C6" w:rsidR="0036414B" w:rsidRDefault="0036414B" w:rsidP="0036414B">
      <w:pPr>
        <w:spacing w:line="360" w:lineRule="auto"/>
        <w:jc w:val="both"/>
      </w:pPr>
      <w:r>
        <w:t>Sau đây là cách xem lại tin nhắn đã bị thu hồi trên Zalo và Messenger. Bài viết được thực hiện với ứng dụng Zalo, đối với ứng dụng Messenger, bạn chỉ cần thao tác tương tự.</w:t>
      </w:r>
    </w:p>
    <w:p w14:paraId="4D6604B4" w14:textId="6BCDEEAC" w:rsidR="0036414B" w:rsidRDefault="008577E6" w:rsidP="0036414B">
      <w:pPr>
        <w:spacing w:line="360" w:lineRule="auto"/>
        <w:jc w:val="both"/>
      </w:pPr>
      <w:r>
        <w:t>Bước 1: Đầu tiên, bạn tải ứng dụng UnSeen Messenger từ CH Play hoặc từ địa chỉ sau.</w:t>
      </w:r>
    </w:p>
    <w:p w14:paraId="564A3C89" w14:textId="2CB65082" w:rsidR="008577E6" w:rsidRDefault="008577E6" w:rsidP="0036414B">
      <w:pPr>
        <w:spacing w:line="360" w:lineRule="auto"/>
        <w:jc w:val="both"/>
      </w:pPr>
      <w:r>
        <w:t>Bước 2: Sau khi cài đặt, bạn mở ứng dụng bằng cách bấm nút Mở hoặc từ biểu tượng trên màn hình chính.</w:t>
      </w:r>
    </w:p>
    <w:p w14:paraId="7C28E266" w14:textId="47825818" w:rsidR="008577E6" w:rsidRDefault="008577E6" w:rsidP="0036414B">
      <w:pPr>
        <w:spacing w:line="360" w:lineRule="auto"/>
        <w:jc w:val="both"/>
      </w:pPr>
      <w:r>
        <w:t>Bước 4: Ngay lập tức, ứng dụng sẽ yêu cầu bạn cấp các quyền cần thiết cho nó bao gồm quyền truy cập vào bộ nhớ của thiết bị. UnSeen Messenger cần quyền này để có thể lưu trữ và khôi phục ảnh, video, audio, file PDF, ảnh GIF.v.v.</w:t>
      </w:r>
    </w:p>
    <w:p w14:paraId="6E7A6011" w14:textId="58629775" w:rsidR="008577E6" w:rsidRDefault="008577E6" w:rsidP="0036414B">
      <w:pPr>
        <w:spacing w:line="360" w:lineRule="auto"/>
        <w:jc w:val="both"/>
      </w:pPr>
      <w:r>
        <w:t>Bên cạnh đó, bạn cần cấp quyền truy cập thông báo cho ứng dụng. Với quyền này, ứng dụng có thể đọc nội dung thông báo và lưu lại nó để khôi phục khi cần.</w:t>
      </w:r>
    </w:p>
    <w:p w14:paraId="59594F79" w14:textId="77777777" w:rsidR="008577E6" w:rsidRDefault="008577E6" w:rsidP="0036414B">
      <w:pPr>
        <w:spacing w:line="360" w:lineRule="auto"/>
        <w:jc w:val="both"/>
      </w:pPr>
    </w:p>
    <w:p w14:paraId="693B50D5" w14:textId="5B3ADC79" w:rsidR="008577E6" w:rsidRDefault="008577E6" w:rsidP="0036414B">
      <w:pPr>
        <w:spacing w:line="360" w:lineRule="auto"/>
        <w:jc w:val="both"/>
      </w:pPr>
      <w:r>
        <w:t xml:space="preserve"> </w:t>
      </w:r>
    </w:p>
    <w:p w14:paraId="528AAA5B" w14:textId="77777777" w:rsidR="008577E6" w:rsidRDefault="008577E6" w:rsidP="0036414B">
      <w:pPr>
        <w:spacing w:line="360" w:lineRule="auto"/>
        <w:jc w:val="both"/>
      </w:pPr>
    </w:p>
    <w:sectPr w:rsidR="00857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14B"/>
    <w:rsid w:val="0036414B"/>
    <w:rsid w:val="0047195C"/>
    <w:rsid w:val="00552A11"/>
    <w:rsid w:val="008354E8"/>
    <w:rsid w:val="00857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EDBA2"/>
  <w15:chartTrackingRefBased/>
  <w15:docId w15:val="{1E1B90A2-5B83-4391-90D5-29C0DC1E7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cp:revision>
  <dcterms:created xsi:type="dcterms:W3CDTF">2021-11-07T01:49:00Z</dcterms:created>
  <dcterms:modified xsi:type="dcterms:W3CDTF">2021-11-07T02:21:00Z</dcterms:modified>
</cp:coreProperties>
</file>