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B8298C" w14:textId="40836A69" w:rsidR="007B69CB" w:rsidRPr="000578BB" w:rsidRDefault="00DB5D64" w:rsidP="000578BB">
      <w:pPr>
        <w:spacing w:line="360" w:lineRule="auto"/>
        <w:jc w:val="center"/>
        <w:rPr>
          <w:b/>
          <w:color w:val="FF0000"/>
          <w:lang w:val="en-US"/>
        </w:rPr>
      </w:pPr>
      <w:r w:rsidRPr="000578BB">
        <w:rPr>
          <w:b/>
          <w:color w:val="FF0000"/>
          <w:lang w:val="en-US"/>
        </w:rPr>
        <w:t>Cách khôi phục lượ</w:t>
      </w:r>
      <w:r w:rsidR="000578BB" w:rsidRPr="000578BB">
        <w:rPr>
          <w:b/>
          <w:color w:val="FF0000"/>
          <w:lang w:val="en-US"/>
        </w:rPr>
        <w:t>t d</w:t>
      </w:r>
      <w:r w:rsidRPr="000578BB">
        <w:rPr>
          <w:b/>
          <w:color w:val="FF0000"/>
          <w:lang w:val="en-US"/>
        </w:rPr>
        <w:t>islike video trên YouTube</w:t>
      </w:r>
    </w:p>
    <w:p w14:paraId="3BF45416" w14:textId="35EDD6BF" w:rsidR="00CE2660" w:rsidRPr="009268FB" w:rsidRDefault="00CE2660" w:rsidP="00DB5D64">
      <w:pPr>
        <w:spacing w:line="360" w:lineRule="auto"/>
        <w:jc w:val="both"/>
        <w:rPr>
          <w:b/>
          <w:lang w:val="en-US"/>
        </w:rPr>
      </w:pPr>
      <w:r w:rsidRPr="009268FB">
        <w:rPr>
          <w:b/>
          <w:lang w:val="en-US"/>
        </w:rPr>
        <w:t>Tiện ích nhỏ gọn trong bài viết sau sẽ giúp khôi phục lượt dislike video</w:t>
      </w:r>
      <w:r w:rsidR="009268FB">
        <w:rPr>
          <w:b/>
          <w:lang w:val="en-US"/>
        </w:rPr>
        <w:t xml:space="preserve"> trên</w:t>
      </w:r>
      <w:r w:rsidRPr="009268FB">
        <w:rPr>
          <w:b/>
          <w:lang w:val="en-US"/>
        </w:rPr>
        <w:t xml:space="preserve"> YouTube.</w:t>
      </w:r>
    </w:p>
    <w:p w14:paraId="65C09E18" w14:textId="285F0E92" w:rsidR="009268FB" w:rsidRDefault="007C0B29" w:rsidP="00DB5D64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EBA19" wp14:editId="78CA7D15">
            <wp:extent cx="5943600" cy="3345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outube-dislike-boton-771x43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EC94" w14:textId="522B9C34" w:rsidR="00DB5D64" w:rsidRDefault="00DB5D64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Hồi tháng </w:t>
      </w:r>
      <w:r w:rsidR="0089500D">
        <w:rPr>
          <w:lang w:val="en-US"/>
        </w:rPr>
        <w:t>trước</w:t>
      </w:r>
      <w:r>
        <w:rPr>
          <w:lang w:val="en-US"/>
        </w:rPr>
        <w:t xml:space="preserve">, Google thông báo hãng sẽ ẩn lượt dislike (không thích) khỏi nền tảng video của mình nhằm bảo vệ người sáng tạo nội dung khỏi nguy cơ bị bão dislike. </w:t>
      </w:r>
      <w:r w:rsidRPr="00DB5D64">
        <w:rPr>
          <w:lang w:val="en-US"/>
        </w:rPr>
        <w:t xml:space="preserve">Tuy nhiên, </w:t>
      </w:r>
      <w:r>
        <w:rPr>
          <w:lang w:val="en-US"/>
        </w:rPr>
        <w:t>động thái</w:t>
      </w:r>
      <w:r w:rsidRPr="00DB5D64">
        <w:rPr>
          <w:lang w:val="en-US"/>
        </w:rPr>
        <w:t xml:space="preserve"> này đang bị cộng đồng phản đố</w:t>
      </w:r>
      <w:r>
        <w:rPr>
          <w:lang w:val="en-US"/>
        </w:rPr>
        <w:t>i dữ dội.</w:t>
      </w:r>
    </w:p>
    <w:p w14:paraId="4666A209" w14:textId="0B55346A" w:rsidR="00DB5D64" w:rsidRDefault="00DB5D64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Tin tốt là bạn có thể dễ dàng khôi phục lượt dislike nhờ tiện ích nhỏ gọn</w:t>
      </w:r>
      <w:r w:rsidR="0044188E">
        <w:rPr>
          <w:lang w:val="en-US"/>
        </w:rPr>
        <w:t xml:space="preserve"> tên Return YouTube Dislike.</w:t>
      </w:r>
    </w:p>
    <w:p w14:paraId="6A631CEB" w14:textId="64E27B74" w:rsidR="00DB5D64" w:rsidRDefault="00DB5D64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Return YouTube Dislike là tiện ích mở rộng dành cho trình duyệt Chrome, Edge, Opera, Brave, Cốc Cốc, Firefox</w:t>
      </w:r>
      <w:r w:rsidR="00613585">
        <w:rPr>
          <w:lang w:val="en-US"/>
        </w:rPr>
        <w:t>..</w:t>
      </w:r>
      <w:r>
        <w:rPr>
          <w:lang w:val="en-US"/>
        </w:rPr>
        <w:t>.</w:t>
      </w:r>
      <w:r w:rsidR="00613585">
        <w:rPr>
          <w:lang w:val="en-US"/>
        </w:rPr>
        <w:t>.</w:t>
      </w:r>
      <w:r>
        <w:rPr>
          <w:lang w:val="en-US"/>
        </w:rPr>
        <w:t xml:space="preserve"> Nó giúp bạn khôi phục lượt dislike để xem tổng số lượt không thích của một video </w:t>
      </w:r>
      <w:r w:rsidR="00EB6539">
        <w:rPr>
          <w:lang w:val="en-US"/>
        </w:rPr>
        <w:t>bấ</w:t>
      </w:r>
      <w:r w:rsidR="006A7085">
        <w:rPr>
          <w:lang w:val="en-US"/>
        </w:rPr>
        <w:t>t kỳ</w:t>
      </w:r>
      <w:r>
        <w:rPr>
          <w:lang w:val="en-US"/>
        </w:rPr>
        <w:t xml:space="preserve"> trên YouTube.</w:t>
      </w:r>
    </w:p>
    <w:p w14:paraId="5FA709D9" w14:textId="344722EB" w:rsidR="000C1850" w:rsidRDefault="000C1850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đây là </w:t>
      </w:r>
      <w:r w:rsidR="00F57E19">
        <w:rPr>
          <w:lang w:val="en-US"/>
        </w:rPr>
        <w:t>h</w:t>
      </w:r>
      <w:r>
        <w:rPr>
          <w:lang w:val="en-US"/>
        </w:rPr>
        <w:t>ướng dẫn chi tiết cách cài đặt và sử dụng tiện ích Return YouTube Dislike.</w:t>
      </w:r>
    </w:p>
    <w:p w14:paraId="7759418E" w14:textId="67F9A98F" w:rsidR="00DB5D64" w:rsidRDefault="00DB5D64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Đầu tiên, bạn tải và cài đặt tiện ích Return YouTube Dislike từ địa chỉ</w:t>
      </w:r>
      <w:r w:rsidR="00F02307">
        <w:rPr>
          <w:lang w:val="en-US"/>
        </w:rPr>
        <w:t xml:space="preserve"> tương ứng </w:t>
      </w:r>
      <w:r w:rsidR="00D4744D">
        <w:rPr>
          <w:lang w:val="en-US"/>
        </w:rPr>
        <w:t>bên dưới</w:t>
      </w:r>
      <w:r w:rsidR="00F02307">
        <w:rPr>
          <w:lang w:val="en-US"/>
        </w:rPr>
        <w:t>. Ở đây, chúng tôi sử dụng trình duyệt Chrome làm ví dụ, nhưng bạn có thể thao tác tương tự trên các trình duyệt khác.</w:t>
      </w:r>
    </w:p>
    <w:p w14:paraId="3634CACA" w14:textId="77777777" w:rsidR="00DB5D64" w:rsidRPr="00DB5D64" w:rsidRDefault="00DB5D64" w:rsidP="00DB5D64">
      <w:pPr>
        <w:numPr>
          <w:ilvl w:val="0"/>
          <w:numId w:val="1"/>
        </w:numPr>
        <w:spacing w:line="360" w:lineRule="auto"/>
        <w:jc w:val="both"/>
        <w:rPr>
          <w:lang w:val="en-US"/>
        </w:rPr>
      </w:pPr>
      <w:hyperlink r:id="rId8" w:history="1">
        <w:r w:rsidR="00F02307">
          <w:rPr>
            <w:rStyle w:val="Hyperlink"/>
            <w:lang w:val="en-US"/>
          </w:rPr>
          <w:t>Chrome, Edge, Opera, Brave và trình duyệt sử dụng nhân Chromium bất kỳ</w:t>
        </w:r>
      </w:hyperlink>
    </w:p>
    <w:p w14:paraId="225477EF" w14:textId="77777777" w:rsidR="00DB5D64" w:rsidRDefault="00DB5D64" w:rsidP="00DB5D64">
      <w:pPr>
        <w:numPr>
          <w:ilvl w:val="0"/>
          <w:numId w:val="1"/>
        </w:numPr>
        <w:spacing w:line="360" w:lineRule="auto"/>
        <w:jc w:val="both"/>
        <w:rPr>
          <w:lang w:val="en-US"/>
        </w:rPr>
      </w:pPr>
      <w:hyperlink r:id="rId9" w:history="1">
        <w:r w:rsidRPr="00DB5D64">
          <w:rPr>
            <w:rStyle w:val="Hyperlink"/>
            <w:lang w:val="en-US"/>
          </w:rPr>
          <w:t>Firefox</w:t>
        </w:r>
      </w:hyperlink>
    </w:p>
    <w:p w14:paraId="1D89C96B" w14:textId="0247B2F4" w:rsidR="00DB5D64" w:rsidRDefault="00F02307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Tiếp theo, bạn bấm nút Add to Chrome</w:t>
      </w:r>
      <w:r w:rsidR="00870B30">
        <w:rPr>
          <w:lang w:val="en-US"/>
        </w:rPr>
        <w:t xml:space="preserve"> (Thêm vào Chrome)</w:t>
      </w:r>
      <w:r w:rsidR="007C0B29">
        <w:rPr>
          <w:lang w:val="en-US"/>
        </w:rPr>
        <w:t>.</w:t>
      </w:r>
    </w:p>
    <w:p w14:paraId="13A8E50E" w14:textId="5230FD59" w:rsidR="007C0B29" w:rsidRDefault="007C0B29" w:rsidP="007C0B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741CC5" wp14:editId="4AE5F155">
            <wp:extent cx="5943600" cy="2567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CD2F" w14:textId="72681E3F" w:rsidR="00F02307" w:rsidRDefault="00F02307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Nếu thấy thông báo nhưng hình dưới, hãy bấ</w:t>
      </w:r>
      <w:r w:rsidR="00870B30">
        <w:rPr>
          <w:lang w:val="en-US"/>
        </w:rPr>
        <w:t>m nút Continue to install (Tiếp tục cài đặt).</w:t>
      </w:r>
    </w:p>
    <w:p w14:paraId="1F5D44F5" w14:textId="1F336262" w:rsidR="007C0B29" w:rsidRDefault="007C0B29" w:rsidP="007C0B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521150" wp14:editId="3C7763BD">
            <wp:extent cx="485775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7093" w14:textId="4B3A1DCE" w:rsidR="00F02307" w:rsidRDefault="00F02307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Sau đó, bạn bấ</w:t>
      </w:r>
      <w:r w:rsidR="00E86F5C">
        <w:rPr>
          <w:lang w:val="en-US"/>
        </w:rPr>
        <w:t>m nút Add extension (Thêm tiện ích).</w:t>
      </w:r>
    </w:p>
    <w:p w14:paraId="0F964101" w14:textId="56E4F59E" w:rsidR="007C0B29" w:rsidRDefault="007C0B29" w:rsidP="007C0B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AF8B03" wp14:editId="25EBDBBA">
            <wp:extent cx="4876800" cy="1924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6B7B" w14:textId="64592471" w:rsidR="00F02307" w:rsidRDefault="00F02307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Khi quá trình cài đặt hoàn tất, Chrome sẽ thông báo cho bạn.</w:t>
      </w:r>
    </w:p>
    <w:p w14:paraId="4AD7F3E4" w14:textId="75D1A731" w:rsidR="007C0B29" w:rsidRDefault="007C0B29" w:rsidP="007C0B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08003C" wp14:editId="24064EE7">
            <wp:extent cx="4048125" cy="1581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0A5F" w14:textId="210DA945" w:rsidR="00F02307" w:rsidRDefault="00F02307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Để truy cập vào tiện ích vừa cài đặt, bạn bấm nút Extension</w:t>
      </w:r>
      <w:r w:rsidR="00B517E3">
        <w:rPr>
          <w:lang w:val="en-US"/>
        </w:rPr>
        <w:t>s (Tiện ích)</w:t>
      </w:r>
      <w:r>
        <w:rPr>
          <w:lang w:val="en-US"/>
        </w:rPr>
        <w:t xml:space="preserve"> nằm ở bên phải của thanh địa chỉ.</w:t>
      </w:r>
    </w:p>
    <w:p w14:paraId="24237C22" w14:textId="7B90B08D" w:rsidR="007C0B29" w:rsidRDefault="007C0B29" w:rsidP="007C0B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D21C23" wp14:editId="7CEC3B60">
            <wp:extent cx="2447925" cy="1428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E3A9" w14:textId="0DAEBBC1" w:rsidR="00F02307" w:rsidRDefault="00F02307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Nếu bạn thấy tiện ích Return YouTube Dislike</w:t>
      </w:r>
      <w:r w:rsidR="0094442B">
        <w:rPr>
          <w:lang w:val="en-US"/>
        </w:rPr>
        <w:t xml:space="preserve"> trong danh sách</w:t>
      </w:r>
      <w:r>
        <w:rPr>
          <w:lang w:val="en-US"/>
        </w:rPr>
        <w:t xml:space="preserve"> nghĩa là bạn đã cài đặt nó thành công.</w:t>
      </w:r>
    </w:p>
    <w:p w14:paraId="0365818E" w14:textId="07AA16C6" w:rsidR="007C0B29" w:rsidRDefault="007C0B29" w:rsidP="007C0B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386114" wp14:editId="6E1DF02C">
            <wp:extent cx="3314700" cy="2609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9BB2" w14:textId="0D93A892" w:rsidR="00F02307" w:rsidRDefault="00F02307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Bây giờ, bạn truy cập vào trang web YouTube, sau đó mở một video bất kỳ và bạn sẽ thấy lượt dislike của video đó.</w:t>
      </w:r>
    </w:p>
    <w:p w14:paraId="74B6A1C2" w14:textId="64DE164B" w:rsidR="007C0B29" w:rsidRDefault="007C0B29" w:rsidP="007C0B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0A16A9" wp14:editId="66FD0A68">
            <wp:extent cx="5943600" cy="34270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B236" w14:textId="14851F69" w:rsidR="00F02307" w:rsidRDefault="00F02307" w:rsidP="00DB5D64">
      <w:pPr>
        <w:spacing w:line="360" w:lineRule="auto"/>
        <w:jc w:val="both"/>
        <w:rPr>
          <w:lang w:val="en-US"/>
        </w:rPr>
      </w:pPr>
      <w:r>
        <w:rPr>
          <w:lang w:val="en-US"/>
        </w:rPr>
        <w:t>Bạn có thể xem lượt dislike chính xác bằng cách rê chuột lên nút dislike.</w:t>
      </w:r>
    </w:p>
    <w:p w14:paraId="5212BAA3" w14:textId="78101FFC" w:rsidR="007C0B29" w:rsidRDefault="007C0B29" w:rsidP="007C0B29">
      <w:pPr>
        <w:spacing w:line="360" w:lineRule="auto"/>
        <w:jc w:val="center"/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1DA80D32" wp14:editId="668DBB62">
            <wp:extent cx="5943600" cy="27425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8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1DA472" w14:textId="77777777" w:rsidR="00F02307" w:rsidRPr="00F02307" w:rsidRDefault="00F02307" w:rsidP="00DB5D64">
      <w:pPr>
        <w:spacing w:line="360" w:lineRule="auto"/>
        <w:jc w:val="both"/>
        <w:rPr>
          <w:b/>
          <w:lang w:val="en-US"/>
        </w:rPr>
      </w:pPr>
      <w:r w:rsidRPr="00F02307">
        <w:rPr>
          <w:b/>
          <w:lang w:val="en-US"/>
        </w:rPr>
        <w:t>Ca Tiếu/Bành Lê</w:t>
      </w:r>
    </w:p>
    <w:p w14:paraId="273A99A9" w14:textId="77777777" w:rsidR="00F02307" w:rsidRPr="00F02307" w:rsidRDefault="00F02307" w:rsidP="00DB5D64">
      <w:pPr>
        <w:spacing w:line="360" w:lineRule="auto"/>
        <w:jc w:val="both"/>
        <w:rPr>
          <w:i/>
          <w:lang w:val="en-US"/>
        </w:rPr>
      </w:pPr>
      <w:r w:rsidRPr="00F02307">
        <w:rPr>
          <w:i/>
          <w:lang w:val="en-US"/>
        </w:rPr>
        <w:t>https://nerdschalk.com/how-to-see-youtube-dislikes-again-with-an-extension/</w:t>
      </w:r>
    </w:p>
    <w:sectPr w:rsidR="00F02307" w:rsidRPr="00F02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FBC5E1" w14:textId="77777777" w:rsidR="007C0B29" w:rsidRDefault="007C0B29" w:rsidP="007C0B29">
      <w:pPr>
        <w:spacing w:after="0" w:line="240" w:lineRule="auto"/>
      </w:pPr>
      <w:r>
        <w:separator/>
      </w:r>
    </w:p>
  </w:endnote>
  <w:endnote w:type="continuationSeparator" w:id="0">
    <w:p w14:paraId="41E700EF" w14:textId="77777777" w:rsidR="007C0B29" w:rsidRDefault="007C0B29" w:rsidP="007C0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32DF87" w14:textId="77777777" w:rsidR="007C0B29" w:rsidRDefault="007C0B29" w:rsidP="007C0B29">
      <w:pPr>
        <w:spacing w:after="0" w:line="240" w:lineRule="auto"/>
      </w:pPr>
      <w:r>
        <w:separator/>
      </w:r>
    </w:p>
  </w:footnote>
  <w:footnote w:type="continuationSeparator" w:id="0">
    <w:p w14:paraId="4918D4EE" w14:textId="77777777" w:rsidR="007C0B29" w:rsidRDefault="007C0B29" w:rsidP="007C0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F02EEA"/>
    <w:multiLevelType w:val="multilevel"/>
    <w:tmpl w:val="17A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D64"/>
    <w:rsid w:val="000578BB"/>
    <w:rsid w:val="000C1850"/>
    <w:rsid w:val="00410349"/>
    <w:rsid w:val="0044188E"/>
    <w:rsid w:val="00613585"/>
    <w:rsid w:val="006A7085"/>
    <w:rsid w:val="007B69CB"/>
    <w:rsid w:val="007C0B29"/>
    <w:rsid w:val="0082475D"/>
    <w:rsid w:val="008708D2"/>
    <w:rsid w:val="00870B30"/>
    <w:rsid w:val="0089500D"/>
    <w:rsid w:val="009268FB"/>
    <w:rsid w:val="0094442B"/>
    <w:rsid w:val="00B517E3"/>
    <w:rsid w:val="00CE2660"/>
    <w:rsid w:val="00D4744D"/>
    <w:rsid w:val="00DB5D64"/>
    <w:rsid w:val="00E86F5C"/>
    <w:rsid w:val="00EB6539"/>
    <w:rsid w:val="00F02307"/>
    <w:rsid w:val="00F5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733A"/>
  <w15:chartTrackingRefBased/>
  <w15:docId w15:val="{29665F37-04A4-4B64-B7FE-ED09D79E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5D6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B2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7C0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B29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.google.com/webstore/detail/youtube-dislike-button/gebbhagfogifgggkldgodflihgfeippi/" TargetMode="Externa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ddons.mozilla.org/en-US/firefox/addon/return-youtube-dislikes/" TargetMode="External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19</cp:revision>
  <dcterms:created xsi:type="dcterms:W3CDTF">2021-12-04T02:56:00Z</dcterms:created>
  <dcterms:modified xsi:type="dcterms:W3CDTF">2021-12-04T03:26:00Z</dcterms:modified>
</cp:coreProperties>
</file>