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FB1F58" w14:textId="7C117639" w:rsidR="00832D55" w:rsidRPr="00CC1C93" w:rsidRDefault="000964D8" w:rsidP="003246BC">
      <w:pPr>
        <w:jc w:val="center"/>
        <w:rPr>
          <w:b/>
          <w:bCs/>
          <w:color w:val="FF0000"/>
        </w:rPr>
      </w:pPr>
      <w:bookmarkStart w:id="0" w:name="_GoBack"/>
      <w:r>
        <w:rPr>
          <w:b/>
          <w:bCs/>
          <w:color w:val="FF0000"/>
        </w:rPr>
        <w:t xml:space="preserve">2 </w:t>
      </w:r>
      <w:r w:rsidR="009E3D92">
        <w:rPr>
          <w:b/>
          <w:bCs/>
          <w:color w:val="FF0000"/>
        </w:rPr>
        <w:t>game iPhone</w:t>
      </w:r>
      <w:r>
        <w:rPr>
          <w:b/>
          <w:bCs/>
          <w:color w:val="FF0000"/>
        </w:rPr>
        <w:t xml:space="preserve"> giúp thư giãn trong kỳ nghỉ Tết</w:t>
      </w:r>
    </w:p>
    <w:bookmarkEnd w:id="0"/>
    <w:p w14:paraId="121DBBD7" w14:textId="6F9CC691" w:rsidR="00DE45BB" w:rsidRDefault="000964D8" w:rsidP="00153841">
      <w:pPr>
        <w:rPr>
          <w:b/>
          <w:bCs/>
        </w:rPr>
      </w:pPr>
      <w:r>
        <w:rPr>
          <w:b/>
          <w:bCs/>
        </w:rPr>
        <w:t>Nếu bạn chưa biết đi đâu</w:t>
      </w:r>
      <w:r w:rsidR="0013368F">
        <w:rPr>
          <w:b/>
          <w:bCs/>
        </w:rPr>
        <w:t xml:space="preserve"> hay làm gì</w:t>
      </w:r>
      <w:r w:rsidR="009E3D92">
        <w:rPr>
          <w:b/>
          <w:bCs/>
        </w:rPr>
        <w:t xml:space="preserve"> trong kỳ nghỉ Tết</w:t>
      </w:r>
      <w:r>
        <w:rPr>
          <w:b/>
          <w:bCs/>
        </w:rPr>
        <w:t xml:space="preserve">, dưới đây là hai game </w:t>
      </w:r>
      <w:r w:rsidR="0013368F">
        <w:rPr>
          <w:b/>
          <w:bCs/>
        </w:rPr>
        <w:t>giúp bạn thư giãn</w:t>
      </w:r>
      <w:r w:rsidR="009E3D92">
        <w:rPr>
          <w:b/>
          <w:bCs/>
        </w:rPr>
        <w:t xml:space="preserve"> trong dịp này.</w:t>
      </w:r>
    </w:p>
    <w:p w14:paraId="31AC4330" w14:textId="6E3DE32A" w:rsidR="001521BD" w:rsidRDefault="00B41BE7" w:rsidP="00153841">
      <w:pPr>
        <w:rPr>
          <w:b/>
          <w:bCs/>
        </w:rPr>
      </w:pPr>
      <w:r>
        <w:rPr>
          <w:b/>
          <w:bCs/>
          <w:noProof/>
        </w:rPr>
        <w:drawing>
          <wp:inline distT="0" distB="0" distL="0" distR="0" wp14:anchorId="5740A709" wp14:editId="28CAF796">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d3e36da986752390b76 (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8CCAD2" w14:textId="136D3CAA" w:rsidR="0067278E" w:rsidRPr="00BA7756" w:rsidRDefault="008C5419" w:rsidP="00153841">
      <w:pPr>
        <w:pStyle w:val="ListParagraph"/>
        <w:numPr>
          <w:ilvl w:val="0"/>
          <w:numId w:val="2"/>
        </w:numPr>
        <w:rPr>
          <w:b/>
          <w:bCs/>
        </w:rPr>
      </w:pPr>
      <w:r>
        <w:rPr>
          <w:b/>
          <w:bCs/>
        </w:rPr>
        <w:t>Lô Tô</w:t>
      </w:r>
    </w:p>
    <w:p w14:paraId="66C60267" w14:textId="26ACEAE5" w:rsidR="00070305" w:rsidRPr="00070305" w:rsidRDefault="00070305" w:rsidP="00070305">
      <w:pPr>
        <w:rPr>
          <w:rStyle w:val="normaltextrun"/>
        </w:rPr>
      </w:pPr>
      <w:r w:rsidRPr="00070305">
        <w:rPr>
          <w:rStyle w:val="normaltextrun"/>
        </w:rPr>
        <w:t xml:space="preserve">Lô </w:t>
      </w:r>
      <w:r w:rsidR="004E4131">
        <w:rPr>
          <w:rStyle w:val="normaltextrun"/>
        </w:rPr>
        <w:t>T</w:t>
      </w:r>
      <w:r w:rsidRPr="00070305">
        <w:rPr>
          <w:rStyle w:val="normaltextrun"/>
        </w:rPr>
        <w:t>ô là trò chơi dân gian truyền thống của người dân miền Nam Việt Nam. Mỗi bộ</w:t>
      </w:r>
      <w:r w:rsidR="004E4131">
        <w:rPr>
          <w:rStyle w:val="normaltextrun"/>
        </w:rPr>
        <w:t xml:space="preserve"> Lô T</w:t>
      </w:r>
      <w:r w:rsidRPr="00070305">
        <w:rPr>
          <w:rStyle w:val="normaltextrun"/>
        </w:rPr>
        <w:t xml:space="preserve">ô bao gồm 90 con số bằng gỗ hoặc nhựa đựng trong túi vải kèm theo 16 vé đặt. </w:t>
      </w:r>
    </w:p>
    <w:p w14:paraId="082475A2" w14:textId="5BD6A23B" w:rsidR="00070305" w:rsidRPr="00070305" w:rsidRDefault="00070305" w:rsidP="00070305">
      <w:pPr>
        <w:rPr>
          <w:rStyle w:val="normaltextrun"/>
        </w:rPr>
      </w:pPr>
      <w:r w:rsidRPr="00070305">
        <w:rPr>
          <w:rStyle w:val="normaltextrun"/>
        </w:rPr>
        <w:t>Vào dịp năm mới, khi các thành viên trong gia đình tề tựu đông đủ, mọi người cùng chọn 1 người làm “cái” để bốc số và những thành viên khác dò theo, vừa dò số mọi người vừa trò chuyện, ăn bánh mứt và hồi hộp mong rằng mình sẽ là người may mắn có đủ 5 số trên một hàng ngang để được “kinh”.</w:t>
      </w:r>
    </w:p>
    <w:p w14:paraId="513D93EA" w14:textId="3648026E" w:rsidR="00E80808" w:rsidRDefault="00FB038D" w:rsidP="000964D8">
      <w:r>
        <w:t>Hiện nay</w:t>
      </w:r>
      <w:r w:rsidR="00931CBE" w:rsidRPr="00931CBE">
        <w:t xml:space="preserve">, với sự phổ biến của smartphone, bạn không cần bốc số và gọi số thủ công nữa. Thay vào đó, bạn chỉ cần </w:t>
      </w:r>
      <w:r w:rsidR="000964D8">
        <w:t xml:space="preserve">cài đặt </w:t>
      </w:r>
      <w:r w:rsidR="00AA701C">
        <w:t xml:space="preserve">ứng dụng Lô Tô từ </w:t>
      </w:r>
      <w:hyperlink r:id="rId7" w:history="1">
        <w:r w:rsidR="00AA701C" w:rsidRPr="00CA404F">
          <w:rPr>
            <w:rStyle w:val="Hyperlink"/>
          </w:rPr>
          <w:t>địa chỉ sau</w:t>
        </w:r>
      </w:hyperlink>
      <w:r w:rsidR="00AA701C">
        <w:t xml:space="preserve"> </w:t>
      </w:r>
      <w:r w:rsidR="00931CBE" w:rsidRPr="00931CBE">
        <w:t xml:space="preserve">vào </w:t>
      </w:r>
      <w:r w:rsidR="0013368F">
        <w:t>smartphone</w:t>
      </w:r>
      <w:r w:rsidR="00931CBE" w:rsidRPr="00931CBE">
        <w:t xml:space="preserve"> và nó sẽ tự động bốc số</w:t>
      </w:r>
      <w:r w:rsidR="00362D17">
        <w:t xml:space="preserve"> và</w:t>
      </w:r>
      <w:r w:rsidR="00931CBE" w:rsidRPr="00931CBE">
        <w:t xml:space="preserve"> gọi số cho bạ</w:t>
      </w:r>
      <w:r w:rsidR="008C5419">
        <w:t>n.</w:t>
      </w:r>
    </w:p>
    <w:p w14:paraId="0DE393E1" w14:textId="0E1892F6" w:rsidR="000964D8" w:rsidRDefault="000964D8" w:rsidP="000964D8">
      <w:r w:rsidRPr="00580A29">
        <w:rPr>
          <w:b/>
        </w:rPr>
        <w:lastRenderedPageBreak/>
        <w:t>Lưu ý:</w:t>
      </w:r>
      <w:r>
        <w:t xml:space="preserve"> Để cùng nhau chơi Lô Tô bằng smartphone, tất cả người chơi cần cài đặt ứng dụng vào </w:t>
      </w:r>
      <w:r w:rsidR="0013368F">
        <w:t>thiết bị</w:t>
      </w:r>
      <w:r>
        <w:t>.</w:t>
      </w:r>
    </w:p>
    <w:p w14:paraId="7C4E3756" w14:textId="4352449F" w:rsidR="000964D8" w:rsidRDefault="00580A29" w:rsidP="000964D8">
      <w:r>
        <w:t>Hoàn tất</w:t>
      </w:r>
      <w:r w:rsidR="000964D8">
        <w:t>, bạn mở ứng dụng bằng cách bấm nút Mở hoặc từ biểu tượng trên màn hình chính hay thư viện ứng dụng.</w:t>
      </w:r>
    </w:p>
    <w:p w14:paraId="68B31DE8" w14:textId="27885272" w:rsidR="000964D8" w:rsidRDefault="000964D8" w:rsidP="000964D8">
      <w:r>
        <w:t xml:space="preserve">Ở màn hình chính, bạn cần chọn vai trò là người bốc số hay người chơi. Nếu bạn là người bốc số, hãy chọn </w:t>
      </w:r>
      <w:r w:rsidR="001D35AC">
        <w:t>tùy</w:t>
      </w:r>
      <w:r>
        <w:t xml:space="preserve"> chọn Kêu số và m</w:t>
      </w:r>
      <w:r>
        <w:t xml:space="preserve">áy </w:t>
      </w:r>
      <w:r>
        <w:t xml:space="preserve">sẽ </w:t>
      </w:r>
      <w:r>
        <w:t>tự động rao lô tô theo chuỗi số ngẫ</w:t>
      </w:r>
      <w:r w:rsidR="007E4F95">
        <w:t>u nhiên.</w:t>
      </w:r>
    </w:p>
    <w:p w14:paraId="260CA630" w14:textId="2E4A28B6" w:rsidR="000964D8" w:rsidRDefault="000964D8" w:rsidP="0013368F">
      <w:r>
        <w:t xml:space="preserve">Nếu là người chơi, bạn chỉ cần chọn Phiếu dò, sau đó </w:t>
      </w:r>
      <w:r>
        <w:t>nhấn từng số trên màn hình để chơi lô tô.</w:t>
      </w:r>
      <w:r w:rsidR="0013368F">
        <w:t xml:space="preserve"> Ứng dụng sẽ hiển thị thông báo khi bạn “kinh”. Đặc biệt, bạn có thể chọn nhiều phiếu dò cùng lúc. </w:t>
      </w:r>
    </w:p>
    <w:p w14:paraId="6684EFE0" w14:textId="33CF9690" w:rsidR="002A4DD9" w:rsidRDefault="002A4DD9" w:rsidP="00153841">
      <w:r>
        <w:rPr>
          <w:noProof/>
        </w:rPr>
        <w:drawing>
          <wp:inline distT="0" distB="0" distL="0" distR="0" wp14:anchorId="24BF46C7" wp14:editId="1048479E">
            <wp:extent cx="5943600" cy="428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_images (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3DCFE02A" w14:textId="336DB6EC" w:rsidR="007E4F95" w:rsidRPr="00CC1C93" w:rsidRDefault="007E4F95" w:rsidP="00153841">
      <w:r>
        <w:lastRenderedPageBreak/>
        <w:t>Bên cạnh ứng dụng Lô Tô, bạn có thể sử dụng</w:t>
      </w:r>
      <w:r w:rsidR="003D402F">
        <w:t xml:space="preserve"> một ứng dụng khác cũng có</w:t>
      </w:r>
      <w:r w:rsidR="003D402F">
        <w:t xml:space="preserve"> tính năng tương tự</w:t>
      </w:r>
      <w:r>
        <w:t xml:space="preserve"> </w:t>
      </w:r>
      <w:r w:rsidR="003D402F">
        <w:t xml:space="preserve">là </w:t>
      </w:r>
      <w:r w:rsidRPr="007E4F95">
        <w:t>Lô Tô - Rao Chơi Lô Tô Tết</w:t>
      </w:r>
      <w:r w:rsidR="003D402F">
        <w:t xml:space="preserve">. Bạn có thể tải ứng dụng từ App Store hoặc từ </w:t>
      </w:r>
      <w:hyperlink r:id="rId9" w:history="1">
        <w:r w:rsidR="003D402F" w:rsidRPr="003D402F">
          <w:rPr>
            <w:rStyle w:val="Hyperlink"/>
          </w:rPr>
          <w:t>địa chỉ sau</w:t>
        </w:r>
      </w:hyperlink>
      <w:r>
        <w:t>.</w:t>
      </w:r>
    </w:p>
    <w:p w14:paraId="16A04F7E" w14:textId="62FBF31E" w:rsidR="00CC1C93" w:rsidRPr="001D35AC" w:rsidRDefault="00CC1C93" w:rsidP="001D35AC">
      <w:pPr>
        <w:pStyle w:val="ListParagraph"/>
        <w:numPr>
          <w:ilvl w:val="0"/>
          <w:numId w:val="2"/>
        </w:numPr>
        <w:rPr>
          <w:b/>
          <w:bCs/>
        </w:rPr>
      </w:pPr>
      <w:r w:rsidRPr="001D35AC">
        <w:rPr>
          <w:b/>
          <w:bCs/>
        </w:rPr>
        <w:t>Pika rồng vượt vũ môn</w:t>
      </w:r>
    </w:p>
    <w:p w14:paraId="29339371" w14:textId="55DFD559" w:rsidR="002A4DD9" w:rsidRDefault="001D35AC" w:rsidP="00153841">
      <w:r>
        <w:t>Pika rồng vượt vũ môn là game</w:t>
      </w:r>
      <w:r w:rsidR="00F80C92">
        <w:t xml:space="preserve"> </w:t>
      </w:r>
      <w:r w:rsidR="00BC1F9D">
        <w:t>bắt chước</w:t>
      </w:r>
      <w:r w:rsidR="00F80C92">
        <w:t xml:space="preserve"> trò chơi Flappy Bird</w:t>
      </w:r>
      <w:r w:rsidR="00BC1F9D">
        <w:t xml:space="preserve"> nổi tiếng</w:t>
      </w:r>
      <w:r w:rsidR="00F80C92">
        <w:t xml:space="preserve"> của tác giả Nguyễn Hà Đông</w:t>
      </w:r>
      <w:r w:rsidR="00091D6B">
        <w:t xml:space="preserve"> - </w:t>
      </w:r>
      <w:r w:rsidR="00F80C92">
        <w:t xml:space="preserve">từng làm mưa làm gió </w:t>
      </w:r>
      <w:r w:rsidR="00091D6B">
        <w:t xml:space="preserve">trên toàn cầu </w:t>
      </w:r>
      <w:r w:rsidR="00F80C92">
        <w:t>những năm trướ</w:t>
      </w:r>
      <w:r w:rsidR="002A4DD9">
        <w:t>c đây.</w:t>
      </w:r>
    </w:p>
    <w:p w14:paraId="291DBE11" w14:textId="7B593AD9" w:rsidR="00FA3F69" w:rsidRDefault="00D45B23" w:rsidP="00153841">
      <w:r>
        <w:t xml:space="preserve">Vì là </w:t>
      </w:r>
      <w:r w:rsidR="00091D6B">
        <w:t>trò chơi ăn theo</w:t>
      </w:r>
      <w:r>
        <w:t xml:space="preserve"> nên cách chơi cũng hoàn toàn </w:t>
      </w:r>
      <w:r w:rsidR="00BC1F9D">
        <w:t>giống</w:t>
      </w:r>
      <w:r>
        <w:t xml:space="preserve"> </w:t>
      </w:r>
      <w:r w:rsidR="008C5419">
        <w:t xml:space="preserve">như </w:t>
      </w:r>
      <w:r>
        <w:t>Flappy Bird</w:t>
      </w:r>
      <w:r w:rsidR="00BC1F9D">
        <w:t>,</w:t>
      </w:r>
      <w:r>
        <w:t xml:space="preserve"> chỉ khác ở chỗ thay vì điều khiển chú chim vượt qua các ống tre, bạn phải điều khiển chú rồng Pika </w:t>
      </w:r>
      <w:r w:rsidR="00D217F8">
        <w:t xml:space="preserve">ngộ nghỉnh </w:t>
      </w:r>
      <w:r>
        <w:t>vượt qua</w:t>
      </w:r>
      <w:r w:rsidR="0003197E">
        <w:t xml:space="preserve"> các phông pháo </w:t>
      </w:r>
      <w:r w:rsidR="00EE1D24">
        <w:t xml:space="preserve">Tết, đồng thời tránh khỏi móng vuốt của con </w:t>
      </w:r>
      <w:r w:rsidR="00FA3F69">
        <w:t>gà trống nguy hiểm.</w:t>
      </w:r>
    </w:p>
    <w:p w14:paraId="070ADDAF" w14:textId="447719C2" w:rsidR="00D90430" w:rsidRDefault="001D35AC" w:rsidP="00153841">
      <w:r>
        <w:t xml:space="preserve">Sau khi cài đặt game từ </w:t>
      </w:r>
      <w:r w:rsidR="00D90430">
        <w:t xml:space="preserve">App Store hoặc </w:t>
      </w:r>
      <w:hyperlink r:id="rId10" w:history="1">
        <w:r w:rsidR="00D90430" w:rsidRPr="00D90430">
          <w:rPr>
            <w:rStyle w:val="Hyperlink"/>
          </w:rPr>
          <w:t>địa chỉ sau</w:t>
        </w:r>
      </w:hyperlink>
      <w:r>
        <w:t>, bạn mở nó bằng cách bấm nút Mở hay từ biểu tượng trên màn hình chính hay thư viện ứng dụng.</w:t>
      </w:r>
    </w:p>
    <w:p w14:paraId="5C4061C1" w14:textId="6C7A9372" w:rsidR="001D35AC" w:rsidRDefault="001D35AC" w:rsidP="00153841">
      <w:r>
        <w:t>Bây giờ, bạn chỉ việc chạm lên màn hình để điều khiển chú rồng Pika vượt qua các chướng ngại vật trên đường sao cho chú đi càng xa càng tốt.</w:t>
      </w:r>
    </w:p>
    <w:p w14:paraId="755DCD0E" w14:textId="6309BD81" w:rsidR="002A4DD9" w:rsidRDefault="002A4DD9" w:rsidP="00153841">
      <w:r>
        <w:rPr>
          <w:noProof/>
        </w:rPr>
        <w:lastRenderedPageBreak/>
        <w:drawing>
          <wp:inline distT="0" distB="0" distL="0" distR="0" wp14:anchorId="07B7FC32" wp14:editId="31AE895A">
            <wp:extent cx="5943600" cy="64319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bine_images (6).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D389A78" w14:textId="294464B3" w:rsidR="0067278E" w:rsidRPr="003246BC" w:rsidRDefault="00FA3F69" w:rsidP="00153841">
      <w:pPr>
        <w:rPr>
          <w:b/>
          <w:bCs/>
        </w:rPr>
      </w:pPr>
      <w:r w:rsidRPr="003246BC">
        <w:rPr>
          <w:b/>
          <w:bCs/>
        </w:rPr>
        <w:t>Ca Tiếu/Bành Lê</w:t>
      </w:r>
    </w:p>
    <w:sectPr w:rsidR="0067278E" w:rsidRPr="00324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F0B0B"/>
    <w:multiLevelType w:val="hybridMultilevel"/>
    <w:tmpl w:val="D7187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EB51DD"/>
    <w:multiLevelType w:val="hybridMultilevel"/>
    <w:tmpl w:val="FC8E9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D730C1"/>
    <w:multiLevelType w:val="hybridMultilevel"/>
    <w:tmpl w:val="236C3548"/>
    <w:lvl w:ilvl="0" w:tplc="6E36814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78E"/>
    <w:rsid w:val="00017C9D"/>
    <w:rsid w:val="0003197E"/>
    <w:rsid w:val="00036CF2"/>
    <w:rsid w:val="000552A2"/>
    <w:rsid w:val="00056C4C"/>
    <w:rsid w:val="00065EFD"/>
    <w:rsid w:val="00070305"/>
    <w:rsid w:val="00091D6B"/>
    <w:rsid w:val="000964D8"/>
    <w:rsid w:val="000C63F2"/>
    <w:rsid w:val="000C7D64"/>
    <w:rsid w:val="000F1B4A"/>
    <w:rsid w:val="00105C33"/>
    <w:rsid w:val="0011448B"/>
    <w:rsid w:val="00124ADD"/>
    <w:rsid w:val="0013368F"/>
    <w:rsid w:val="001521BD"/>
    <w:rsid w:val="00153841"/>
    <w:rsid w:val="00162491"/>
    <w:rsid w:val="001C3E99"/>
    <w:rsid w:val="001D35AC"/>
    <w:rsid w:val="001F2C40"/>
    <w:rsid w:val="00232248"/>
    <w:rsid w:val="00241772"/>
    <w:rsid w:val="0029516B"/>
    <w:rsid w:val="002A1AD8"/>
    <w:rsid w:val="002A4DD9"/>
    <w:rsid w:val="002D45E8"/>
    <w:rsid w:val="003246BC"/>
    <w:rsid w:val="00346DF3"/>
    <w:rsid w:val="00362D17"/>
    <w:rsid w:val="00397CBC"/>
    <w:rsid w:val="003D21A3"/>
    <w:rsid w:val="003D402F"/>
    <w:rsid w:val="004007DA"/>
    <w:rsid w:val="00427687"/>
    <w:rsid w:val="0043437B"/>
    <w:rsid w:val="0045465B"/>
    <w:rsid w:val="004A3627"/>
    <w:rsid w:val="004B540C"/>
    <w:rsid w:val="004C5DCD"/>
    <w:rsid w:val="004E4131"/>
    <w:rsid w:val="00500AC9"/>
    <w:rsid w:val="005143BA"/>
    <w:rsid w:val="00527B9B"/>
    <w:rsid w:val="005430FA"/>
    <w:rsid w:val="00580A29"/>
    <w:rsid w:val="005A5C34"/>
    <w:rsid w:val="005C08E8"/>
    <w:rsid w:val="005E1041"/>
    <w:rsid w:val="00623D03"/>
    <w:rsid w:val="00623F2F"/>
    <w:rsid w:val="00640F41"/>
    <w:rsid w:val="006608F6"/>
    <w:rsid w:val="0066362D"/>
    <w:rsid w:val="0067278E"/>
    <w:rsid w:val="00695931"/>
    <w:rsid w:val="006B77E5"/>
    <w:rsid w:val="00761D67"/>
    <w:rsid w:val="007D7506"/>
    <w:rsid w:val="007E4F95"/>
    <w:rsid w:val="0083055B"/>
    <w:rsid w:val="00864A96"/>
    <w:rsid w:val="00871EDC"/>
    <w:rsid w:val="00873761"/>
    <w:rsid w:val="008B43C1"/>
    <w:rsid w:val="008C4B00"/>
    <w:rsid w:val="008C5419"/>
    <w:rsid w:val="008E1913"/>
    <w:rsid w:val="008F07C0"/>
    <w:rsid w:val="00931CBE"/>
    <w:rsid w:val="009B1634"/>
    <w:rsid w:val="009E3D92"/>
    <w:rsid w:val="00A10D82"/>
    <w:rsid w:val="00A3651C"/>
    <w:rsid w:val="00A86961"/>
    <w:rsid w:val="00AA701C"/>
    <w:rsid w:val="00AC363F"/>
    <w:rsid w:val="00AD72C0"/>
    <w:rsid w:val="00B41BE7"/>
    <w:rsid w:val="00B9733A"/>
    <w:rsid w:val="00B976A3"/>
    <w:rsid w:val="00BA7756"/>
    <w:rsid w:val="00BB0F87"/>
    <w:rsid w:val="00BC1F9D"/>
    <w:rsid w:val="00C37E02"/>
    <w:rsid w:val="00C97099"/>
    <w:rsid w:val="00CA404F"/>
    <w:rsid w:val="00CC1C93"/>
    <w:rsid w:val="00D13C62"/>
    <w:rsid w:val="00D217F8"/>
    <w:rsid w:val="00D45B23"/>
    <w:rsid w:val="00D531D7"/>
    <w:rsid w:val="00D60957"/>
    <w:rsid w:val="00D90430"/>
    <w:rsid w:val="00DE3DC5"/>
    <w:rsid w:val="00DE45BB"/>
    <w:rsid w:val="00E22189"/>
    <w:rsid w:val="00E46166"/>
    <w:rsid w:val="00E72836"/>
    <w:rsid w:val="00E80808"/>
    <w:rsid w:val="00E83008"/>
    <w:rsid w:val="00EC1080"/>
    <w:rsid w:val="00EE1D24"/>
    <w:rsid w:val="00EF5318"/>
    <w:rsid w:val="00F26EC3"/>
    <w:rsid w:val="00F7646A"/>
    <w:rsid w:val="00F80C92"/>
    <w:rsid w:val="00FA3F69"/>
    <w:rsid w:val="00FB0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5651"/>
  <w15:chartTrackingRefBased/>
  <w15:docId w15:val="{2286A0D0-5831-6E4C-AC28-28F39ACC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78E"/>
    <w:pPr>
      <w:ind w:left="720"/>
      <w:contextualSpacing/>
    </w:pPr>
  </w:style>
  <w:style w:type="paragraph" w:customStyle="1" w:styleId="paragraph">
    <w:name w:val="paragraph"/>
    <w:basedOn w:val="Normal"/>
    <w:rsid w:val="00500AC9"/>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500AC9"/>
  </w:style>
  <w:style w:type="character" w:customStyle="1" w:styleId="eop">
    <w:name w:val="eop"/>
    <w:basedOn w:val="DefaultParagraphFont"/>
    <w:rsid w:val="00500AC9"/>
  </w:style>
  <w:style w:type="paragraph" w:styleId="NoSpacing">
    <w:name w:val="No Spacing"/>
    <w:uiPriority w:val="1"/>
    <w:qFormat/>
    <w:rsid w:val="00500AC9"/>
    <w:pPr>
      <w:spacing w:line="240" w:lineRule="auto"/>
    </w:pPr>
  </w:style>
  <w:style w:type="character" w:styleId="Hyperlink">
    <w:name w:val="Hyperlink"/>
    <w:basedOn w:val="DefaultParagraphFont"/>
    <w:uiPriority w:val="99"/>
    <w:unhideWhenUsed/>
    <w:rsid w:val="00FB038D"/>
    <w:rPr>
      <w:color w:val="0563C1" w:themeColor="hyperlink"/>
      <w:u w:val="single"/>
    </w:rPr>
  </w:style>
  <w:style w:type="character" w:customStyle="1" w:styleId="UnresolvedMention">
    <w:name w:val="Unresolved Mention"/>
    <w:basedOn w:val="DefaultParagraphFont"/>
    <w:uiPriority w:val="99"/>
    <w:semiHidden/>
    <w:unhideWhenUsed/>
    <w:rsid w:val="00FB038D"/>
    <w:rPr>
      <w:color w:val="605E5C"/>
      <w:shd w:val="clear" w:color="auto" w:fill="E1DFDD"/>
    </w:rPr>
  </w:style>
  <w:style w:type="character" w:styleId="FollowedHyperlink">
    <w:name w:val="FollowedHyperlink"/>
    <w:basedOn w:val="DefaultParagraphFont"/>
    <w:uiPriority w:val="99"/>
    <w:semiHidden/>
    <w:unhideWhenUsed/>
    <w:rsid w:val="002A4D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12739">
      <w:bodyDiv w:val="1"/>
      <w:marLeft w:val="0"/>
      <w:marRight w:val="0"/>
      <w:marTop w:val="0"/>
      <w:marBottom w:val="0"/>
      <w:divBdr>
        <w:top w:val="none" w:sz="0" w:space="0" w:color="auto"/>
        <w:left w:val="none" w:sz="0" w:space="0" w:color="auto"/>
        <w:bottom w:val="none" w:sz="0" w:space="0" w:color="auto"/>
        <w:right w:val="none" w:sz="0" w:space="0" w:color="auto"/>
      </w:divBdr>
    </w:div>
    <w:div w:id="1294142482">
      <w:bodyDiv w:val="1"/>
      <w:marLeft w:val="0"/>
      <w:marRight w:val="0"/>
      <w:marTop w:val="0"/>
      <w:marBottom w:val="0"/>
      <w:divBdr>
        <w:top w:val="none" w:sz="0" w:space="0" w:color="auto"/>
        <w:left w:val="none" w:sz="0" w:space="0" w:color="auto"/>
        <w:bottom w:val="none" w:sz="0" w:space="0" w:color="auto"/>
        <w:right w:val="none" w:sz="0" w:space="0" w:color="auto"/>
      </w:divBdr>
      <w:divsChild>
        <w:div w:id="1197349294">
          <w:marLeft w:val="0"/>
          <w:marRight w:val="0"/>
          <w:marTop w:val="0"/>
          <w:marBottom w:val="0"/>
          <w:divBdr>
            <w:top w:val="none" w:sz="0" w:space="0" w:color="auto"/>
            <w:left w:val="none" w:sz="0" w:space="0" w:color="auto"/>
            <w:bottom w:val="none" w:sz="0" w:space="0" w:color="auto"/>
            <w:right w:val="none" w:sz="0" w:space="0" w:color="auto"/>
          </w:divBdr>
        </w:div>
        <w:div w:id="855775800">
          <w:marLeft w:val="0"/>
          <w:marRight w:val="0"/>
          <w:marTop w:val="0"/>
          <w:marBottom w:val="0"/>
          <w:divBdr>
            <w:top w:val="none" w:sz="0" w:space="0" w:color="auto"/>
            <w:left w:val="none" w:sz="0" w:space="0" w:color="auto"/>
            <w:bottom w:val="none" w:sz="0" w:space="0" w:color="auto"/>
            <w:right w:val="none" w:sz="0" w:space="0" w:color="auto"/>
          </w:divBdr>
        </w:div>
        <w:div w:id="1596669992">
          <w:marLeft w:val="0"/>
          <w:marRight w:val="0"/>
          <w:marTop w:val="0"/>
          <w:marBottom w:val="0"/>
          <w:divBdr>
            <w:top w:val="none" w:sz="0" w:space="0" w:color="auto"/>
            <w:left w:val="none" w:sz="0" w:space="0" w:color="auto"/>
            <w:bottom w:val="none" w:sz="0" w:space="0" w:color="auto"/>
            <w:right w:val="none" w:sz="0" w:space="0" w:color="auto"/>
          </w:divBdr>
        </w:div>
      </w:divsChild>
    </w:div>
    <w:div w:id="1932275095">
      <w:bodyDiv w:val="1"/>
      <w:marLeft w:val="0"/>
      <w:marRight w:val="0"/>
      <w:marTop w:val="0"/>
      <w:marBottom w:val="0"/>
      <w:divBdr>
        <w:top w:val="none" w:sz="0" w:space="0" w:color="auto"/>
        <w:left w:val="none" w:sz="0" w:space="0" w:color="auto"/>
        <w:bottom w:val="none" w:sz="0" w:space="0" w:color="auto"/>
        <w:right w:val="none" w:sz="0" w:space="0" w:color="auto"/>
      </w:divBdr>
      <w:divsChild>
        <w:div w:id="1691374198">
          <w:marLeft w:val="0"/>
          <w:marRight w:val="0"/>
          <w:marTop w:val="0"/>
          <w:marBottom w:val="0"/>
          <w:divBdr>
            <w:top w:val="none" w:sz="0" w:space="0" w:color="auto"/>
            <w:left w:val="none" w:sz="0" w:space="0" w:color="auto"/>
            <w:bottom w:val="none" w:sz="0" w:space="0" w:color="auto"/>
            <w:right w:val="none" w:sz="0" w:space="0" w:color="auto"/>
          </w:divBdr>
        </w:div>
        <w:div w:id="191266205">
          <w:marLeft w:val="0"/>
          <w:marRight w:val="0"/>
          <w:marTop w:val="0"/>
          <w:marBottom w:val="0"/>
          <w:divBdr>
            <w:top w:val="none" w:sz="0" w:space="0" w:color="auto"/>
            <w:left w:val="none" w:sz="0" w:space="0" w:color="auto"/>
            <w:bottom w:val="none" w:sz="0" w:space="0" w:color="auto"/>
            <w:right w:val="none" w:sz="0" w:space="0" w:color="auto"/>
          </w:divBdr>
        </w:div>
        <w:div w:id="630672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pps.apple.com/vn/app/l%C3%B4-t%C3%B4/id1353746681?l=v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apps.apple.com/vn/app/pika-r%E1%BB%93ng-v%C6%B0%E1%BB%A3t-v%C5%A9-m%C3%B4n/id1197852432?l=vi" TargetMode="External"/><Relationship Id="rId4" Type="http://schemas.openxmlformats.org/officeDocument/2006/relationships/settings" Target="settings.xml"/><Relationship Id="rId9" Type="http://schemas.openxmlformats.org/officeDocument/2006/relationships/hyperlink" Target="https://apps.apple.com/vn/app/l%C3%B4-t%C3%B4-rao-ch%C6%A1i-l%C3%B4-t%C3%B4-t%E1%BA%BFt/id1186592550?l=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79A88-0886-4F78-A72D-6BB3A5EF2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107</cp:revision>
  <dcterms:created xsi:type="dcterms:W3CDTF">2022-01-04T01:22:00Z</dcterms:created>
  <dcterms:modified xsi:type="dcterms:W3CDTF">2022-01-05T04:05:00Z</dcterms:modified>
</cp:coreProperties>
</file>