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95B226" w14:textId="31114ED6" w:rsidR="00832D55" w:rsidRPr="00257D3A" w:rsidRDefault="00257D3A" w:rsidP="00257D3A">
      <w:pPr>
        <w:jc w:val="center"/>
        <w:rPr>
          <w:b/>
          <w:bCs/>
          <w:color w:val="FF0000"/>
          <w:lang w:val="en-US"/>
        </w:rPr>
      </w:pPr>
      <w:r w:rsidRPr="00257D3A">
        <w:rPr>
          <w:b/>
          <w:bCs/>
          <w:color w:val="FF0000"/>
          <w:lang w:val="en-US"/>
        </w:rPr>
        <w:t>Cách tìm đường</w:t>
      </w:r>
      <w:r>
        <w:rPr>
          <w:b/>
          <w:bCs/>
          <w:color w:val="FF0000"/>
          <w:lang w:val="en-US"/>
        </w:rPr>
        <w:t xml:space="preserve"> đi</w:t>
      </w:r>
      <w:r w:rsidRPr="00257D3A">
        <w:rPr>
          <w:b/>
          <w:bCs/>
          <w:color w:val="FF0000"/>
          <w:lang w:val="en-US"/>
        </w:rPr>
        <w:t xml:space="preserve"> tránh cao tốc và trạm thu phí trên Google Maps</w:t>
      </w:r>
    </w:p>
    <w:p w14:paraId="7FC86C81" w14:textId="1EF17977" w:rsidR="00257D3A" w:rsidRPr="00257D3A" w:rsidRDefault="00257D3A">
      <w:pPr>
        <w:rPr>
          <w:b/>
          <w:bCs/>
          <w:lang w:val="en-US"/>
        </w:rPr>
      </w:pPr>
      <w:r w:rsidRPr="00257D3A">
        <w:rPr>
          <w:b/>
          <w:bCs/>
          <w:lang w:val="en-US"/>
        </w:rPr>
        <w:t>Bạn muốn đi đâu đó nhưng không muốn đi đường cao tốc hoặc muốn tránh trạm thu phí, Google Maps có thể giúp bạn.</w:t>
      </w:r>
    </w:p>
    <w:p w14:paraId="30CD90F7" w14:textId="2EC50DB0" w:rsidR="00257D3A" w:rsidRDefault="00A136A8">
      <w:pPr>
        <w:rPr>
          <w:lang w:val="en-US"/>
        </w:rPr>
      </w:pPr>
      <w:r>
        <w:rPr>
          <w:noProof/>
          <w:lang w:val="en-US"/>
        </w:rPr>
        <w:drawing>
          <wp:inline distT="0" distB="0" distL="0" distR="0" wp14:anchorId="58AAEA75" wp14:editId="1F1DAAFB">
            <wp:extent cx="5943600" cy="3964305"/>
            <wp:effectExtent l="0" t="0" r="0" b="0"/>
            <wp:docPr id="3" name="Picture 3" descr="A picture containing person,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person, indoor&#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964305"/>
                    </a:xfrm>
                    <a:prstGeom prst="rect">
                      <a:avLst/>
                    </a:prstGeom>
                  </pic:spPr>
                </pic:pic>
              </a:graphicData>
            </a:graphic>
          </wp:inline>
        </w:drawing>
      </w:r>
    </w:p>
    <w:p w14:paraId="5BCF23AA" w14:textId="77777777" w:rsidR="00A62366" w:rsidRDefault="00257D3A">
      <w:pPr>
        <w:rPr>
          <w:lang w:val="en-US"/>
        </w:rPr>
      </w:pPr>
      <w:r>
        <w:rPr>
          <w:lang w:val="en-US"/>
        </w:rPr>
        <w:t>Khi tìm đường đi trên Google Maps, bạn có thể bật các tùy chọn tránh đường cao tốc hoặc tram thu phí để ứng dụng cung cấp đường đi phù hợp hơn.</w:t>
      </w:r>
    </w:p>
    <w:p w14:paraId="354E7BD5" w14:textId="31A681D2" w:rsidR="00257D3A" w:rsidRDefault="00257D3A">
      <w:pPr>
        <w:rPr>
          <w:lang w:val="en-US"/>
        </w:rPr>
      </w:pPr>
      <w:r>
        <w:rPr>
          <w:lang w:val="en-US"/>
        </w:rPr>
        <w:t>Cách thực hiện như sau.</w:t>
      </w:r>
    </w:p>
    <w:p w14:paraId="5A467BAD" w14:textId="744C0E51" w:rsidR="00257D3A" w:rsidRDefault="00257D3A">
      <w:pPr>
        <w:rPr>
          <w:lang w:val="en-US"/>
        </w:rPr>
      </w:pPr>
      <w:r>
        <w:rPr>
          <w:lang w:val="en-US"/>
        </w:rPr>
        <w:t>Mở ứng dụng Google Maps trên iPhone</w:t>
      </w:r>
      <w:r w:rsidR="00A62366">
        <w:rPr>
          <w:lang w:val="en-US"/>
        </w:rPr>
        <w:t>, iPad</w:t>
      </w:r>
      <w:r>
        <w:rPr>
          <w:lang w:val="en-US"/>
        </w:rPr>
        <w:t xml:space="preserve"> hoặc Android.</w:t>
      </w:r>
    </w:p>
    <w:p w14:paraId="4850BAA7" w14:textId="5600E6BD" w:rsidR="00BB5661" w:rsidRDefault="00257D3A">
      <w:pPr>
        <w:rPr>
          <w:lang w:val="en-US"/>
        </w:rPr>
      </w:pPr>
      <w:r>
        <w:rPr>
          <w:lang w:val="en-US"/>
        </w:rPr>
        <w:t>Thực hiện tìm đường đi đến điểm bạn muốn. Ở màn hình chỉ đường, bạn hãy bấm nút hình ba dấu chấm ở góc trên bên phải.</w:t>
      </w:r>
    </w:p>
    <w:p w14:paraId="2C189EB2" w14:textId="44A681ED" w:rsidR="00257D3A" w:rsidRDefault="00257D3A">
      <w:pPr>
        <w:rPr>
          <w:lang w:val="en-US"/>
        </w:rPr>
      </w:pPr>
      <w:r>
        <w:rPr>
          <w:lang w:val="en-US"/>
        </w:rPr>
        <w:t>Ở trình đơn hiện ra, hãy chọn tùy chọn Route options</w:t>
      </w:r>
      <w:r w:rsidR="00BC52EB">
        <w:rPr>
          <w:lang w:val="en-US"/>
        </w:rPr>
        <w:t xml:space="preserve"> (Tùy chọn cho tuyến đường).</w:t>
      </w:r>
    </w:p>
    <w:p w14:paraId="62785724" w14:textId="3DB3EE99" w:rsidR="00F352A7" w:rsidRDefault="00F352A7">
      <w:pPr>
        <w:rPr>
          <w:lang w:val="en-US"/>
        </w:rPr>
      </w:pPr>
      <w:r>
        <w:rPr>
          <w:noProof/>
          <w:lang w:val="en-US"/>
        </w:rPr>
        <w:lastRenderedPageBreak/>
        <w:drawing>
          <wp:inline distT="0" distB="0" distL="0" distR="0" wp14:anchorId="3AD53A5A" wp14:editId="67DF69BD">
            <wp:extent cx="5943600" cy="6431915"/>
            <wp:effectExtent l="0" t="0" r="0" b="0"/>
            <wp:docPr id="1" name="Picture 1" descr="Graphical user interface, application,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 map&#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6431915"/>
                    </a:xfrm>
                    <a:prstGeom prst="rect">
                      <a:avLst/>
                    </a:prstGeom>
                  </pic:spPr>
                </pic:pic>
              </a:graphicData>
            </a:graphic>
          </wp:inline>
        </w:drawing>
      </w:r>
    </w:p>
    <w:p w14:paraId="7CC4F86C" w14:textId="09D44FC3" w:rsidR="00257D3A" w:rsidRDefault="00257D3A">
      <w:pPr>
        <w:rPr>
          <w:lang w:val="en-US"/>
        </w:rPr>
      </w:pPr>
      <w:r>
        <w:rPr>
          <w:lang w:val="en-US"/>
        </w:rPr>
        <w:t xml:space="preserve">Ở hộp thoại Driving options </w:t>
      </w:r>
      <w:r w:rsidR="00F352A7">
        <w:rPr>
          <w:lang w:val="en-US"/>
        </w:rPr>
        <w:t>(Tùy chọn cho tuyến đường)</w:t>
      </w:r>
      <w:r w:rsidR="00F352A7">
        <w:rPr>
          <w:lang w:val="en-US"/>
        </w:rPr>
        <w:t xml:space="preserve"> </w:t>
      </w:r>
      <w:r>
        <w:rPr>
          <w:lang w:val="en-US"/>
        </w:rPr>
        <w:t>hiện ra, bạn hãy bật tùy chọn Avoid Highways</w:t>
      </w:r>
      <w:r w:rsidR="005C0497">
        <w:rPr>
          <w:lang w:val="en-US"/>
        </w:rPr>
        <w:t xml:space="preserve"> (Tránh đường cao tốc)</w:t>
      </w:r>
      <w:r w:rsidR="00DC0EAD">
        <w:rPr>
          <w:lang w:val="en-US"/>
        </w:rPr>
        <w:t xml:space="preserve"> hoặc Avoid tolls</w:t>
      </w:r>
      <w:r w:rsidR="005C0497">
        <w:rPr>
          <w:lang w:val="en-US"/>
        </w:rPr>
        <w:t xml:space="preserve"> (Tránh trạm thu phí)</w:t>
      </w:r>
      <w:r w:rsidR="00DC0EAD">
        <w:rPr>
          <w:lang w:val="en-US"/>
        </w:rPr>
        <w:t>.</w:t>
      </w:r>
      <w:r w:rsidR="00C50D7D">
        <w:rPr>
          <w:lang w:val="en-US"/>
        </w:rPr>
        <w:t xml:space="preserve"> Cũng tại màn hình này, bạn có thể chọn tùy chọn </w:t>
      </w:r>
      <w:r w:rsidR="00C040BB">
        <w:rPr>
          <w:lang w:val="en-US"/>
        </w:rPr>
        <w:t>Avoid ferries (Tránh phà) để tránh tuyến đường đi có phà.</w:t>
      </w:r>
    </w:p>
    <w:p w14:paraId="4A286CB7" w14:textId="4BFA2098" w:rsidR="00DC0EAD" w:rsidRDefault="00DC0EAD">
      <w:pPr>
        <w:rPr>
          <w:lang w:val="en-US"/>
        </w:rPr>
      </w:pPr>
      <w:r>
        <w:rPr>
          <w:lang w:val="en-US"/>
        </w:rPr>
        <w:t>Hoàn tất, bạn bấm nút Done</w:t>
      </w:r>
      <w:r w:rsidR="00F763F6">
        <w:rPr>
          <w:lang w:val="en-US"/>
        </w:rPr>
        <w:t xml:space="preserve"> (Xong).</w:t>
      </w:r>
    </w:p>
    <w:p w14:paraId="182FA946" w14:textId="297B1664" w:rsidR="00A7498C" w:rsidRDefault="00F24B22">
      <w:pPr>
        <w:rPr>
          <w:lang w:val="en-US"/>
        </w:rPr>
      </w:pPr>
      <w:r>
        <w:rPr>
          <w:noProof/>
          <w:lang w:val="en-US"/>
        </w:rPr>
        <w:lastRenderedPageBreak/>
        <w:drawing>
          <wp:inline distT="0" distB="0" distL="0" distR="0" wp14:anchorId="7216CD92" wp14:editId="7242DF36">
            <wp:extent cx="5943600" cy="6431915"/>
            <wp:effectExtent l="0" t="0" r="0" b="0"/>
            <wp:docPr id="2" name="Picture 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6431915"/>
                    </a:xfrm>
                    <a:prstGeom prst="rect">
                      <a:avLst/>
                    </a:prstGeom>
                  </pic:spPr>
                </pic:pic>
              </a:graphicData>
            </a:graphic>
          </wp:inline>
        </w:drawing>
      </w:r>
    </w:p>
    <w:p w14:paraId="20D77B12" w14:textId="0772DF51" w:rsidR="00E3049B" w:rsidRDefault="00DC0EAD">
      <w:pPr>
        <w:rPr>
          <w:lang w:val="en-US"/>
        </w:rPr>
      </w:pPr>
      <w:r>
        <w:rPr>
          <w:lang w:val="en-US"/>
        </w:rPr>
        <w:t>Google Maps sẽ cập nhật lại đường đi, tránh cao tốc</w:t>
      </w:r>
      <w:r w:rsidR="00AB7D43">
        <w:rPr>
          <w:lang w:val="en-US"/>
        </w:rPr>
        <w:t xml:space="preserve">, </w:t>
      </w:r>
      <w:r>
        <w:rPr>
          <w:lang w:val="en-US"/>
        </w:rPr>
        <w:t>trạm thu phí</w:t>
      </w:r>
      <w:r w:rsidR="00520264">
        <w:rPr>
          <w:lang w:val="en-US"/>
        </w:rPr>
        <w:t xml:space="preserve"> hoặc phà</w:t>
      </w:r>
      <w:r w:rsidR="00AB7D43">
        <w:rPr>
          <w:lang w:val="en-US"/>
        </w:rPr>
        <w:t xml:space="preserve"> tùy vào lựa chọn của bạn.</w:t>
      </w:r>
      <w:r w:rsidR="00E3049B">
        <w:rPr>
          <w:lang w:val="en-US"/>
        </w:rPr>
        <w:t xml:space="preserve"> </w:t>
      </w:r>
    </w:p>
    <w:p w14:paraId="56E0B356" w14:textId="5888D518" w:rsidR="00DC0EAD" w:rsidRDefault="00DC0EAD">
      <w:pPr>
        <w:rPr>
          <w:b/>
          <w:bCs/>
          <w:lang w:val="en-US"/>
        </w:rPr>
      </w:pPr>
      <w:r w:rsidRPr="00DC0EAD">
        <w:rPr>
          <w:b/>
          <w:bCs/>
          <w:lang w:val="en-US"/>
        </w:rPr>
        <w:t>Ca Tiếu/Bành Lê</w:t>
      </w:r>
    </w:p>
    <w:p w14:paraId="1463DF40" w14:textId="60FFC218" w:rsidR="00DC0EAD" w:rsidRPr="00DC0EAD" w:rsidRDefault="00DC0EAD">
      <w:pPr>
        <w:rPr>
          <w:b/>
          <w:bCs/>
          <w:i/>
          <w:iCs/>
          <w:lang w:val="en-US"/>
        </w:rPr>
      </w:pPr>
      <w:r w:rsidRPr="00DC0EAD">
        <w:rPr>
          <w:i/>
          <w:iCs/>
          <w:lang w:val="en-US"/>
        </w:rPr>
        <w:t>https://www.howtogeek.com/778350/how-to-avoid-highways-on-google-maps/</w:t>
      </w:r>
    </w:p>
    <w:sectPr w:rsidR="00DC0EAD" w:rsidRPr="00DC0EA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21"/>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D3A"/>
    <w:rsid w:val="00162491"/>
    <w:rsid w:val="00257D3A"/>
    <w:rsid w:val="002A1AD8"/>
    <w:rsid w:val="004B540C"/>
    <w:rsid w:val="00520264"/>
    <w:rsid w:val="005C0497"/>
    <w:rsid w:val="00761D67"/>
    <w:rsid w:val="008C09AA"/>
    <w:rsid w:val="00A136A8"/>
    <w:rsid w:val="00A62366"/>
    <w:rsid w:val="00A7498C"/>
    <w:rsid w:val="00AB7D43"/>
    <w:rsid w:val="00BB5661"/>
    <w:rsid w:val="00BC52EB"/>
    <w:rsid w:val="00C040BB"/>
    <w:rsid w:val="00C50D7D"/>
    <w:rsid w:val="00C97099"/>
    <w:rsid w:val="00D13C62"/>
    <w:rsid w:val="00DC0EAD"/>
    <w:rsid w:val="00E3049B"/>
    <w:rsid w:val="00F24B22"/>
    <w:rsid w:val="00F352A7"/>
    <w:rsid w:val="00F763F6"/>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59D27187"/>
  <w15:chartTrackingRefBased/>
  <w15:docId w15:val="{5930C14A-351F-7A45-95C9-429BDD3E0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val="en-V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e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163</Words>
  <Characters>934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16</cp:revision>
  <dcterms:created xsi:type="dcterms:W3CDTF">2022-01-22T04:33:00Z</dcterms:created>
  <dcterms:modified xsi:type="dcterms:W3CDTF">2022-01-22T04:54:00Z</dcterms:modified>
</cp:coreProperties>
</file>