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7CA96F" w14:textId="77777777" w:rsidR="007B69CB" w:rsidRPr="00847399" w:rsidRDefault="007D68A7" w:rsidP="00847399">
      <w:pPr>
        <w:spacing w:line="360" w:lineRule="auto"/>
        <w:jc w:val="center"/>
        <w:rPr>
          <w:b/>
          <w:color w:val="FF0000"/>
          <w:lang w:val="en-US"/>
        </w:rPr>
      </w:pPr>
      <w:r w:rsidRPr="00847399">
        <w:rPr>
          <w:b/>
          <w:color w:val="FF0000"/>
          <w:lang w:val="en-US"/>
        </w:rPr>
        <w:t>Cách tự cập nhật thông tin mũi tiêm vắc-xin trên ứng dụng PC-COVID</w:t>
      </w:r>
    </w:p>
    <w:p w14:paraId="0E7CB795" w14:textId="631B154D" w:rsidR="007D68A7" w:rsidRDefault="000372F4" w:rsidP="00847399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>Kể từ bây giờ</w:t>
      </w:r>
      <w:r w:rsidR="007D68A7" w:rsidRPr="00847399">
        <w:rPr>
          <w:b/>
          <w:lang w:val="en-US"/>
        </w:rPr>
        <w:t xml:space="preserve">, bạn có thể tự mình cập nhật thông tin mũi tiêm vắc-xin 1, 2, và 3, không cần chờ </w:t>
      </w:r>
      <w:r w:rsidR="0031519A">
        <w:rPr>
          <w:b/>
          <w:lang w:val="en-US"/>
        </w:rPr>
        <w:t xml:space="preserve">cơ quan chức năng </w:t>
      </w:r>
      <w:bookmarkStart w:id="0" w:name="_GoBack"/>
      <w:bookmarkEnd w:id="0"/>
      <w:r w:rsidR="007D68A7" w:rsidRPr="00847399">
        <w:rPr>
          <w:b/>
          <w:lang w:val="en-US"/>
        </w:rPr>
        <w:t>như trước đây nữa.</w:t>
      </w:r>
    </w:p>
    <w:p w14:paraId="619B81B4" w14:textId="1DFF84F2" w:rsidR="00847399" w:rsidRPr="00847399" w:rsidRDefault="008A78F2" w:rsidP="00847399">
      <w:pPr>
        <w:spacing w:line="360" w:lineRule="auto"/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E9C0730" wp14:editId="4A260FBA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c-covid-iphone_chsi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789" w14:textId="77777777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Hiện tại vẫn còn nhiều trường hợp chưa được cập nhật thông tin mũi tiêm vắc-xin trên ứng dụng PC-COVID dù đã tiêm đủ số mũi và cũng đã gửi phản ánh nhiều lần.</w:t>
      </w:r>
    </w:p>
    <w:p w14:paraId="15B290E3" w14:textId="77777777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Nhận thấy bất cập này, mới đây nhà phát triển ứng dụng đã bổ sung tính năng Tự khai tiêm vaccine cho người dùng Android, iPhone, và iPad.</w:t>
      </w:r>
    </w:p>
    <w:p w14:paraId="7E6D1E31" w14:textId="5AD6667A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Theo đó, bạn có thể tự mình cập nhật thông tin mũi tiêm vắc-xin 1, 2, và 3</w:t>
      </w:r>
      <w:r w:rsidR="00C33F82">
        <w:rPr>
          <w:lang w:val="en-US"/>
        </w:rPr>
        <w:t xml:space="preserve"> ngay trên ứng dụng</w:t>
      </w:r>
      <w:r>
        <w:rPr>
          <w:lang w:val="en-US"/>
        </w:rPr>
        <w:t>, không cần chờ cơ quan chức năng thực hiện hộ như trước đây.</w:t>
      </w:r>
    </w:p>
    <w:p w14:paraId="3B2C33D0" w14:textId="77777777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 cập nhật thông tin số mũi tiêm vắc-xin trên ứng dụng PC-COVID. Lưu ý: Chúng tôi thực hiện bài viết trên iPhone, nhưng bạn có thể áp dụng tương tự trên iPad và Android.</w:t>
      </w:r>
    </w:p>
    <w:p w14:paraId="29CC8FB3" w14:textId="1557968F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cần cập nhật ứng dụng PC-COVID lên phiên bản mới nhất cho iPhone, iPad từ App Store hoặc </w:t>
      </w:r>
      <w:hyperlink r:id="rId5" w:history="1">
        <w:r w:rsidRPr="006852A4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 xml:space="preserve"> và Android từ CH Play hoặc </w:t>
      </w:r>
      <w:hyperlink r:id="rId6" w:history="1">
        <w:r w:rsidRPr="006852A4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>.</w:t>
      </w:r>
    </w:p>
    <w:p w14:paraId="27B19767" w14:textId="0C41E5E4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Hoàn tất, bạn mở ứng dụng bằng cách bấm nút Mở hoặc từ biểu tượng trên màn hình chính hay thư viện ứng dụng.</w:t>
      </w:r>
    </w:p>
    <w:p w14:paraId="571D0D5B" w14:textId="421036A1" w:rsidR="008A78F2" w:rsidRDefault="008A78F2" w:rsidP="0084739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0C9137" wp14:editId="51290385">
            <wp:extent cx="5943600" cy="6431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bine_image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D6B0" w14:textId="77777777" w:rsidR="008A78F2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Kế đến</w:t>
      </w:r>
      <w:r w:rsidRPr="007D68A7">
        <w:rPr>
          <w:lang w:val="en-US"/>
        </w:rPr>
        <w:t xml:space="preserve">, </w:t>
      </w:r>
      <w:r>
        <w:rPr>
          <w:lang w:val="en-US"/>
        </w:rPr>
        <w:t xml:space="preserve">bạn chọn </w:t>
      </w:r>
      <w:r w:rsidRPr="007D68A7">
        <w:rPr>
          <w:lang w:val="en-US"/>
        </w:rPr>
        <w:t>mụ</w:t>
      </w:r>
      <w:r>
        <w:rPr>
          <w:lang w:val="en-US"/>
        </w:rPr>
        <w:t>c Thông tin mũi tiêm.</w:t>
      </w:r>
    </w:p>
    <w:p w14:paraId="12DF3A89" w14:textId="694BB346" w:rsidR="007D68A7" w:rsidRDefault="007D68A7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Ở màn hình hiện ra, n</w:t>
      </w:r>
      <w:r w:rsidRPr="007D68A7">
        <w:rPr>
          <w:lang w:val="en-US"/>
        </w:rPr>
        <w:t xml:space="preserve">ếu dữ liệu chưa đúng, bạn hãy chuyển sang mục Tự khai tiêm vaccine, sau đó điền đầy đủ các thông tin cần thiết gồm loại </w:t>
      </w:r>
      <w:r w:rsidR="00847399">
        <w:rPr>
          <w:lang w:val="en-US"/>
        </w:rPr>
        <w:t>vắc-xin</w:t>
      </w:r>
      <w:r w:rsidRPr="007D68A7">
        <w:rPr>
          <w:lang w:val="en-US"/>
        </w:rPr>
        <w:t xml:space="preserve">, ngày tiêm… </w:t>
      </w:r>
      <w:r w:rsidR="00847399">
        <w:rPr>
          <w:lang w:val="en-US"/>
        </w:rPr>
        <w:t>kèm</w:t>
      </w:r>
      <w:r w:rsidRPr="007D68A7">
        <w:rPr>
          <w:lang w:val="en-US"/>
        </w:rPr>
        <w:t xml:space="preserve"> giấy chứng nhận tiêm chủng tương ứng. Nếu đã tiêm mũi 2, mũi 3… </w:t>
      </w:r>
      <w:r w:rsidR="00847399">
        <w:rPr>
          <w:lang w:val="en-US"/>
        </w:rPr>
        <w:t>bạn</w:t>
      </w:r>
      <w:r w:rsidRPr="007D68A7">
        <w:rPr>
          <w:lang w:val="en-US"/>
        </w:rPr>
        <w:t xml:space="preserve"> </w:t>
      </w:r>
      <w:r w:rsidR="00847399">
        <w:rPr>
          <w:lang w:val="en-US"/>
        </w:rPr>
        <w:t xml:space="preserve">bấm </w:t>
      </w:r>
      <w:r w:rsidRPr="007D68A7">
        <w:rPr>
          <w:lang w:val="en-US"/>
        </w:rPr>
        <w:t>vào tùy chọn Thêm mũi tiêm và khai báo tương tự</w:t>
      </w:r>
      <w:r w:rsidR="00847399">
        <w:rPr>
          <w:lang w:val="en-US"/>
        </w:rPr>
        <w:t xml:space="preserve"> như trên. </w:t>
      </w:r>
      <w:r w:rsidRPr="007D68A7">
        <w:rPr>
          <w:lang w:val="en-US"/>
        </w:rPr>
        <w:t xml:space="preserve">Lưu ý, các mục có dấu </w:t>
      </w:r>
      <w:r w:rsidR="00847399">
        <w:rPr>
          <w:lang w:val="en-US"/>
        </w:rPr>
        <w:t>sao (*)</w:t>
      </w:r>
      <w:r w:rsidRPr="007D68A7">
        <w:rPr>
          <w:lang w:val="en-US"/>
        </w:rPr>
        <w:t xml:space="preserve"> </w:t>
      </w:r>
      <w:r w:rsidR="00847399">
        <w:rPr>
          <w:lang w:val="en-US"/>
        </w:rPr>
        <w:t xml:space="preserve">là bắt buộc </w:t>
      </w:r>
      <w:r w:rsidRPr="007D68A7">
        <w:rPr>
          <w:lang w:val="en-US"/>
        </w:rPr>
        <w:t>và ngược lại.</w:t>
      </w:r>
      <w:r w:rsidR="00363CF6">
        <w:rPr>
          <w:lang w:val="en-US"/>
        </w:rPr>
        <w:t xml:space="preserve"> </w:t>
      </w:r>
    </w:p>
    <w:p w14:paraId="45E65844" w14:textId="20FCC828" w:rsidR="008A78F2" w:rsidRDefault="008A78F2" w:rsidP="0084739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977D4D" wp14:editId="7C811D24">
            <wp:extent cx="5943600" cy="428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6407" w14:textId="387FCE52" w:rsidR="00847399" w:rsidRDefault="00847399" w:rsidP="00847399">
      <w:pPr>
        <w:spacing w:line="360" w:lineRule="auto"/>
        <w:jc w:val="both"/>
        <w:rPr>
          <w:lang w:val="en-US"/>
        </w:rPr>
      </w:pPr>
      <w:r>
        <w:rPr>
          <w:lang w:val="en-US"/>
        </w:rPr>
        <w:t>Ngoài ra</w:t>
      </w:r>
      <w:r w:rsidRPr="00847399">
        <w:rPr>
          <w:lang w:val="en-US"/>
        </w:rPr>
        <w:t>,</w:t>
      </w:r>
      <w:r>
        <w:rPr>
          <w:lang w:val="en-US"/>
        </w:rPr>
        <w:t xml:space="preserve"> ở phiên bản mới nhất này,</w:t>
      </w:r>
      <w:r w:rsidRPr="00847399">
        <w:rPr>
          <w:lang w:val="en-US"/>
        </w:rPr>
        <w:t xml:space="preserve"> nhà phát triển </w:t>
      </w:r>
      <w:r>
        <w:rPr>
          <w:lang w:val="en-US"/>
        </w:rPr>
        <w:t>còn</w:t>
      </w:r>
      <w:r w:rsidRPr="00847399">
        <w:rPr>
          <w:lang w:val="en-US"/>
        </w:rPr>
        <w:t xml:space="preserve"> bổ sung tính năng Ví giấy tờ</w:t>
      </w:r>
      <w:r>
        <w:rPr>
          <w:lang w:val="en-US"/>
        </w:rPr>
        <w:t xml:space="preserve">, </w:t>
      </w:r>
      <w:r w:rsidRPr="00847399">
        <w:rPr>
          <w:lang w:val="en-US"/>
        </w:rPr>
        <w:t xml:space="preserve">cho phép </w:t>
      </w:r>
      <w:r>
        <w:rPr>
          <w:lang w:val="en-US"/>
        </w:rPr>
        <w:t>bạn</w:t>
      </w:r>
      <w:r w:rsidRPr="00847399">
        <w:rPr>
          <w:lang w:val="en-US"/>
        </w:rPr>
        <w:t xml:space="preserve"> lưu trữ hình chụp giấy chứng nhận tiêm </w:t>
      </w:r>
      <w:r>
        <w:rPr>
          <w:lang w:val="en-US"/>
        </w:rPr>
        <w:t>vắc-xin</w:t>
      </w:r>
      <w:r w:rsidRPr="00847399">
        <w:rPr>
          <w:lang w:val="en-US"/>
        </w:rPr>
        <w:t xml:space="preserve">, kết quả xét nghiệm, chứng nhận F0 khỏi bệnh, giấy đi đường… </w:t>
      </w:r>
      <w:r>
        <w:rPr>
          <w:lang w:val="en-US"/>
        </w:rPr>
        <w:t>để</w:t>
      </w:r>
      <w:r w:rsidRPr="00847399">
        <w:rPr>
          <w:lang w:val="en-US"/>
        </w:rPr>
        <w:t xml:space="preserve"> xuất trình nhanh khi cơ quan chức năng yêu cầu.</w:t>
      </w:r>
      <w:r w:rsidR="008A78F2">
        <w:rPr>
          <w:lang w:val="en-US"/>
        </w:rPr>
        <w:t xml:space="preserve"> Để truy cập Ví giấy tờ, bạn bấm nút menu hình bốn dấu chấm ở cạnh dưới cùng của màn hình và chọn Ví giấy tờ.</w:t>
      </w:r>
      <w:r w:rsidR="00363CF6">
        <w:rPr>
          <w:lang w:val="en-US"/>
        </w:rPr>
        <w:t xml:space="preserve"> Màn hình hiện ra sẽ hướng dẫn bạn chi tiết cách thêm giấy tờ mong muốn.</w:t>
      </w:r>
    </w:p>
    <w:p w14:paraId="6F71894F" w14:textId="750FE369" w:rsidR="008A78F2" w:rsidRDefault="008A78F2" w:rsidP="00847399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941B97" wp14:editId="764F63AE">
            <wp:extent cx="5943600" cy="6431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bine_images (2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43E" w14:textId="77777777" w:rsidR="00847399" w:rsidRPr="00847399" w:rsidRDefault="00847399" w:rsidP="00847399">
      <w:pPr>
        <w:spacing w:line="360" w:lineRule="auto"/>
        <w:jc w:val="both"/>
        <w:rPr>
          <w:b/>
          <w:lang w:val="en-US"/>
        </w:rPr>
      </w:pPr>
      <w:r w:rsidRPr="00847399">
        <w:rPr>
          <w:b/>
          <w:lang w:val="en-US"/>
        </w:rPr>
        <w:t>Ca Tiếu/Bành Lê</w:t>
      </w:r>
    </w:p>
    <w:p w14:paraId="1FF4751A" w14:textId="77777777" w:rsidR="00847399" w:rsidRPr="00847399" w:rsidRDefault="00847399" w:rsidP="00847399">
      <w:pPr>
        <w:spacing w:line="360" w:lineRule="auto"/>
        <w:jc w:val="both"/>
        <w:rPr>
          <w:i/>
          <w:lang w:val="en-US"/>
        </w:rPr>
      </w:pPr>
      <w:r w:rsidRPr="00847399">
        <w:rPr>
          <w:i/>
          <w:lang w:val="en-US"/>
        </w:rPr>
        <w:t>https://kynguyenso.plo.vn/ky-nguyen-so/tuyet-chieu/cach-tu-cap-nhat-thong-tin-mui-tiem-vaccine-tren-pccovid-1038245.html</w:t>
      </w:r>
    </w:p>
    <w:p w14:paraId="003D337A" w14:textId="77777777" w:rsidR="00847399" w:rsidRPr="007D68A7" w:rsidRDefault="00847399" w:rsidP="00847399">
      <w:pPr>
        <w:spacing w:line="360" w:lineRule="auto"/>
        <w:jc w:val="both"/>
        <w:rPr>
          <w:lang w:val="en-US"/>
        </w:rPr>
      </w:pPr>
    </w:p>
    <w:sectPr w:rsidR="00847399" w:rsidRPr="007D6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8A7"/>
    <w:rsid w:val="000372F4"/>
    <w:rsid w:val="0031519A"/>
    <w:rsid w:val="00363CF6"/>
    <w:rsid w:val="006852A4"/>
    <w:rsid w:val="007B69CB"/>
    <w:rsid w:val="007D68A7"/>
    <w:rsid w:val="00847399"/>
    <w:rsid w:val="008A78F2"/>
    <w:rsid w:val="00C33F82"/>
    <w:rsid w:val="00C7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776F"/>
  <w15:chartTrackingRefBased/>
  <w15:docId w15:val="{C0E90373-66D7-4029-8D41-D8E77CC2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52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.google.com/store/apps/details?id=com.mic.bluezone&amp;hl=vi&amp;gl=U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s.apple.com/us/app/pc-covid-viet-nam/id1508062685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7</cp:revision>
  <dcterms:created xsi:type="dcterms:W3CDTF">2022-01-12T10:44:00Z</dcterms:created>
  <dcterms:modified xsi:type="dcterms:W3CDTF">2022-01-12T11:18:00Z</dcterms:modified>
</cp:coreProperties>
</file>