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23638" w14:textId="28B5E3B1" w:rsidR="00F67E1C" w:rsidRPr="00F67E1C" w:rsidRDefault="00F67E1C" w:rsidP="00F67E1C">
      <w:pPr>
        <w:jc w:val="center"/>
        <w:rPr>
          <w:b/>
          <w:bCs/>
          <w:color w:val="FF0000"/>
          <w:lang w:val="en-US"/>
        </w:rPr>
      </w:pPr>
      <w:r w:rsidRPr="00F67E1C">
        <w:rPr>
          <w:b/>
          <w:bCs/>
          <w:color w:val="FF0000"/>
          <w:lang w:val="en-US"/>
        </w:rPr>
        <w:t>Cách tắt ứng dụng khởi động cùng Windows 11</w:t>
      </w:r>
    </w:p>
    <w:p w14:paraId="64ECC5AE" w14:textId="31576693" w:rsidR="00F67E1C" w:rsidRDefault="00782C79" w:rsidP="00F67E1C">
      <w:pPr>
        <w:rPr>
          <w:b/>
          <w:bCs/>
          <w:lang w:val="en-US"/>
        </w:rPr>
      </w:pPr>
      <w:r>
        <w:rPr>
          <w:b/>
          <w:bCs/>
          <w:lang w:val="en-US"/>
        </w:rPr>
        <w:t>Tắt bớt ứng dụng khởi động cùng Windows giúp máy tính khởi động nhanh hơn.</w:t>
      </w:r>
    </w:p>
    <w:p w14:paraId="720E4EA0" w14:textId="36052BA0" w:rsidR="001B1AF4" w:rsidRDefault="008C02F3" w:rsidP="003D597F">
      <w:pPr>
        <w:jc w:val="center"/>
        <w:rPr>
          <w:b/>
          <w:bCs/>
          <w:lang w:val="en-US"/>
        </w:rPr>
      </w:pPr>
      <w:r>
        <w:rPr>
          <w:b/>
          <w:bCs/>
          <w:noProof/>
          <w:lang w:val="en-US"/>
        </w:rPr>
        <w:drawing>
          <wp:inline distT="0" distB="0" distL="0" distR="0" wp14:anchorId="7F677B5A" wp14:editId="1F019247">
            <wp:extent cx="5943600" cy="3317875"/>
            <wp:effectExtent l="0" t="0" r="0" b="0"/>
            <wp:docPr id="7" name="Picture 7" descr="A computer with a flower on the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with a flower on the screen&#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3317875"/>
                    </a:xfrm>
                    <a:prstGeom prst="rect">
                      <a:avLst/>
                    </a:prstGeom>
                  </pic:spPr>
                </pic:pic>
              </a:graphicData>
            </a:graphic>
          </wp:inline>
        </w:drawing>
      </w:r>
    </w:p>
    <w:p w14:paraId="2D5DE600" w14:textId="25FAB3E4" w:rsidR="00787CFE" w:rsidRDefault="00787CFE" w:rsidP="00F67E1C">
      <w:pPr>
        <w:rPr>
          <w:lang w:val="en-US"/>
        </w:rPr>
      </w:pPr>
      <w:r>
        <w:rPr>
          <w:lang w:val="en-US"/>
        </w:rPr>
        <w:t xml:space="preserve">Tương tự như các phiên bản tiền nhiệm, Windows 11 cung cấp </w:t>
      </w:r>
      <w:r w:rsidR="00782C79">
        <w:rPr>
          <w:lang w:val="en-US"/>
        </w:rPr>
        <w:t xml:space="preserve">sẵn </w:t>
      </w:r>
      <w:r>
        <w:rPr>
          <w:lang w:val="en-US"/>
        </w:rPr>
        <w:t>cho các nhà phát triển tùy chọn khởi động ứng dụng cùng Windows.</w:t>
      </w:r>
    </w:p>
    <w:p w14:paraId="04EA2E8A" w14:textId="685E3FD1" w:rsidR="00787CFE" w:rsidRDefault="00787CFE" w:rsidP="00F67E1C">
      <w:pPr>
        <w:rPr>
          <w:lang w:val="en-US"/>
        </w:rPr>
      </w:pPr>
      <w:r>
        <w:rPr>
          <w:lang w:val="en-US"/>
        </w:rPr>
        <w:t xml:space="preserve">Đây có thể không là vấn đề nếu bạn luôn mở Chrome hoặc File Explorer mỗi khi </w:t>
      </w:r>
      <w:r w:rsidR="00DD4224">
        <w:rPr>
          <w:lang w:val="en-US"/>
        </w:rPr>
        <w:t xml:space="preserve">bạn </w:t>
      </w:r>
      <w:r>
        <w:rPr>
          <w:lang w:val="en-US"/>
        </w:rPr>
        <w:t xml:space="preserve">bật máy tính. Tuy nhiên, liệu bạn có cần mở Spotify hay Microsoft Team ngay sau khi bật máy </w:t>
      </w:r>
      <w:r w:rsidR="00DD4224">
        <w:rPr>
          <w:lang w:val="en-US"/>
        </w:rPr>
        <w:t xml:space="preserve">tính </w:t>
      </w:r>
      <w:r>
        <w:rPr>
          <w:lang w:val="en-US"/>
        </w:rPr>
        <w:t>không? Câu trả lời với hầu hết mọi người là không.</w:t>
      </w:r>
    </w:p>
    <w:p w14:paraId="3037B1D7" w14:textId="085057DD" w:rsidR="001B1AF4" w:rsidRDefault="00787CFE" w:rsidP="00787CFE">
      <w:pPr>
        <w:rPr>
          <w:lang w:val="en-US"/>
        </w:rPr>
      </w:pPr>
      <w:r>
        <w:rPr>
          <w:lang w:val="en-US"/>
        </w:rPr>
        <w:t xml:space="preserve">Rất tiếc, nhiều ứng dụng tự động khởi động cùng Windows theo mặc định. Để ngăn chặn </w:t>
      </w:r>
      <w:r w:rsidR="00DD4224">
        <w:rPr>
          <w:lang w:val="en-US"/>
        </w:rPr>
        <w:t>việc</w:t>
      </w:r>
      <w:r>
        <w:rPr>
          <w:lang w:val="en-US"/>
        </w:rPr>
        <w:t xml:space="preserve"> này, bạn cần tắ</w:t>
      </w:r>
      <w:r w:rsidR="00DD4224">
        <w:rPr>
          <w:lang w:val="en-US"/>
        </w:rPr>
        <w:t>t</w:t>
      </w:r>
      <w:r>
        <w:rPr>
          <w:lang w:val="en-US"/>
        </w:rPr>
        <w:t xml:space="preserve"> tính năng</w:t>
      </w:r>
      <w:r w:rsidR="00DD4224">
        <w:rPr>
          <w:lang w:val="en-US"/>
        </w:rPr>
        <w:t xml:space="preserve"> khởi động cùng Windows của từng ứng dụng </w:t>
      </w:r>
      <w:r>
        <w:rPr>
          <w:lang w:val="en-US"/>
        </w:rPr>
        <w:t>theo cách thủ công. Sau đây là</w:t>
      </w:r>
      <w:r w:rsidRPr="00787CFE">
        <w:rPr>
          <w:lang w:val="en-US"/>
        </w:rPr>
        <w:t xml:space="preserve"> ba cách đơn giản để thực hiện </w:t>
      </w:r>
      <w:r w:rsidR="00DD4224">
        <w:rPr>
          <w:lang w:val="en-US"/>
        </w:rPr>
        <w:t>việc này</w:t>
      </w:r>
      <w:r>
        <w:rPr>
          <w:lang w:val="en-US"/>
        </w:rPr>
        <w:t xml:space="preserve"> trên</w:t>
      </w:r>
      <w:r w:rsidRPr="00787CFE">
        <w:rPr>
          <w:lang w:val="en-US"/>
        </w:rPr>
        <w:t xml:space="preserve"> Windows 11.</w:t>
      </w:r>
    </w:p>
    <w:p w14:paraId="0A9CAA10" w14:textId="406858D6" w:rsidR="00DD4224" w:rsidRPr="00C50BFF" w:rsidRDefault="007F43C5" w:rsidP="00787CFE">
      <w:pPr>
        <w:rPr>
          <w:b/>
          <w:bCs/>
          <w:lang w:val="en-US"/>
        </w:rPr>
      </w:pPr>
      <w:r w:rsidRPr="00C50BFF">
        <w:rPr>
          <w:b/>
          <w:bCs/>
          <w:lang w:val="en-US"/>
        </w:rPr>
        <w:t>Sử dụng trình đơn Settings</w:t>
      </w:r>
    </w:p>
    <w:p w14:paraId="69CB2AD2" w14:textId="1FD5B550" w:rsidR="007F43C5" w:rsidRDefault="007F43C5" w:rsidP="007F43C5">
      <w:pPr>
        <w:pStyle w:val="ListParagraph"/>
        <w:numPr>
          <w:ilvl w:val="0"/>
          <w:numId w:val="1"/>
        </w:numPr>
        <w:rPr>
          <w:lang w:val="en-US"/>
        </w:rPr>
      </w:pPr>
      <w:r>
        <w:rPr>
          <w:lang w:val="en-US"/>
        </w:rPr>
        <w:t>Mở ứng dụng Settings.</w:t>
      </w:r>
    </w:p>
    <w:p w14:paraId="71E13C0C" w14:textId="1427710F" w:rsidR="007F43C5" w:rsidRDefault="007F43C5" w:rsidP="007F43C5">
      <w:pPr>
        <w:pStyle w:val="ListParagraph"/>
        <w:numPr>
          <w:ilvl w:val="0"/>
          <w:numId w:val="1"/>
        </w:numPr>
        <w:rPr>
          <w:lang w:val="en-US"/>
        </w:rPr>
      </w:pPr>
      <w:r>
        <w:rPr>
          <w:lang w:val="en-US"/>
        </w:rPr>
        <w:t>Chọn thẻ Apps từ khung bên trái.</w:t>
      </w:r>
    </w:p>
    <w:p w14:paraId="6AC4C81D" w14:textId="691940BB" w:rsidR="007F43C5" w:rsidRDefault="007F43C5" w:rsidP="007F43C5">
      <w:pPr>
        <w:pStyle w:val="ListParagraph"/>
        <w:numPr>
          <w:ilvl w:val="0"/>
          <w:numId w:val="1"/>
        </w:numPr>
        <w:rPr>
          <w:lang w:val="en-US"/>
        </w:rPr>
      </w:pPr>
      <w:r>
        <w:rPr>
          <w:lang w:val="en-US"/>
        </w:rPr>
        <w:t>Chọn Startup từ khung bên phải.</w:t>
      </w:r>
    </w:p>
    <w:p w14:paraId="421DB6B5" w14:textId="7163AD9B" w:rsidR="00C50BFF" w:rsidRPr="00C50BFF" w:rsidRDefault="00402BA7" w:rsidP="00C50BFF">
      <w:pPr>
        <w:jc w:val="center"/>
        <w:rPr>
          <w:lang w:val="en-US"/>
        </w:rPr>
      </w:pPr>
      <w:r>
        <w:rPr>
          <w:noProof/>
          <w:lang w:val="en-US"/>
        </w:rPr>
        <w:lastRenderedPageBreak/>
        <w:drawing>
          <wp:inline distT="0" distB="0" distL="0" distR="0" wp14:anchorId="1808044E" wp14:editId="021200B0">
            <wp:extent cx="5943600" cy="3755390"/>
            <wp:effectExtent l="0" t="0" r="0" b="381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55390"/>
                    </a:xfrm>
                    <a:prstGeom prst="rect">
                      <a:avLst/>
                    </a:prstGeom>
                  </pic:spPr>
                </pic:pic>
              </a:graphicData>
            </a:graphic>
          </wp:inline>
        </w:drawing>
      </w:r>
    </w:p>
    <w:p w14:paraId="405160A1" w14:textId="7A00FE96" w:rsidR="003949BC" w:rsidRPr="003949BC" w:rsidRDefault="001232F3" w:rsidP="003949BC">
      <w:pPr>
        <w:pStyle w:val="ListParagraph"/>
        <w:numPr>
          <w:ilvl w:val="0"/>
          <w:numId w:val="1"/>
        </w:numPr>
        <w:rPr>
          <w:lang w:val="en-US"/>
        </w:rPr>
      </w:pPr>
      <w:r>
        <w:rPr>
          <w:lang w:val="en-US"/>
        </w:rPr>
        <w:t>Bạn sẽ thấy danh sách các ứng dụng khởi động cùng Windows. Mặc định, chúng được sắp xếp theo tên</w:t>
      </w:r>
      <w:r w:rsidR="00715439">
        <w:rPr>
          <w:lang w:val="en-US"/>
        </w:rPr>
        <w:t xml:space="preserve"> ứng dụng, nhưng bạn có thể thay đổi cách sắp xếp sử dụng trình đơn Sort by.</w:t>
      </w:r>
    </w:p>
    <w:p w14:paraId="5614C437" w14:textId="0A294751" w:rsidR="00715439" w:rsidRDefault="00E036AC" w:rsidP="007F43C5">
      <w:pPr>
        <w:pStyle w:val="ListParagraph"/>
        <w:numPr>
          <w:ilvl w:val="0"/>
          <w:numId w:val="1"/>
        </w:numPr>
        <w:rPr>
          <w:lang w:val="en-US"/>
        </w:rPr>
      </w:pPr>
      <w:r>
        <w:rPr>
          <w:lang w:val="en-US"/>
        </w:rPr>
        <w:t>Tại đây, bạn hãy duyệt qua danh sách và tắt công tắc nằm bên phải tên ứng dụng bạn không muốn nó khởi động cùng Windows.</w:t>
      </w:r>
    </w:p>
    <w:p w14:paraId="0BDD3ADF" w14:textId="2CC010D2" w:rsidR="003949BC" w:rsidRPr="003949BC" w:rsidRDefault="00EB6BAA" w:rsidP="003949BC">
      <w:pPr>
        <w:jc w:val="center"/>
        <w:rPr>
          <w:lang w:val="en-US"/>
        </w:rPr>
      </w:pPr>
      <w:r>
        <w:rPr>
          <w:noProof/>
          <w:lang w:val="en-US"/>
        </w:rPr>
        <w:lastRenderedPageBreak/>
        <w:drawing>
          <wp:inline distT="0" distB="0" distL="0" distR="0" wp14:anchorId="5F520A73" wp14:editId="501DDC88">
            <wp:extent cx="5943600" cy="5774690"/>
            <wp:effectExtent l="0" t="0" r="0" b="381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5774690"/>
                    </a:xfrm>
                    <a:prstGeom prst="rect">
                      <a:avLst/>
                    </a:prstGeom>
                  </pic:spPr>
                </pic:pic>
              </a:graphicData>
            </a:graphic>
          </wp:inline>
        </w:drawing>
      </w:r>
    </w:p>
    <w:p w14:paraId="0433E1E6" w14:textId="22449627" w:rsidR="003E7894" w:rsidRDefault="003E7894" w:rsidP="003E7894">
      <w:pPr>
        <w:rPr>
          <w:lang w:val="en-US"/>
        </w:rPr>
      </w:pPr>
      <w:r>
        <w:rPr>
          <w:lang w:val="en-US"/>
        </w:rPr>
        <w:t>Đối với những ứng dụng khởi động ngầm cùng Windows, bạn cần làm thêm những bước sau:</w:t>
      </w:r>
    </w:p>
    <w:p w14:paraId="2B7CB2AB" w14:textId="33D3771E" w:rsidR="003E7894" w:rsidRDefault="003E7894" w:rsidP="003E7894">
      <w:pPr>
        <w:pStyle w:val="ListParagraph"/>
        <w:numPr>
          <w:ilvl w:val="0"/>
          <w:numId w:val="2"/>
        </w:numPr>
        <w:rPr>
          <w:lang w:val="en-US"/>
        </w:rPr>
      </w:pPr>
      <w:r>
        <w:rPr>
          <w:lang w:val="en-US"/>
        </w:rPr>
        <w:t>Truy cập vào Settings &gt; Apps một lần nữa.</w:t>
      </w:r>
    </w:p>
    <w:p w14:paraId="1830BBF6" w14:textId="662B6CA3" w:rsidR="003E7894" w:rsidRDefault="003E7894" w:rsidP="003E7894">
      <w:pPr>
        <w:pStyle w:val="ListParagraph"/>
        <w:numPr>
          <w:ilvl w:val="0"/>
          <w:numId w:val="2"/>
        </w:numPr>
        <w:rPr>
          <w:lang w:val="en-US"/>
        </w:rPr>
      </w:pPr>
      <w:r>
        <w:rPr>
          <w:lang w:val="en-US"/>
        </w:rPr>
        <w:t>Lần này, hãy chọn Installed apps.</w:t>
      </w:r>
    </w:p>
    <w:p w14:paraId="29259615" w14:textId="23FBCD4E" w:rsidR="003131F2" w:rsidRPr="003131F2" w:rsidRDefault="00497C0C" w:rsidP="003131F2">
      <w:pPr>
        <w:jc w:val="center"/>
        <w:rPr>
          <w:lang w:val="en-US"/>
        </w:rPr>
      </w:pPr>
      <w:r>
        <w:rPr>
          <w:noProof/>
          <w:lang w:val="en-US"/>
        </w:rPr>
        <w:lastRenderedPageBreak/>
        <w:drawing>
          <wp:inline distT="0" distB="0" distL="0" distR="0" wp14:anchorId="0DFFF40B" wp14:editId="4A992690">
            <wp:extent cx="5943600" cy="3751580"/>
            <wp:effectExtent l="0" t="0" r="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51580"/>
                    </a:xfrm>
                    <a:prstGeom prst="rect">
                      <a:avLst/>
                    </a:prstGeom>
                  </pic:spPr>
                </pic:pic>
              </a:graphicData>
            </a:graphic>
          </wp:inline>
        </w:drawing>
      </w:r>
    </w:p>
    <w:p w14:paraId="5DA962B8" w14:textId="2D8B86AC" w:rsidR="003E7894" w:rsidRDefault="0066766C" w:rsidP="003E7894">
      <w:pPr>
        <w:pStyle w:val="ListParagraph"/>
        <w:numPr>
          <w:ilvl w:val="0"/>
          <w:numId w:val="2"/>
        </w:numPr>
        <w:rPr>
          <w:lang w:val="en-US"/>
        </w:rPr>
      </w:pPr>
      <w:r>
        <w:rPr>
          <w:lang w:val="en-US"/>
        </w:rPr>
        <w:t>Bấm nút hình ba dấu chấm nằm ở bên phải tên của ứng dụng bạn không muốn nó khởi động ngầm cùng Windows.</w:t>
      </w:r>
    </w:p>
    <w:p w14:paraId="6EF1BF23" w14:textId="05122CFB" w:rsidR="0066766C" w:rsidRDefault="00350BE8" w:rsidP="003E7894">
      <w:pPr>
        <w:pStyle w:val="ListParagraph"/>
        <w:numPr>
          <w:ilvl w:val="0"/>
          <w:numId w:val="2"/>
        </w:numPr>
        <w:rPr>
          <w:lang w:val="en-US"/>
        </w:rPr>
      </w:pPr>
      <w:r>
        <w:rPr>
          <w:lang w:val="en-US"/>
        </w:rPr>
        <w:t>Nếu ứng dụng có khả năng chạy ngầm cùng Windows, bạn sẽ thấy tùy chọn Advanced options và ngược lại.</w:t>
      </w:r>
    </w:p>
    <w:p w14:paraId="120CE0A2" w14:textId="41ACCC70" w:rsidR="00497C0C" w:rsidRPr="00497C0C" w:rsidRDefault="00497C0C" w:rsidP="00497C0C">
      <w:pPr>
        <w:rPr>
          <w:lang w:val="en-US"/>
        </w:rPr>
      </w:pPr>
      <w:r>
        <w:rPr>
          <w:noProof/>
          <w:lang w:val="en-US"/>
        </w:rPr>
        <w:lastRenderedPageBreak/>
        <w:drawing>
          <wp:inline distT="0" distB="0" distL="0" distR="0" wp14:anchorId="1D2BAB0C" wp14:editId="3DAC8850">
            <wp:extent cx="5943600" cy="3304540"/>
            <wp:effectExtent l="0" t="0" r="0" b="0"/>
            <wp:docPr id="11" name="Picture 11"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Team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04540"/>
                    </a:xfrm>
                    <a:prstGeom prst="rect">
                      <a:avLst/>
                    </a:prstGeom>
                  </pic:spPr>
                </pic:pic>
              </a:graphicData>
            </a:graphic>
          </wp:inline>
        </w:drawing>
      </w:r>
    </w:p>
    <w:p w14:paraId="2BC63B52" w14:textId="32EC5A46" w:rsidR="00350BE8" w:rsidRDefault="00350BE8" w:rsidP="003E7894">
      <w:pPr>
        <w:pStyle w:val="ListParagraph"/>
        <w:numPr>
          <w:ilvl w:val="0"/>
          <w:numId w:val="2"/>
        </w:numPr>
        <w:rPr>
          <w:lang w:val="en-US"/>
        </w:rPr>
      </w:pPr>
      <w:r>
        <w:rPr>
          <w:lang w:val="en-US"/>
        </w:rPr>
        <w:t>Bên dưới phần Background apps permissions, bạn sẽ thấy trình đơn xổ xuống tên Let this app run in background. Hãy bấm lên nó và sau đó chọn tùy chọn Never.</w:t>
      </w:r>
    </w:p>
    <w:p w14:paraId="717870DD" w14:textId="0FC13457" w:rsidR="009137DC" w:rsidRPr="009137DC" w:rsidRDefault="006F2CDF" w:rsidP="009137DC">
      <w:pPr>
        <w:jc w:val="center"/>
        <w:rPr>
          <w:lang w:val="en-US"/>
        </w:rPr>
      </w:pPr>
      <w:r>
        <w:rPr>
          <w:noProof/>
          <w:lang w:val="en-US"/>
        </w:rPr>
        <w:drawing>
          <wp:inline distT="0" distB="0" distL="0" distR="0" wp14:anchorId="0201A582" wp14:editId="1B1C5EEA">
            <wp:extent cx="5156200" cy="2730500"/>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156200" cy="2730500"/>
                    </a:xfrm>
                    <a:prstGeom prst="rect">
                      <a:avLst/>
                    </a:prstGeom>
                  </pic:spPr>
                </pic:pic>
              </a:graphicData>
            </a:graphic>
          </wp:inline>
        </w:drawing>
      </w:r>
    </w:p>
    <w:p w14:paraId="0BAFE7A2" w14:textId="0F64E2BE" w:rsidR="00350BE8" w:rsidRPr="00C50BFF" w:rsidRDefault="00350BE8" w:rsidP="00350BE8">
      <w:pPr>
        <w:rPr>
          <w:b/>
          <w:bCs/>
          <w:lang w:val="en-US"/>
        </w:rPr>
      </w:pPr>
      <w:r w:rsidRPr="00C50BFF">
        <w:rPr>
          <w:b/>
          <w:bCs/>
          <w:lang w:val="en-US"/>
        </w:rPr>
        <w:t>Sử dụng Task Manager</w:t>
      </w:r>
    </w:p>
    <w:p w14:paraId="50C327A0" w14:textId="1B23B72D" w:rsidR="0057309C" w:rsidRDefault="0057309C" w:rsidP="0057309C">
      <w:pPr>
        <w:rPr>
          <w:lang w:val="en-US"/>
        </w:rPr>
      </w:pPr>
      <w:r>
        <w:rPr>
          <w:lang w:val="en-US"/>
        </w:rPr>
        <w:t>Nếu bạn thấy cách trên quá rườm rà, hãy sử dụng Task Manager để tắt đi những ứng dụng bạn không muốn chúng khởi động cùng thiết bị. Cách thực hiện như sau:</w:t>
      </w:r>
    </w:p>
    <w:p w14:paraId="0BA67B21" w14:textId="71E88FCC" w:rsidR="0057309C" w:rsidRDefault="0057309C" w:rsidP="0057309C">
      <w:pPr>
        <w:pStyle w:val="ListParagraph"/>
        <w:numPr>
          <w:ilvl w:val="0"/>
          <w:numId w:val="4"/>
        </w:numPr>
        <w:rPr>
          <w:lang w:val="en-US"/>
        </w:rPr>
      </w:pPr>
      <w:r>
        <w:rPr>
          <w:lang w:val="en-US"/>
        </w:rPr>
        <w:lastRenderedPageBreak/>
        <w:t xml:space="preserve">Mở trình đơn Start và gõ </w:t>
      </w:r>
      <w:r w:rsidR="00C52CE2">
        <w:rPr>
          <w:lang w:val="en-US"/>
        </w:rPr>
        <w:t>từ khóa Task Manager rồi chọn tùy chọn tương ứng trong danh sách kết quả.</w:t>
      </w:r>
    </w:p>
    <w:p w14:paraId="40FB3FE2" w14:textId="0822EA22" w:rsidR="00C52CE2" w:rsidRDefault="00C52CE2" w:rsidP="0057309C">
      <w:pPr>
        <w:pStyle w:val="ListParagraph"/>
        <w:numPr>
          <w:ilvl w:val="0"/>
          <w:numId w:val="4"/>
        </w:numPr>
        <w:rPr>
          <w:lang w:val="en-US"/>
        </w:rPr>
      </w:pPr>
      <w:r>
        <w:rPr>
          <w:lang w:val="en-US"/>
        </w:rPr>
        <w:t>Ở cửa sổ hiện ra, bạn bấm nút More details nằm ở cạnh dưới cùng.</w:t>
      </w:r>
    </w:p>
    <w:p w14:paraId="4BDC01FC" w14:textId="578F19F6" w:rsidR="00C60C52" w:rsidRPr="00C60C52" w:rsidRDefault="00C60C52" w:rsidP="00C60C52">
      <w:pPr>
        <w:rPr>
          <w:lang w:val="en-US"/>
        </w:rPr>
      </w:pPr>
      <w:r>
        <w:rPr>
          <w:noProof/>
          <w:lang w:val="en-US"/>
        </w:rPr>
        <w:drawing>
          <wp:inline distT="0" distB="0" distL="0" distR="0" wp14:anchorId="27E3DD97" wp14:editId="735D6671">
            <wp:extent cx="5740400" cy="5715000"/>
            <wp:effectExtent l="0" t="0" r="0" b="0"/>
            <wp:docPr id="13" name="Picture 13"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Wor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40400" cy="5715000"/>
                    </a:xfrm>
                    <a:prstGeom prst="rect">
                      <a:avLst/>
                    </a:prstGeom>
                  </pic:spPr>
                </pic:pic>
              </a:graphicData>
            </a:graphic>
          </wp:inline>
        </w:drawing>
      </w:r>
    </w:p>
    <w:p w14:paraId="08A07D89" w14:textId="18D62D3B" w:rsidR="00C60C52" w:rsidRPr="0024194A" w:rsidRDefault="00C52CE2" w:rsidP="00C60C52">
      <w:pPr>
        <w:pStyle w:val="ListParagraph"/>
        <w:numPr>
          <w:ilvl w:val="0"/>
          <w:numId w:val="4"/>
        </w:numPr>
        <w:rPr>
          <w:lang w:val="en-US"/>
        </w:rPr>
      </w:pPr>
      <w:r>
        <w:rPr>
          <w:lang w:val="en-US"/>
        </w:rPr>
        <w:t>Tiếp theo, bạn chọn thẻ Startup.</w:t>
      </w:r>
    </w:p>
    <w:p w14:paraId="20AC8692" w14:textId="6C950A33" w:rsidR="00C52CE2" w:rsidRDefault="00C52CE2" w:rsidP="0057309C">
      <w:pPr>
        <w:pStyle w:val="ListParagraph"/>
        <w:numPr>
          <w:ilvl w:val="0"/>
          <w:numId w:val="4"/>
        </w:numPr>
        <w:rPr>
          <w:lang w:val="en-US"/>
        </w:rPr>
      </w:pPr>
      <w:r>
        <w:rPr>
          <w:lang w:val="en-US"/>
        </w:rPr>
        <w:t>Tại đây, bạn sẽ thấy danh sách tất cả ứng dụng khởi động cùng máy tính</w:t>
      </w:r>
      <w:r w:rsidR="00391135">
        <w:rPr>
          <w:lang w:val="en-US"/>
        </w:rPr>
        <w:t xml:space="preserve"> cùng với trạng thái hiện tại của </w:t>
      </w:r>
      <w:r w:rsidR="002F2FB4">
        <w:rPr>
          <w:lang w:val="en-US"/>
        </w:rPr>
        <w:t xml:space="preserve">chúng. Nếu trạng thái là Enable nghĩa là ứng dụng </w:t>
      </w:r>
      <w:r w:rsidR="002F2FB4">
        <w:rPr>
          <w:lang w:val="en-US"/>
        </w:rPr>
        <w:lastRenderedPageBreak/>
        <w:t>có thể khởi động cùng Windows. Để tắt nó, bạn chỉ cần nhấp chuột phải lên tên ứng dụng và chọn Disable.</w:t>
      </w:r>
    </w:p>
    <w:p w14:paraId="1FB88ED9" w14:textId="6B91E388" w:rsidR="00C60C52" w:rsidRPr="00C60C52" w:rsidRDefault="0024194A" w:rsidP="00C60C52">
      <w:pPr>
        <w:rPr>
          <w:lang w:val="en-US"/>
        </w:rPr>
      </w:pPr>
      <w:r>
        <w:rPr>
          <w:noProof/>
          <w:lang w:val="en-US"/>
        </w:rPr>
        <w:drawing>
          <wp:inline distT="0" distB="0" distL="0" distR="0" wp14:anchorId="56D2D3F6" wp14:editId="41761162">
            <wp:extent cx="5943600" cy="5248275"/>
            <wp:effectExtent l="0" t="0" r="0" b="0"/>
            <wp:docPr id="14" name="Picture 1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ab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248275"/>
                    </a:xfrm>
                    <a:prstGeom prst="rect">
                      <a:avLst/>
                    </a:prstGeom>
                  </pic:spPr>
                </pic:pic>
              </a:graphicData>
            </a:graphic>
          </wp:inline>
        </w:drawing>
      </w:r>
    </w:p>
    <w:p w14:paraId="404AB269" w14:textId="5D8A9151" w:rsidR="002F2FB4" w:rsidRPr="00C50BFF" w:rsidRDefault="002F2FB4" w:rsidP="002F2FB4">
      <w:pPr>
        <w:rPr>
          <w:b/>
          <w:bCs/>
          <w:lang w:val="en-US"/>
        </w:rPr>
      </w:pPr>
      <w:r w:rsidRPr="00C50BFF">
        <w:rPr>
          <w:b/>
          <w:bCs/>
          <w:lang w:val="en-US"/>
        </w:rPr>
        <w:t>Sử dụng thư mục Start-up</w:t>
      </w:r>
    </w:p>
    <w:p w14:paraId="3040140C" w14:textId="77777777" w:rsidR="001347ED" w:rsidRDefault="002F2FB4" w:rsidP="002F2FB4">
      <w:pPr>
        <w:rPr>
          <w:lang w:val="en-US"/>
        </w:rPr>
      </w:pPr>
      <w:r>
        <w:rPr>
          <w:lang w:val="en-US"/>
        </w:rPr>
        <w:t xml:space="preserve">Cách thứ ba và cũng là cách cuối cùng là sử dụng thư mục Start-up trên File Explorer. Một vài ứng dụng tự động thêm </w:t>
      </w:r>
      <w:r w:rsidR="001347ED">
        <w:rPr>
          <w:lang w:val="en-US"/>
        </w:rPr>
        <w:t>chúng vào trong thư mục này để khởi động mỗi khi bạn mở máy. Để tắt chúng, bạn chỉ cần xóa biểu tượng tương ứng trong thư mục này.</w:t>
      </w:r>
    </w:p>
    <w:p w14:paraId="07BB72EC" w14:textId="77777777" w:rsidR="001347ED" w:rsidRDefault="001347ED" w:rsidP="001347ED">
      <w:pPr>
        <w:pStyle w:val="ListParagraph"/>
        <w:numPr>
          <w:ilvl w:val="0"/>
          <w:numId w:val="6"/>
        </w:numPr>
        <w:rPr>
          <w:lang w:val="en-US"/>
        </w:rPr>
      </w:pPr>
      <w:r>
        <w:rPr>
          <w:lang w:val="en-US"/>
        </w:rPr>
        <w:t>Mở trình đơn Start, gõ từ khóa Run và nhấn phím Enter.</w:t>
      </w:r>
    </w:p>
    <w:p w14:paraId="08360DAA" w14:textId="77777777" w:rsidR="004C3196" w:rsidRDefault="004C3196" w:rsidP="001347ED">
      <w:pPr>
        <w:pStyle w:val="ListParagraph"/>
        <w:numPr>
          <w:ilvl w:val="0"/>
          <w:numId w:val="6"/>
        </w:numPr>
        <w:rPr>
          <w:lang w:val="en-US"/>
        </w:rPr>
      </w:pPr>
      <w:r>
        <w:rPr>
          <w:lang w:val="en-US"/>
        </w:rPr>
        <w:lastRenderedPageBreak/>
        <w:t xml:space="preserve">Tại hộp thoại Run, bạn gõ lệnh </w:t>
      </w:r>
      <w:proofErr w:type="spellStart"/>
      <w:proofErr w:type="gramStart"/>
      <w:r>
        <w:rPr>
          <w:lang w:val="en-US"/>
        </w:rPr>
        <w:t>shell:startup</w:t>
      </w:r>
      <w:proofErr w:type="spellEnd"/>
      <w:proofErr w:type="gramEnd"/>
      <w:r>
        <w:rPr>
          <w:lang w:val="en-US"/>
        </w:rPr>
        <w:t xml:space="preserve"> và nhấn nút OK để mở thư mục Start-up trên File Explorer.</w:t>
      </w:r>
    </w:p>
    <w:p w14:paraId="11F10AC0" w14:textId="77777777" w:rsidR="00356FE9" w:rsidRDefault="00553AAB" w:rsidP="001347ED">
      <w:pPr>
        <w:pStyle w:val="ListParagraph"/>
        <w:numPr>
          <w:ilvl w:val="0"/>
          <w:numId w:val="6"/>
        </w:numPr>
        <w:rPr>
          <w:lang w:val="en-US"/>
        </w:rPr>
      </w:pPr>
      <w:r>
        <w:rPr>
          <w:lang w:val="en-US"/>
        </w:rPr>
        <w:t>Chọn biểu tượng ứng dụng bạn không muốn khởi động cùng máy tính và bấm phím Delete.</w:t>
      </w:r>
    </w:p>
    <w:p w14:paraId="416F5DEC" w14:textId="77777777" w:rsidR="00356FE9" w:rsidRDefault="00356FE9" w:rsidP="001347ED">
      <w:pPr>
        <w:pStyle w:val="ListParagraph"/>
        <w:numPr>
          <w:ilvl w:val="0"/>
          <w:numId w:val="6"/>
        </w:numPr>
        <w:rPr>
          <w:lang w:val="en-US"/>
        </w:rPr>
      </w:pPr>
      <w:r>
        <w:rPr>
          <w:lang w:val="en-US"/>
        </w:rPr>
        <w:t>Bấm nút Yes để xác nhận.</w:t>
      </w:r>
    </w:p>
    <w:p w14:paraId="62C674EA" w14:textId="65F3A632" w:rsidR="005C0634" w:rsidRPr="005C0634" w:rsidRDefault="005C0634" w:rsidP="005C0634">
      <w:pPr>
        <w:rPr>
          <w:lang w:val="en-US"/>
        </w:rPr>
      </w:pPr>
      <w:r>
        <w:rPr>
          <w:noProof/>
          <w:lang w:val="en-US"/>
        </w:rPr>
        <w:drawing>
          <wp:inline distT="0" distB="0" distL="0" distR="0" wp14:anchorId="4F3BC27A" wp14:editId="7F30ECBB">
            <wp:extent cx="5638800" cy="3162300"/>
            <wp:effectExtent l="0" t="0" r="0" b="0"/>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38800" cy="3162300"/>
                    </a:xfrm>
                    <a:prstGeom prst="rect">
                      <a:avLst/>
                    </a:prstGeom>
                  </pic:spPr>
                </pic:pic>
              </a:graphicData>
            </a:graphic>
          </wp:inline>
        </w:drawing>
      </w:r>
    </w:p>
    <w:p w14:paraId="4DB4A735" w14:textId="77777777" w:rsidR="00356FE9" w:rsidRPr="00356FE9" w:rsidRDefault="00356FE9" w:rsidP="00356FE9">
      <w:pPr>
        <w:rPr>
          <w:b/>
          <w:bCs/>
          <w:lang w:val="en-US"/>
        </w:rPr>
      </w:pPr>
      <w:r w:rsidRPr="00356FE9">
        <w:rPr>
          <w:b/>
          <w:bCs/>
          <w:lang w:val="en-US"/>
        </w:rPr>
        <w:t>Ca Tiếu/Bành Lê</w:t>
      </w:r>
    </w:p>
    <w:p w14:paraId="180D334F" w14:textId="066BBFA8" w:rsidR="002F2FB4" w:rsidRPr="00356FE9" w:rsidRDefault="00356FE9" w:rsidP="00356FE9">
      <w:pPr>
        <w:rPr>
          <w:i/>
          <w:iCs/>
          <w:lang w:val="en-US"/>
        </w:rPr>
      </w:pPr>
      <w:r w:rsidRPr="00356FE9">
        <w:rPr>
          <w:i/>
          <w:iCs/>
          <w:lang w:val="en-US"/>
        </w:rPr>
        <w:t>https://www.techadvisor.com/how-to/windows/windows-11-disable-startup-apps-3813340/</w:t>
      </w:r>
      <w:r w:rsidR="001347ED" w:rsidRPr="00356FE9">
        <w:rPr>
          <w:i/>
          <w:iCs/>
          <w:lang w:val="en-US"/>
        </w:rPr>
        <w:t xml:space="preserve"> </w:t>
      </w:r>
    </w:p>
    <w:p w14:paraId="79C4617D" w14:textId="2D40F65A" w:rsidR="001B1AF4" w:rsidRPr="001B1AF4" w:rsidRDefault="001B1AF4" w:rsidP="00F67E1C">
      <w:pPr>
        <w:rPr>
          <w:lang w:val="en-US"/>
        </w:rPr>
      </w:pPr>
      <w:r>
        <w:rPr>
          <w:lang w:val="en-US"/>
        </w:rPr>
        <w:t xml:space="preserve"> </w:t>
      </w:r>
    </w:p>
    <w:sectPr w:rsidR="001B1AF4" w:rsidRPr="001B1A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2192B"/>
    <w:multiLevelType w:val="hybridMultilevel"/>
    <w:tmpl w:val="10B8E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5C7DC4"/>
    <w:multiLevelType w:val="hybridMultilevel"/>
    <w:tmpl w:val="0B121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2A11CA"/>
    <w:multiLevelType w:val="hybridMultilevel"/>
    <w:tmpl w:val="AE1C1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B2B70"/>
    <w:multiLevelType w:val="hybridMultilevel"/>
    <w:tmpl w:val="E522D914"/>
    <w:lvl w:ilvl="0" w:tplc="93F6F2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08F0F14"/>
    <w:multiLevelType w:val="hybridMultilevel"/>
    <w:tmpl w:val="AB045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E11B71"/>
    <w:multiLevelType w:val="hybridMultilevel"/>
    <w:tmpl w:val="2FFE7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E1C"/>
    <w:rsid w:val="001232F3"/>
    <w:rsid w:val="001347ED"/>
    <w:rsid w:val="00162491"/>
    <w:rsid w:val="001B1AF4"/>
    <w:rsid w:val="0024194A"/>
    <w:rsid w:val="002A1AD8"/>
    <w:rsid w:val="002F2FB4"/>
    <w:rsid w:val="003131F2"/>
    <w:rsid w:val="00350BE8"/>
    <w:rsid w:val="00356FE9"/>
    <w:rsid w:val="00391135"/>
    <w:rsid w:val="003949BC"/>
    <w:rsid w:val="003D597F"/>
    <w:rsid w:val="003E7894"/>
    <w:rsid w:val="00402BA7"/>
    <w:rsid w:val="00497C0C"/>
    <w:rsid w:val="004B540C"/>
    <w:rsid w:val="004C3196"/>
    <w:rsid w:val="00553AAB"/>
    <w:rsid w:val="0057309C"/>
    <w:rsid w:val="005C0634"/>
    <w:rsid w:val="0066766C"/>
    <w:rsid w:val="006F2CDF"/>
    <w:rsid w:val="00715439"/>
    <w:rsid w:val="00761D67"/>
    <w:rsid w:val="00782C79"/>
    <w:rsid w:val="00787CFE"/>
    <w:rsid w:val="007F43C5"/>
    <w:rsid w:val="008C02F3"/>
    <w:rsid w:val="009137DC"/>
    <w:rsid w:val="00C50BFF"/>
    <w:rsid w:val="00C52CE2"/>
    <w:rsid w:val="00C60C52"/>
    <w:rsid w:val="00C97099"/>
    <w:rsid w:val="00D13C62"/>
    <w:rsid w:val="00DD4224"/>
    <w:rsid w:val="00E036AC"/>
    <w:rsid w:val="00EB6BAA"/>
    <w:rsid w:val="00F67E1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0AE2333"/>
  <w15:chartTrackingRefBased/>
  <w15:docId w15:val="{F89594E8-E7A6-8E41-9652-370950FC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3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33</cp:revision>
  <dcterms:created xsi:type="dcterms:W3CDTF">2022-02-12T03:45:00Z</dcterms:created>
  <dcterms:modified xsi:type="dcterms:W3CDTF">2022-02-12T04:30:00Z</dcterms:modified>
</cp:coreProperties>
</file>