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61507" w14:textId="2B96CB2D" w:rsidR="00100879" w:rsidRPr="00245A39" w:rsidRDefault="00C10C69" w:rsidP="00245A39">
      <w:pPr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Cách tự động khóa màn hình Windows 11 để bảo vệ thông tin nhạy cảm</w:t>
      </w:r>
    </w:p>
    <w:p w14:paraId="1F92B874" w14:textId="616ABF36" w:rsidR="00245A39" w:rsidRDefault="00245A39" w:rsidP="00100879">
      <w:pPr>
        <w:rPr>
          <w:b/>
          <w:bCs/>
          <w:lang w:val="en-US"/>
        </w:rPr>
      </w:pPr>
      <w:r>
        <w:rPr>
          <w:b/>
          <w:bCs/>
          <w:lang w:val="en-US"/>
        </w:rPr>
        <w:t>Trên Windows 11, bạn có thể tăng hoặc giảm thời gian tự động khóa màn hình, bài viết sẽ hướng dẫn bạn cách thực hiện việc này.</w:t>
      </w:r>
    </w:p>
    <w:p w14:paraId="5E46B0A7" w14:textId="540E24BC" w:rsidR="00245A39" w:rsidRDefault="00F229CF" w:rsidP="0010087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A41531" wp14:editId="13F968E7">
            <wp:extent cx="5943600" cy="3962400"/>
            <wp:effectExtent l="0" t="0" r="0" b="0"/>
            <wp:docPr id="1" name="Picture 1" descr="A person using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using a computer&#10;&#10;Description automatically generated with medium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2B17" w14:textId="114FBA6E" w:rsidR="00F229CF" w:rsidRDefault="00100879" w:rsidP="00100879">
      <w:pPr>
        <w:rPr>
          <w:lang w:val="en-US"/>
        </w:rPr>
      </w:pPr>
      <w:r>
        <w:rPr>
          <w:lang w:val="en-US"/>
        </w:rPr>
        <w:t xml:space="preserve">Mỗi khi bạn rời khỏi bàn làm việc, bạn nên khóa màn hình máy tính. </w:t>
      </w:r>
      <w:r w:rsidR="00F229CF">
        <w:rPr>
          <w:lang w:val="en-US"/>
        </w:rPr>
        <w:t>Thao tác này</w:t>
      </w:r>
      <w:r>
        <w:rPr>
          <w:lang w:val="en-US"/>
        </w:rPr>
        <w:t xml:space="preserve"> </w:t>
      </w:r>
      <w:r w:rsidR="00F229CF">
        <w:rPr>
          <w:lang w:val="en-US"/>
        </w:rPr>
        <w:t>giúp bạn bảo vệ</w:t>
      </w:r>
      <w:r>
        <w:rPr>
          <w:lang w:val="en-US"/>
        </w:rPr>
        <w:t xml:space="preserve"> mọi thông tin nhạy cảm </w:t>
      </w:r>
      <w:r w:rsidR="00F229CF">
        <w:rPr>
          <w:lang w:val="en-US"/>
        </w:rPr>
        <w:t>khỏi các cặp mắt tò mò</w:t>
      </w:r>
      <w:r>
        <w:rPr>
          <w:lang w:val="en-US"/>
        </w:rPr>
        <w:t>. Cho dù bạn ở nhà hay nơi làm việc, đây luôn là thao tác quan trọng.</w:t>
      </w:r>
    </w:p>
    <w:p w14:paraId="18E8D713" w14:textId="77777777" w:rsidR="00F229CF" w:rsidRDefault="00100879" w:rsidP="00100879">
      <w:pPr>
        <w:rPr>
          <w:lang w:val="en-US"/>
        </w:rPr>
      </w:pPr>
      <w:r>
        <w:rPr>
          <w:lang w:val="en-US"/>
        </w:rPr>
        <w:t xml:space="preserve">Tuy nhiên, nếu bạn </w:t>
      </w:r>
      <w:r w:rsidR="00F229CF">
        <w:rPr>
          <w:lang w:val="en-US"/>
        </w:rPr>
        <w:t xml:space="preserve">thường hay </w:t>
      </w:r>
      <w:r>
        <w:rPr>
          <w:lang w:val="en-US"/>
        </w:rPr>
        <w:t>quên khóa màn hình, bạn có thể hẹn giờ để Windows 11 tự động khóa màn hình sau một khoảng thời gian không hoạt động (inactivity) nhất định.</w:t>
      </w:r>
    </w:p>
    <w:p w14:paraId="16980DA1" w14:textId="6AFB5691" w:rsidR="00100879" w:rsidRDefault="00F229CF" w:rsidP="00100879">
      <w:pPr>
        <w:rPr>
          <w:lang w:val="en-US"/>
        </w:rPr>
      </w:pPr>
      <w:r>
        <w:rPr>
          <w:lang w:val="en-US"/>
        </w:rPr>
        <w:t>Sau đây là</w:t>
      </w:r>
      <w:r w:rsidR="00100879">
        <w:rPr>
          <w:lang w:val="en-US"/>
        </w:rPr>
        <w:t xml:space="preserve"> hướng dẫn </w:t>
      </w:r>
      <w:r>
        <w:rPr>
          <w:lang w:val="en-US"/>
        </w:rPr>
        <w:t xml:space="preserve">chi tiết </w:t>
      </w:r>
      <w:r w:rsidR="00100879">
        <w:rPr>
          <w:lang w:val="en-US"/>
        </w:rPr>
        <w:t>cách tăng hoặc giảm thời gian tự động khóa màn hình trên Windows 11.</w:t>
      </w:r>
    </w:p>
    <w:p w14:paraId="316102EA" w14:textId="199CE0DE" w:rsidR="00100879" w:rsidRDefault="00100879" w:rsidP="00100879">
      <w:pPr>
        <w:rPr>
          <w:lang w:val="en-US"/>
        </w:rPr>
      </w:pPr>
      <w:r>
        <w:rPr>
          <w:lang w:val="en-US"/>
        </w:rPr>
        <w:lastRenderedPageBreak/>
        <w:t xml:space="preserve">Bước 1: Mở ứng dụng Settings bằng cách bấm phím Windows trên </w:t>
      </w:r>
      <w:r w:rsidR="00245A39">
        <w:rPr>
          <w:lang w:val="en-US"/>
        </w:rPr>
        <w:t>T</w:t>
      </w:r>
      <w:r>
        <w:rPr>
          <w:lang w:val="en-US"/>
        </w:rPr>
        <w:t xml:space="preserve">askbar </w:t>
      </w:r>
      <w:r w:rsidR="00245A39">
        <w:rPr>
          <w:lang w:val="en-US"/>
        </w:rPr>
        <w:t>và</w:t>
      </w:r>
      <w:r>
        <w:rPr>
          <w:lang w:val="en-US"/>
        </w:rPr>
        <w:t xml:space="preserve"> chọn Settings hình bánh </w:t>
      </w:r>
      <w:r w:rsidR="00245A39">
        <w:rPr>
          <w:lang w:val="en-US"/>
        </w:rPr>
        <w:t>răng</w:t>
      </w:r>
      <w:r>
        <w:rPr>
          <w:lang w:val="en-US"/>
        </w:rPr>
        <w:t>. Ngoài ra, bạn có thể bấm tổ hợp phím Windows + I để mở ứng dụng này.</w:t>
      </w:r>
    </w:p>
    <w:p w14:paraId="6DE69B94" w14:textId="09180C02" w:rsidR="00F229CF" w:rsidRDefault="00F229CF" w:rsidP="0010087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42900F" wp14:editId="409D5AFA">
            <wp:extent cx="5626100" cy="4864100"/>
            <wp:effectExtent l="0" t="0" r="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6458" w14:textId="1ADF71A8" w:rsidR="00F229CF" w:rsidRDefault="00245A39" w:rsidP="00100879">
      <w:pPr>
        <w:rPr>
          <w:lang w:val="en-US"/>
        </w:rPr>
      </w:pPr>
      <w:r>
        <w:rPr>
          <w:lang w:val="en-US"/>
        </w:rPr>
        <w:t xml:space="preserve">Bước 2: Chọn thẻ </w:t>
      </w:r>
      <w:r w:rsidR="003D51AB">
        <w:rPr>
          <w:lang w:val="en-US"/>
        </w:rPr>
        <w:t>System</w:t>
      </w:r>
      <w:r>
        <w:rPr>
          <w:lang w:val="en-US"/>
        </w:rPr>
        <w:t xml:space="preserve"> ở khung bên trái.</w:t>
      </w:r>
    </w:p>
    <w:p w14:paraId="0E7856E7" w14:textId="0B899132" w:rsidR="00245A39" w:rsidRDefault="00245A39" w:rsidP="00100879">
      <w:pPr>
        <w:rPr>
          <w:lang w:val="en-US"/>
        </w:rPr>
      </w:pPr>
      <w:r>
        <w:rPr>
          <w:lang w:val="en-US"/>
        </w:rPr>
        <w:t>Bước 3:</w:t>
      </w:r>
      <w:r w:rsidR="00F229CF">
        <w:rPr>
          <w:lang w:val="en-US"/>
        </w:rPr>
        <w:t xml:space="preserve"> </w:t>
      </w:r>
      <w:r>
        <w:rPr>
          <w:lang w:val="en-US"/>
        </w:rPr>
        <w:t xml:space="preserve">Chọn mục Power &amp; </w:t>
      </w:r>
      <w:r w:rsidR="00F229CF">
        <w:rPr>
          <w:lang w:val="en-US"/>
        </w:rPr>
        <w:t>b</w:t>
      </w:r>
      <w:r>
        <w:rPr>
          <w:lang w:val="en-US"/>
        </w:rPr>
        <w:t xml:space="preserve">attery </w:t>
      </w:r>
      <w:r w:rsidR="00F229CF">
        <w:rPr>
          <w:lang w:val="en-US"/>
        </w:rPr>
        <w:t>ở</w:t>
      </w:r>
      <w:r>
        <w:rPr>
          <w:lang w:val="en-US"/>
        </w:rPr>
        <w:t xml:space="preserve"> khung bên phải.</w:t>
      </w:r>
    </w:p>
    <w:p w14:paraId="06937B78" w14:textId="22AB638F" w:rsidR="00F229CF" w:rsidRDefault="003D51AB" w:rsidP="0010087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AA7789" wp14:editId="5FF37BC1">
            <wp:extent cx="5943600" cy="3341370"/>
            <wp:effectExtent l="0" t="0" r="0" b="0"/>
            <wp:docPr id="2" name="Picture 2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Team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9042" w14:textId="2AAA58CE" w:rsidR="00245A39" w:rsidRDefault="00245A39" w:rsidP="00100879">
      <w:pPr>
        <w:rPr>
          <w:lang w:val="en-US"/>
        </w:rPr>
      </w:pPr>
      <w:r>
        <w:rPr>
          <w:lang w:val="en-US"/>
        </w:rPr>
        <w:t>Bước 4: Chọn tùy chọn Screen and sleep.</w:t>
      </w:r>
    </w:p>
    <w:p w14:paraId="641DB2C5" w14:textId="13B89CA9" w:rsidR="003D51AB" w:rsidRDefault="003D51AB" w:rsidP="0010087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5EB545" wp14:editId="7B16FB90">
            <wp:extent cx="5943600" cy="3341370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C6D5" w14:textId="4390BC35" w:rsidR="00245A39" w:rsidRDefault="00245A39" w:rsidP="00100879">
      <w:pPr>
        <w:rPr>
          <w:lang w:val="en-US"/>
        </w:rPr>
      </w:pPr>
      <w:r>
        <w:rPr>
          <w:lang w:val="en-US"/>
        </w:rPr>
        <w:t>Bước 5: Ở màn hình hiện ra, bạn chọn thời gian khóa màn hình</w:t>
      </w:r>
      <w:r w:rsidR="00F229CF">
        <w:rPr>
          <w:lang w:val="en-US"/>
        </w:rPr>
        <w:t xml:space="preserve"> mong muốn</w:t>
      </w:r>
      <w:r>
        <w:rPr>
          <w:lang w:val="en-US"/>
        </w:rPr>
        <w:t xml:space="preserve"> từ các trình đơn xổ xuống.</w:t>
      </w:r>
    </w:p>
    <w:p w14:paraId="229125B5" w14:textId="24171834" w:rsidR="00F229CF" w:rsidRDefault="003D51AB" w:rsidP="0010087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083FA9" wp14:editId="2A90D532">
            <wp:extent cx="5943600" cy="3341370"/>
            <wp:effectExtent l="0" t="0" r="0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5C68" w14:textId="562DAA10" w:rsidR="00245A39" w:rsidRDefault="00245A39" w:rsidP="00100879">
      <w:pPr>
        <w:rPr>
          <w:lang w:val="en-US"/>
        </w:rPr>
      </w:pPr>
      <w:r>
        <w:rPr>
          <w:lang w:val="en-US"/>
        </w:rPr>
        <w:t>Bước 6: Hoàn tất, bạn đóng ứng dụng Settings.</w:t>
      </w:r>
    </w:p>
    <w:p w14:paraId="30E1F896" w14:textId="2E221618" w:rsidR="00245A39" w:rsidRDefault="00245A39" w:rsidP="00100879">
      <w:pPr>
        <w:rPr>
          <w:lang w:val="en-US"/>
        </w:rPr>
      </w:pPr>
      <w:r>
        <w:rPr>
          <w:lang w:val="en-US"/>
        </w:rPr>
        <w:t>Kể từ bây giờ, mỗi khi bạn không sử dụng máy tính sau khoảng thời gian bạn chọn ở trên, Windows 11 sẽ tự động khóa màn hình</w:t>
      </w:r>
      <w:r w:rsidR="00F229CF">
        <w:rPr>
          <w:lang w:val="en-US"/>
        </w:rPr>
        <w:t xml:space="preserve"> để </w:t>
      </w:r>
      <w:r>
        <w:rPr>
          <w:lang w:val="en-US"/>
        </w:rPr>
        <w:t>bảo vệ dữ liệu và thông tin nhạy cảm.</w:t>
      </w:r>
    </w:p>
    <w:p w14:paraId="62880D95" w14:textId="6E3E5C45" w:rsidR="00F229CF" w:rsidRPr="00F229CF" w:rsidRDefault="00F229CF" w:rsidP="00100879">
      <w:pPr>
        <w:rPr>
          <w:b/>
          <w:bCs/>
          <w:lang w:val="en-US"/>
        </w:rPr>
      </w:pPr>
      <w:r w:rsidRPr="00F229CF">
        <w:rPr>
          <w:b/>
          <w:bCs/>
          <w:lang w:val="en-US"/>
        </w:rPr>
        <w:t>Ca Tiếu/Bành Lê</w:t>
      </w:r>
    </w:p>
    <w:p w14:paraId="6966AE36" w14:textId="2C2BC517" w:rsidR="00F229CF" w:rsidRPr="00F229CF" w:rsidRDefault="00F229CF" w:rsidP="00100879">
      <w:pPr>
        <w:rPr>
          <w:i/>
          <w:iCs/>
          <w:lang w:val="en-US"/>
        </w:rPr>
      </w:pPr>
      <w:r w:rsidRPr="00F229CF">
        <w:rPr>
          <w:i/>
          <w:iCs/>
          <w:lang w:val="en-US"/>
        </w:rPr>
        <w:t>https://wccftech.com/how-to/how-to-change-lock-screen-timeout-on-windows-11/</w:t>
      </w:r>
    </w:p>
    <w:p w14:paraId="2B459ACB" w14:textId="77777777" w:rsidR="00100879" w:rsidRDefault="00100879" w:rsidP="00100879">
      <w:pPr>
        <w:rPr>
          <w:lang w:val="en-US"/>
        </w:rPr>
      </w:pPr>
    </w:p>
    <w:p w14:paraId="16E18928" w14:textId="7D007BBD" w:rsidR="00100879" w:rsidRPr="00100879" w:rsidRDefault="00100879" w:rsidP="00100879">
      <w:pPr>
        <w:rPr>
          <w:lang w:val="en-US"/>
        </w:rPr>
      </w:pPr>
      <w:r>
        <w:rPr>
          <w:lang w:val="en-US"/>
        </w:rPr>
        <w:t xml:space="preserve"> </w:t>
      </w:r>
    </w:p>
    <w:sectPr w:rsidR="00100879" w:rsidRPr="001008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79"/>
    <w:rsid w:val="00100879"/>
    <w:rsid w:val="00162491"/>
    <w:rsid w:val="00245A39"/>
    <w:rsid w:val="002A1AD8"/>
    <w:rsid w:val="003D51AB"/>
    <w:rsid w:val="004B540C"/>
    <w:rsid w:val="00761D67"/>
    <w:rsid w:val="00C10C69"/>
    <w:rsid w:val="00C97099"/>
    <w:rsid w:val="00D13C62"/>
    <w:rsid w:val="00F2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A35FC3C"/>
  <w15:chartTrackingRefBased/>
  <w15:docId w15:val="{0A6F5BA3-B122-E54C-A90A-2CDF8838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</cp:revision>
  <dcterms:created xsi:type="dcterms:W3CDTF">2022-02-07T00:43:00Z</dcterms:created>
  <dcterms:modified xsi:type="dcterms:W3CDTF">2022-02-07T01:06:00Z</dcterms:modified>
</cp:coreProperties>
</file>