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04633" w14:textId="783EAC66" w:rsidR="00832D55" w:rsidRPr="00923375" w:rsidRDefault="00BD4AF1" w:rsidP="00923375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Mẹo</w:t>
      </w:r>
      <w:r w:rsidR="00923375" w:rsidRPr="00923375">
        <w:rPr>
          <w:b/>
          <w:bCs/>
          <w:color w:val="FF0000"/>
          <w:lang w:val="en-US"/>
        </w:rPr>
        <w:t xml:space="preserve"> </w:t>
      </w:r>
      <w:r w:rsidR="00387970">
        <w:rPr>
          <w:b/>
          <w:bCs/>
          <w:color w:val="FF0000"/>
          <w:lang w:val="en-US"/>
        </w:rPr>
        <w:t>chỉ nhận thông báo Gmail trên thiết bị bạn đang sử dụng</w:t>
      </w:r>
    </w:p>
    <w:p w14:paraId="566D57AE" w14:textId="69AB4AA8" w:rsidR="00923375" w:rsidRDefault="00387970">
      <w:pPr>
        <w:rPr>
          <w:b/>
          <w:bCs/>
          <w:lang w:val="en-US"/>
        </w:rPr>
      </w:pPr>
      <w:r>
        <w:rPr>
          <w:b/>
          <w:bCs/>
          <w:lang w:val="en-US"/>
        </w:rPr>
        <w:t>Bạn sử dụng Gmail trên thiết bị nào, thông báo sẽ xuất hiện trên thiết bị đó.</w:t>
      </w:r>
    </w:p>
    <w:p w14:paraId="0F4350D3" w14:textId="35DC9EC3" w:rsidR="00387970" w:rsidRPr="00387970" w:rsidRDefault="0053088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BC37155" wp14:editId="1CF87609">
            <wp:extent cx="5943600" cy="3397885"/>
            <wp:effectExtent l="0" t="0" r="0" b="5715"/>
            <wp:docPr id="1" name="Picture 1" descr="A hand holding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and holding a phone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3D09" w14:textId="1768BDFE" w:rsidR="00923375" w:rsidRDefault="00923375">
      <w:pPr>
        <w:rPr>
          <w:lang w:val="en-US"/>
        </w:rPr>
      </w:pPr>
      <w:r>
        <w:rPr>
          <w:lang w:val="en-US"/>
        </w:rPr>
        <w:t>Mới đây, Google đã bổ sung tùy chọn thông báo mới vào ứng dụng Gmail</w:t>
      </w:r>
      <w:r w:rsidR="007C64DF">
        <w:rPr>
          <w:lang w:val="en-US"/>
        </w:rPr>
        <w:t>,</w:t>
      </w:r>
      <w:r>
        <w:rPr>
          <w:lang w:val="en-US"/>
        </w:rPr>
        <w:t xml:space="preserve"> cho phép người dùng tạm dừng thông báo trên smartphone nếu đang sử dụng Gmail trên máy tính.</w:t>
      </w:r>
    </w:p>
    <w:p w14:paraId="61AE2563" w14:textId="6D955FEB" w:rsidR="00923375" w:rsidRDefault="00923375">
      <w:pPr>
        <w:rPr>
          <w:lang w:val="en-US"/>
        </w:rPr>
      </w:pPr>
      <w:r>
        <w:rPr>
          <w:lang w:val="en-US"/>
        </w:rPr>
        <w:t xml:space="preserve">Những ngày này, khi bạn truy cập vào Gmail, bạn sẽ thấy </w:t>
      </w:r>
      <w:r w:rsidR="00387970">
        <w:rPr>
          <w:lang w:val="en-US"/>
        </w:rPr>
        <w:t xml:space="preserve">thông báo hỏi bạn có muốn </w:t>
      </w:r>
      <w:r>
        <w:rPr>
          <w:lang w:val="en-US"/>
        </w:rPr>
        <w:t xml:space="preserve">tạm dừng thông báo </w:t>
      </w:r>
      <w:r w:rsidR="00387970">
        <w:rPr>
          <w:lang w:val="en-US"/>
        </w:rPr>
        <w:t xml:space="preserve">trên </w:t>
      </w:r>
      <w:r>
        <w:rPr>
          <w:lang w:val="en-US"/>
        </w:rPr>
        <w:t>di động trong khi đang online trên máy tính</w:t>
      </w:r>
      <w:r w:rsidR="00387970">
        <w:rPr>
          <w:lang w:val="en-US"/>
        </w:rPr>
        <w:t xml:space="preserve"> không.</w:t>
      </w:r>
    </w:p>
    <w:p w14:paraId="57CF8C0B" w14:textId="168DA286" w:rsidR="006D28BE" w:rsidRDefault="00387970">
      <w:pPr>
        <w:rPr>
          <w:lang w:val="en-US"/>
        </w:rPr>
      </w:pPr>
      <w:r>
        <w:rPr>
          <w:lang w:val="en-US"/>
        </w:rPr>
        <w:t>Nếu muốn</w:t>
      </w:r>
      <w:r w:rsidR="00923375">
        <w:rPr>
          <w:lang w:val="en-US"/>
        </w:rPr>
        <w:t xml:space="preserve"> tạm dừng thông báo Gmail trên </w:t>
      </w:r>
      <w:r>
        <w:rPr>
          <w:lang w:val="en-US"/>
        </w:rPr>
        <w:t xml:space="preserve">thiết bị </w:t>
      </w:r>
      <w:r w:rsidR="00923375">
        <w:rPr>
          <w:lang w:val="en-US"/>
        </w:rPr>
        <w:t xml:space="preserve">di động trong khi đang sử dụng Gmail </w:t>
      </w:r>
      <w:r>
        <w:rPr>
          <w:lang w:val="en-US"/>
        </w:rPr>
        <w:t>trên máy tính</w:t>
      </w:r>
      <w:r w:rsidR="00923375">
        <w:rPr>
          <w:lang w:val="en-US"/>
        </w:rPr>
        <w:t xml:space="preserve">, </w:t>
      </w:r>
      <w:r>
        <w:rPr>
          <w:lang w:val="en-US"/>
        </w:rPr>
        <w:t xml:space="preserve">bạn chỉ cần bấm nút </w:t>
      </w:r>
      <w:r w:rsidR="006D28BE">
        <w:rPr>
          <w:lang w:val="en-US"/>
        </w:rPr>
        <w:t>Continue.</w:t>
      </w:r>
    </w:p>
    <w:p w14:paraId="1A12AD4D" w14:textId="498D142B" w:rsidR="006D28BE" w:rsidRDefault="006D28B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4B83D9" wp14:editId="7F1A81D6">
            <wp:extent cx="5943600" cy="2852420"/>
            <wp:effectExtent l="0" t="0" r="0" b="508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DABC" w14:textId="52A0B4BD" w:rsidR="006D28BE" w:rsidRDefault="006D28BE">
      <w:pPr>
        <w:rPr>
          <w:lang w:val="en-US"/>
        </w:rPr>
      </w:pPr>
      <w:r>
        <w:rPr>
          <w:lang w:val="en-US"/>
        </w:rPr>
        <w:t>Sau đó, bấm nút</w:t>
      </w:r>
      <w:r w:rsidR="00387970">
        <w:rPr>
          <w:lang w:val="en-US"/>
        </w:rPr>
        <w:t xml:space="preserve"> Allow </w:t>
      </w:r>
      <w:r>
        <w:rPr>
          <w:lang w:val="en-US"/>
        </w:rPr>
        <w:t>ở góc trên bên trái.</w:t>
      </w:r>
    </w:p>
    <w:p w14:paraId="468192E7" w14:textId="7AA8D4DC" w:rsidR="006D28BE" w:rsidRDefault="006D28B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FAF3E2" wp14:editId="2FDCCA70">
            <wp:extent cx="5943600" cy="2395855"/>
            <wp:effectExtent l="0" t="0" r="0" b="444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9681" w14:textId="77EDD3BD" w:rsidR="0072266F" w:rsidRDefault="006D28BE">
      <w:pPr>
        <w:rPr>
          <w:lang w:val="en-US"/>
        </w:rPr>
      </w:pPr>
      <w:r>
        <w:rPr>
          <w:lang w:val="en-US"/>
        </w:rPr>
        <w:t xml:space="preserve">Thao tác trên sẽ </w:t>
      </w:r>
      <w:r w:rsidR="00923375">
        <w:rPr>
          <w:lang w:val="en-US"/>
        </w:rPr>
        <w:t>cho phép trình duyệt phát hiện liệu bạn có đang online trên thiết bị không</w:t>
      </w:r>
      <w:r w:rsidR="00387970">
        <w:rPr>
          <w:lang w:val="en-US"/>
        </w:rPr>
        <w:t>.</w:t>
      </w:r>
    </w:p>
    <w:p w14:paraId="599E3B19" w14:textId="6D2CDF21" w:rsidR="00923375" w:rsidRDefault="007C64DF">
      <w:pPr>
        <w:rPr>
          <w:lang w:val="en-US"/>
        </w:rPr>
      </w:pPr>
      <w:r>
        <w:rPr>
          <w:lang w:val="en-US"/>
        </w:rPr>
        <w:t xml:space="preserve">Tính năng mới đang được triển khai lần lượt đến tất cả người dùng </w:t>
      </w:r>
      <w:r w:rsidR="00E53B89">
        <w:rPr>
          <w:lang w:val="en-US"/>
        </w:rPr>
        <w:t>miễn phí</w:t>
      </w:r>
      <w:r>
        <w:rPr>
          <w:lang w:val="en-US"/>
        </w:rPr>
        <w:t xml:space="preserve"> và </w:t>
      </w:r>
      <w:r w:rsidR="00E53B89">
        <w:rPr>
          <w:lang w:val="en-US"/>
        </w:rPr>
        <w:t>trả phí</w:t>
      </w:r>
      <w:r>
        <w:rPr>
          <w:lang w:val="en-US"/>
        </w:rPr>
        <w:t>. Rất tiếc, Google không cung cấp bất kỳ cài đặt nào để bật, tắt tùy chọn thông báo mới thủ công.</w:t>
      </w:r>
    </w:p>
    <w:p w14:paraId="22534764" w14:textId="012022FA" w:rsidR="007C64DF" w:rsidRDefault="007C64DF">
      <w:pPr>
        <w:rPr>
          <w:lang w:val="en-US"/>
        </w:rPr>
      </w:pPr>
      <w:r>
        <w:rPr>
          <w:lang w:val="en-US"/>
        </w:rPr>
        <w:t>Nếu muốn tắt tùy chọn này, bạn cần gỡ bỏ quyền đã cấp cho ứng dụng Gmail theo hướng dẫn sau:</w:t>
      </w:r>
    </w:p>
    <w:p w14:paraId="1B5EEC5B" w14:textId="530E9651" w:rsidR="00923375" w:rsidRDefault="007C64DF" w:rsidP="007C64DF">
      <w:pPr>
        <w:rPr>
          <w:lang w:val="en-US"/>
        </w:rPr>
      </w:pPr>
      <w:r>
        <w:rPr>
          <w:lang w:val="en-US"/>
        </w:rPr>
        <w:lastRenderedPageBreak/>
        <w:t xml:space="preserve">Truy cập vào </w:t>
      </w:r>
      <w:r w:rsidR="00387970">
        <w:rPr>
          <w:lang w:val="en-US"/>
        </w:rPr>
        <w:t xml:space="preserve">Settings &gt; Security and Privacy &gt; Site Settings &gt; Additional Permission. </w:t>
      </w:r>
      <w:r>
        <w:rPr>
          <w:lang w:val="en-US"/>
        </w:rPr>
        <w:t>Tại đây, bạn hãy bấm lên trình đơn xổ xuống nằm bên phải dòng chữ</w:t>
      </w:r>
      <w:r w:rsidR="00387970">
        <w:rPr>
          <w:lang w:val="en-US"/>
        </w:rPr>
        <w:t xml:space="preserve"> Your device use </w:t>
      </w:r>
      <w:r>
        <w:rPr>
          <w:lang w:val="en-US"/>
        </w:rPr>
        <w:t>và chọn Ask (default) hoặc Block</w:t>
      </w:r>
      <w:r w:rsidR="00387970">
        <w:rPr>
          <w:lang w:val="en-US"/>
        </w:rPr>
        <w:t>.</w:t>
      </w:r>
    </w:p>
    <w:p w14:paraId="454FD1A9" w14:textId="6894D8BF" w:rsidR="00D42E5D" w:rsidRDefault="00D42E5D" w:rsidP="007C64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4BFDAA" wp14:editId="678C422B">
            <wp:extent cx="5943600" cy="218694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34F3" w14:textId="247C3D86" w:rsidR="00F31E94" w:rsidRDefault="007C64DF" w:rsidP="007C64DF">
      <w:pPr>
        <w:rPr>
          <w:lang w:val="en-US"/>
        </w:rPr>
      </w:pPr>
      <w:r>
        <w:rPr>
          <w:lang w:val="en-US"/>
        </w:rPr>
        <w:t>Thực hiện tương tự nếu bạn muốn bật lại tùy chọn thông báo</w:t>
      </w:r>
      <w:r w:rsidR="00472DE0">
        <w:rPr>
          <w:lang w:val="en-US"/>
        </w:rPr>
        <w:t xml:space="preserve"> mới</w:t>
      </w:r>
      <w:r>
        <w:rPr>
          <w:lang w:val="en-US"/>
        </w:rPr>
        <w:t>, nhưng hãy chọn Allow thay vì Ask (default) hay Block.</w:t>
      </w:r>
    </w:p>
    <w:p w14:paraId="6B604765" w14:textId="2DE4FE3C" w:rsidR="00387970" w:rsidRPr="00387970" w:rsidRDefault="00387970">
      <w:pPr>
        <w:rPr>
          <w:b/>
          <w:bCs/>
          <w:lang w:val="en-US"/>
        </w:rPr>
      </w:pPr>
      <w:r w:rsidRPr="00387970">
        <w:rPr>
          <w:b/>
          <w:bCs/>
          <w:lang w:val="en-US"/>
        </w:rPr>
        <w:t>Ca Tiếu/Bành Lê</w:t>
      </w:r>
    </w:p>
    <w:p w14:paraId="44FA0D87" w14:textId="54913A5C" w:rsidR="00387970" w:rsidRPr="00387970" w:rsidRDefault="00387970">
      <w:pPr>
        <w:rPr>
          <w:i/>
          <w:iCs/>
          <w:lang w:val="en-US"/>
        </w:rPr>
      </w:pPr>
      <w:r w:rsidRPr="00387970">
        <w:rPr>
          <w:i/>
          <w:iCs/>
          <w:lang w:val="en-US"/>
        </w:rPr>
        <w:t>https://9to5google.com/2022/03/25/gmail-pause-notifications-smartphone-desktop-client-test/</w:t>
      </w:r>
    </w:p>
    <w:sectPr w:rsidR="00387970" w:rsidRPr="003879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75"/>
    <w:rsid w:val="00162491"/>
    <w:rsid w:val="002A1AD8"/>
    <w:rsid w:val="00387970"/>
    <w:rsid w:val="00472DE0"/>
    <w:rsid w:val="0049286F"/>
    <w:rsid w:val="004B540C"/>
    <w:rsid w:val="00530886"/>
    <w:rsid w:val="005C6121"/>
    <w:rsid w:val="006D28BE"/>
    <w:rsid w:val="0072266F"/>
    <w:rsid w:val="00761D67"/>
    <w:rsid w:val="007C64DF"/>
    <w:rsid w:val="00923375"/>
    <w:rsid w:val="00BD4AF1"/>
    <w:rsid w:val="00C97099"/>
    <w:rsid w:val="00D13C62"/>
    <w:rsid w:val="00D42E5D"/>
    <w:rsid w:val="00DC46B0"/>
    <w:rsid w:val="00E53B89"/>
    <w:rsid w:val="00F3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27D167"/>
  <w15:chartTrackingRefBased/>
  <w15:docId w15:val="{5E5A2597-99F6-CD4B-99B7-461B1F4F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12</cp:revision>
  <dcterms:created xsi:type="dcterms:W3CDTF">2022-03-27T02:14:00Z</dcterms:created>
  <dcterms:modified xsi:type="dcterms:W3CDTF">2022-03-27T02:38:00Z</dcterms:modified>
</cp:coreProperties>
</file>