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A1F8" w14:textId="77777777" w:rsidR="00E61162" w:rsidRDefault="00C17007" w:rsidP="00C17007">
      <w:pPr>
        <w:jc w:val="center"/>
        <w:rPr>
          <w:b/>
          <w:bCs/>
          <w:color w:val="FF0000"/>
          <w:lang w:val="en-US"/>
        </w:rPr>
      </w:pPr>
      <w:r>
        <w:rPr>
          <w:b/>
          <w:bCs/>
          <w:color w:val="FF0000"/>
          <w:lang w:val="en-US"/>
        </w:rPr>
        <w:t xml:space="preserve">Cách tắt tùy chọn mua hàng trong ứng dụng </w:t>
      </w:r>
    </w:p>
    <w:p w14:paraId="7C25098D" w14:textId="7E644C22" w:rsidR="00832D55" w:rsidRPr="00C17007" w:rsidRDefault="00C17007" w:rsidP="00C17007">
      <w:pPr>
        <w:jc w:val="center"/>
        <w:rPr>
          <w:b/>
          <w:bCs/>
          <w:color w:val="FF0000"/>
          <w:lang w:val="en-US"/>
        </w:rPr>
      </w:pPr>
      <w:r>
        <w:rPr>
          <w:b/>
          <w:bCs/>
          <w:color w:val="FF0000"/>
          <w:lang w:val="en-US"/>
        </w:rPr>
        <w:t>trên iOS và Android để tránh mất tiền oan</w:t>
      </w:r>
    </w:p>
    <w:p w14:paraId="77CE162C" w14:textId="0F14DF34" w:rsidR="009936F8" w:rsidRPr="00C17007" w:rsidRDefault="009936F8">
      <w:pPr>
        <w:rPr>
          <w:b/>
          <w:bCs/>
          <w:lang w:val="en-US"/>
        </w:rPr>
      </w:pPr>
      <w:r w:rsidRPr="00C17007">
        <w:rPr>
          <w:b/>
          <w:bCs/>
          <w:lang w:val="en-US"/>
        </w:rPr>
        <w:t>Tắt in-app-purchase và bạn sẽ không bao giờ mất tiền cho những đơn hàng không mong muốn</w:t>
      </w:r>
      <w:r w:rsidR="00C17007">
        <w:rPr>
          <w:b/>
          <w:bCs/>
          <w:lang w:val="en-US"/>
        </w:rPr>
        <w:t>.</w:t>
      </w:r>
    </w:p>
    <w:p w14:paraId="7F2F732C" w14:textId="2DAC30CB" w:rsidR="009936F8" w:rsidRDefault="004A7A18">
      <w:pPr>
        <w:rPr>
          <w:lang w:val="en-US"/>
        </w:rPr>
      </w:pPr>
      <w:r>
        <w:rPr>
          <w:noProof/>
          <w:lang w:val="en-US"/>
        </w:rPr>
        <w:drawing>
          <wp:inline distT="0" distB="0" distL="0" distR="0" wp14:anchorId="41D89DE8" wp14:editId="1C0FA270">
            <wp:extent cx="5943600" cy="3813175"/>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13175"/>
                    </a:xfrm>
                    <a:prstGeom prst="rect">
                      <a:avLst/>
                    </a:prstGeom>
                  </pic:spPr>
                </pic:pic>
              </a:graphicData>
            </a:graphic>
          </wp:inline>
        </w:drawing>
      </w:r>
    </w:p>
    <w:p w14:paraId="5D2B62DF" w14:textId="2EC38E41" w:rsidR="009936F8" w:rsidRDefault="009936F8">
      <w:pPr>
        <w:rPr>
          <w:lang w:val="en-US"/>
        </w:rPr>
      </w:pPr>
      <w:r>
        <w:rPr>
          <w:lang w:val="en-US"/>
        </w:rPr>
        <w:t>Nếu bạn chưa biết</w:t>
      </w:r>
      <w:r w:rsidR="00C17007">
        <w:rPr>
          <w:lang w:val="en-US"/>
        </w:rPr>
        <w:t>,</w:t>
      </w:r>
      <w:r>
        <w:rPr>
          <w:lang w:val="en-US"/>
        </w:rPr>
        <w:t xml:space="preserve"> in-app-purchase (mua hàng trong ứng dụng) là tính năng cho phép bạn mua thêm vật phẩm game hoặc tính năng trên các ứng dụng.</w:t>
      </w:r>
    </w:p>
    <w:p w14:paraId="06A06693" w14:textId="5C3EED17" w:rsidR="001D7420" w:rsidRDefault="001D7420">
      <w:pPr>
        <w:rPr>
          <w:lang w:val="en-US"/>
        </w:rPr>
      </w:pPr>
      <w:r>
        <w:rPr>
          <w:lang w:val="en-US"/>
        </w:rPr>
        <w:t xml:space="preserve">Một ứng dụng có thể cho phép bạn tải về và cài đặt miễn phí, nhưng khi bạn muốn sử dụng tính năng bên trong nó, bạn cần mua tính năng </w:t>
      </w:r>
      <w:r w:rsidR="00C17007">
        <w:rPr>
          <w:lang w:val="en-US"/>
        </w:rPr>
        <w:t>của nó</w:t>
      </w:r>
      <w:r>
        <w:rPr>
          <w:lang w:val="en-US"/>
        </w:rPr>
        <w:t>.</w:t>
      </w:r>
    </w:p>
    <w:p w14:paraId="3EDCD1EA" w14:textId="6E4C1478" w:rsidR="001D7420" w:rsidRDefault="001D7420">
      <w:pPr>
        <w:rPr>
          <w:lang w:val="en-US"/>
        </w:rPr>
      </w:pPr>
      <w:r>
        <w:rPr>
          <w:lang w:val="en-US"/>
        </w:rPr>
        <w:t xml:space="preserve">Nếu bạn sử dụng chung thiết bị với con của mình, bạn nên tắt tùy chọn </w:t>
      </w:r>
      <w:r w:rsidR="008D6E4F">
        <w:rPr>
          <w:lang w:val="en-US"/>
        </w:rPr>
        <w:t>in-app-purchase.</w:t>
      </w:r>
    </w:p>
    <w:p w14:paraId="66F39342" w14:textId="46C271DC" w:rsidR="009936F8" w:rsidRDefault="009936F8">
      <w:pPr>
        <w:rPr>
          <w:lang w:val="en-US"/>
        </w:rPr>
      </w:pPr>
      <w:r>
        <w:rPr>
          <w:lang w:val="en-US"/>
        </w:rPr>
        <w:t xml:space="preserve">Tắt tùy chọn </w:t>
      </w:r>
      <w:r w:rsidR="008D6E4F">
        <w:rPr>
          <w:lang w:val="en-US"/>
        </w:rPr>
        <w:t>này</w:t>
      </w:r>
      <w:r>
        <w:rPr>
          <w:lang w:val="en-US"/>
        </w:rPr>
        <w:t xml:space="preserve"> là cách tốt nhất để đảm bảo bạn</w:t>
      </w:r>
      <w:r w:rsidR="00804F90">
        <w:rPr>
          <w:lang w:val="en-US"/>
        </w:rPr>
        <w:t xml:space="preserve"> </w:t>
      </w:r>
      <w:r w:rsidR="006178F8">
        <w:rPr>
          <w:lang w:val="en-US"/>
        </w:rPr>
        <w:t xml:space="preserve">hoặc </w:t>
      </w:r>
      <w:r>
        <w:rPr>
          <w:lang w:val="en-US"/>
        </w:rPr>
        <w:t xml:space="preserve">con bạn không mua những vật phẩm giá trị cao trên các ứng dụng hoặc game bạn đã cài đặt. Khi bạn vô hiệu </w:t>
      </w:r>
      <w:r>
        <w:rPr>
          <w:lang w:val="en-US"/>
        </w:rPr>
        <w:lastRenderedPageBreak/>
        <w:t xml:space="preserve">hóa </w:t>
      </w:r>
      <w:r w:rsidR="006E24C7">
        <w:rPr>
          <w:lang w:val="en-US"/>
        </w:rPr>
        <w:t>nó</w:t>
      </w:r>
      <w:r>
        <w:rPr>
          <w:lang w:val="en-US"/>
        </w:rPr>
        <w:t>, smartphone hoặc tablet sẽ yêu cầu bạn xác nhận mỗi lần bạn muốn mua một vật phẩm hay tính năng bên trong ứng dụng hoặc game trên thiết bị.</w:t>
      </w:r>
    </w:p>
    <w:p w14:paraId="0562C091" w14:textId="488FAA04" w:rsidR="001D7420" w:rsidRPr="005D7D1E" w:rsidRDefault="001D7420">
      <w:pPr>
        <w:rPr>
          <w:b/>
          <w:bCs/>
          <w:lang w:val="en-US"/>
        </w:rPr>
      </w:pPr>
      <w:r w:rsidRPr="005D7D1E">
        <w:rPr>
          <w:b/>
          <w:bCs/>
          <w:lang w:val="en-US"/>
        </w:rPr>
        <w:t>Cách tắt in-app-purchase trên Android</w:t>
      </w:r>
    </w:p>
    <w:p w14:paraId="4A7A2E8C" w14:textId="29C64643" w:rsidR="001D7420" w:rsidRDefault="001D7420">
      <w:pPr>
        <w:rPr>
          <w:lang w:val="en-US"/>
        </w:rPr>
      </w:pPr>
      <w:r>
        <w:rPr>
          <w:lang w:val="en-US"/>
        </w:rPr>
        <w:t>Trên Android, bạn có thể thiết lập cho CH Play yêu cầu bạn xác nhận mỗi lần bạn muốn mua gì đó trên điện thoại.</w:t>
      </w:r>
    </w:p>
    <w:p w14:paraId="3682509B" w14:textId="2CC5C1AF" w:rsidR="001D7420" w:rsidRDefault="001D7420">
      <w:pPr>
        <w:rPr>
          <w:lang w:val="en-US"/>
        </w:rPr>
      </w:pPr>
      <w:r>
        <w:rPr>
          <w:lang w:val="en-US"/>
        </w:rPr>
        <w:t>Để bật tùy chọn đó, trước hết, bạn mở CH Play trên smartphone hoặc tablet Android.</w:t>
      </w:r>
    </w:p>
    <w:p w14:paraId="39A41896" w14:textId="7A52ED63" w:rsidR="001D7420" w:rsidRDefault="001D7420">
      <w:pPr>
        <w:rPr>
          <w:lang w:val="en-US"/>
        </w:rPr>
      </w:pPr>
      <w:r>
        <w:rPr>
          <w:lang w:val="en-US"/>
        </w:rPr>
        <w:t>Bấm lên nút ảnh đại diện ở góc trên bên phải.</w:t>
      </w:r>
    </w:p>
    <w:p w14:paraId="0386F997" w14:textId="67F34B03" w:rsidR="009227F9" w:rsidRDefault="009227F9" w:rsidP="009227F9">
      <w:pPr>
        <w:jc w:val="center"/>
        <w:rPr>
          <w:lang w:val="en-US"/>
        </w:rPr>
      </w:pPr>
      <w:r>
        <w:rPr>
          <w:noProof/>
          <w:lang w:val="en-US"/>
        </w:rPr>
        <w:drawing>
          <wp:inline distT="0" distB="0" distL="0" distR="0" wp14:anchorId="7B91AE64" wp14:editId="1BC41F87">
            <wp:extent cx="4127500" cy="21971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2197100"/>
                    </a:xfrm>
                    <a:prstGeom prst="rect">
                      <a:avLst/>
                    </a:prstGeom>
                  </pic:spPr>
                </pic:pic>
              </a:graphicData>
            </a:graphic>
          </wp:inline>
        </w:drawing>
      </w:r>
    </w:p>
    <w:p w14:paraId="5A69E0DB" w14:textId="3FA6F7FC" w:rsidR="001D7420" w:rsidRDefault="009920E9">
      <w:pPr>
        <w:rPr>
          <w:lang w:val="en-US"/>
        </w:rPr>
      </w:pPr>
      <w:r>
        <w:rPr>
          <w:lang w:val="en-US"/>
        </w:rPr>
        <w:t>Chọn Settings từ trình đơn xổ xuống.</w:t>
      </w:r>
    </w:p>
    <w:p w14:paraId="135E8093" w14:textId="1BFD2EAA" w:rsidR="009227F9" w:rsidRDefault="009227F9" w:rsidP="009227F9">
      <w:pPr>
        <w:jc w:val="center"/>
        <w:rPr>
          <w:lang w:val="en-US"/>
        </w:rPr>
      </w:pPr>
      <w:r>
        <w:rPr>
          <w:noProof/>
          <w:lang w:val="en-US"/>
        </w:rPr>
        <w:drawing>
          <wp:inline distT="0" distB="0" distL="0" distR="0" wp14:anchorId="5AF402B4" wp14:editId="073F4DAA">
            <wp:extent cx="4127500" cy="1663700"/>
            <wp:effectExtent l="0" t="0" r="0" b="0"/>
            <wp:docPr id="3" name="Picture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27500" cy="1663700"/>
                    </a:xfrm>
                    <a:prstGeom prst="rect">
                      <a:avLst/>
                    </a:prstGeom>
                  </pic:spPr>
                </pic:pic>
              </a:graphicData>
            </a:graphic>
          </wp:inline>
        </w:drawing>
      </w:r>
    </w:p>
    <w:p w14:paraId="03844B0D" w14:textId="1B5751FB" w:rsidR="009920E9" w:rsidRDefault="009920E9">
      <w:pPr>
        <w:rPr>
          <w:lang w:val="en-US"/>
        </w:rPr>
      </w:pPr>
      <w:r>
        <w:rPr>
          <w:lang w:val="en-US"/>
        </w:rPr>
        <w:t xml:space="preserve">Tại trang Settings, bạn chọn </w:t>
      </w:r>
      <w:r w:rsidR="005D7D1E">
        <w:rPr>
          <w:lang w:val="en-US"/>
        </w:rPr>
        <w:t xml:space="preserve">mục </w:t>
      </w:r>
      <w:r>
        <w:rPr>
          <w:lang w:val="en-US"/>
        </w:rPr>
        <w:t>Authentication.</w:t>
      </w:r>
    </w:p>
    <w:p w14:paraId="027C39FB" w14:textId="4EADF152" w:rsidR="009227F9" w:rsidRDefault="009227F9" w:rsidP="009227F9">
      <w:pPr>
        <w:jc w:val="center"/>
        <w:rPr>
          <w:lang w:val="en-US"/>
        </w:rPr>
      </w:pPr>
      <w:r>
        <w:rPr>
          <w:noProof/>
          <w:lang w:val="en-US"/>
        </w:rPr>
        <w:lastRenderedPageBreak/>
        <w:drawing>
          <wp:inline distT="0" distB="0" distL="0" distR="0" wp14:anchorId="020FC4B7" wp14:editId="0FA83855">
            <wp:extent cx="3683000" cy="31750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83000" cy="3175000"/>
                    </a:xfrm>
                    <a:prstGeom prst="rect">
                      <a:avLst/>
                    </a:prstGeom>
                  </pic:spPr>
                </pic:pic>
              </a:graphicData>
            </a:graphic>
          </wp:inline>
        </w:drawing>
      </w:r>
    </w:p>
    <w:p w14:paraId="6929B1DF" w14:textId="3E3B561D" w:rsidR="009920E9" w:rsidRDefault="009920E9">
      <w:pPr>
        <w:rPr>
          <w:lang w:val="en-US"/>
        </w:rPr>
      </w:pPr>
      <w:r>
        <w:rPr>
          <w:lang w:val="en-US"/>
        </w:rPr>
        <w:t>Ở màn hình hiện ra sau đó, bạn chọn Require Authentication for Purchases.</w:t>
      </w:r>
    </w:p>
    <w:p w14:paraId="7CC06F9C" w14:textId="2C1B5152" w:rsidR="009227F9" w:rsidRDefault="009227F9" w:rsidP="00913ECD">
      <w:pPr>
        <w:jc w:val="center"/>
        <w:rPr>
          <w:lang w:val="en-US"/>
        </w:rPr>
      </w:pPr>
      <w:r>
        <w:rPr>
          <w:noProof/>
          <w:lang w:val="en-US"/>
        </w:rPr>
        <w:drawing>
          <wp:inline distT="0" distB="0" distL="0" distR="0" wp14:anchorId="0CFC2E47" wp14:editId="418800D5">
            <wp:extent cx="4127500" cy="243840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7500" cy="2438400"/>
                    </a:xfrm>
                    <a:prstGeom prst="rect">
                      <a:avLst/>
                    </a:prstGeom>
                  </pic:spPr>
                </pic:pic>
              </a:graphicData>
            </a:graphic>
          </wp:inline>
        </w:drawing>
      </w:r>
    </w:p>
    <w:p w14:paraId="69454755" w14:textId="118720AC" w:rsidR="009227F9" w:rsidRDefault="009920E9" w:rsidP="00913ECD">
      <w:pPr>
        <w:rPr>
          <w:lang w:val="en-US"/>
        </w:rPr>
      </w:pPr>
      <w:r>
        <w:rPr>
          <w:lang w:val="en-US"/>
        </w:rPr>
        <w:t>Ở hộp thoại Purchase Authentication, hãy bật tùy chọn For All Purchases Through Google Play on This Device.  Bằng cách này, smartphone hoặc tablet sẽ luôn yêu cầu bạn xác thực khi bạn mua một vật phẩm bên trong ứng dụng.</w:t>
      </w:r>
    </w:p>
    <w:p w14:paraId="7400B1A8" w14:textId="77777777" w:rsidR="009227F9" w:rsidRDefault="009920E9">
      <w:pPr>
        <w:rPr>
          <w:lang w:val="en-US"/>
        </w:rPr>
      </w:pPr>
      <w:r>
        <w:rPr>
          <w:lang w:val="en-US"/>
        </w:rPr>
        <w:t>Nếu bạn thường xuyên mua hàng trong ứng dụng, bạn có thể bật tùy chọn Every 30 minutes để hạn chế số lần xác thực việc mua hàng.</w:t>
      </w:r>
    </w:p>
    <w:p w14:paraId="46815CA6" w14:textId="07FD1DA3" w:rsidR="009227F9" w:rsidRDefault="00913ECD" w:rsidP="00913ECD">
      <w:pPr>
        <w:jc w:val="center"/>
        <w:rPr>
          <w:lang w:val="en-US"/>
        </w:rPr>
      </w:pPr>
      <w:r>
        <w:rPr>
          <w:noProof/>
          <w:lang w:val="en-US"/>
        </w:rPr>
        <w:lastRenderedPageBreak/>
        <w:drawing>
          <wp:inline distT="0" distB="0" distL="0" distR="0" wp14:anchorId="14669DB4" wp14:editId="3FBCD1AA">
            <wp:extent cx="4127500" cy="280670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127500" cy="2806700"/>
                    </a:xfrm>
                    <a:prstGeom prst="rect">
                      <a:avLst/>
                    </a:prstGeom>
                  </pic:spPr>
                </pic:pic>
              </a:graphicData>
            </a:graphic>
          </wp:inline>
        </w:drawing>
      </w:r>
    </w:p>
    <w:p w14:paraId="6D5D4D32" w14:textId="59AC6A93" w:rsidR="009920E9" w:rsidRDefault="009920E9">
      <w:pPr>
        <w:rPr>
          <w:lang w:val="en-US"/>
        </w:rPr>
      </w:pPr>
      <w:r>
        <w:rPr>
          <w:lang w:val="en-US"/>
        </w:rPr>
        <w:t>Hãy nhập mật khẩu tài khoản Google nếu được yêu cầu.</w:t>
      </w:r>
    </w:p>
    <w:p w14:paraId="10EAC710" w14:textId="25518925" w:rsidR="009920E9" w:rsidRDefault="009920E9">
      <w:pPr>
        <w:rPr>
          <w:lang w:val="en-US"/>
        </w:rPr>
      </w:pPr>
      <w:r>
        <w:rPr>
          <w:lang w:val="en-US"/>
        </w:rPr>
        <w:t>Kể từ bây giờ, bạn sẽ phải xác nhận mọi đơn hàng trên ứng dụng hoặc game trên điện thoại.</w:t>
      </w:r>
    </w:p>
    <w:p w14:paraId="44071839" w14:textId="066F7957" w:rsidR="009920E9" w:rsidRPr="00756A53" w:rsidRDefault="009920E9">
      <w:pPr>
        <w:rPr>
          <w:b/>
          <w:bCs/>
          <w:lang w:val="en-US"/>
        </w:rPr>
      </w:pPr>
      <w:r w:rsidRPr="00756A53">
        <w:rPr>
          <w:b/>
          <w:bCs/>
          <w:lang w:val="en-US"/>
        </w:rPr>
        <w:t>Tắt tùy chọn in-app-purchase trên iPhone hoặc iPad</w:t>
      </w:r>
    </w:p>
    <w:p w14:paraId="7D8EC329" w14:textId="34536E7B" w:rsidR="009920E9" w:rsidRDefault="009920E9">
      <w:pPr>
        <w:rPr>
          <w:lang w:val="en-US"/>
        </w:rPr>
      </w:pPr>
      <w:r>
        <w:rPr>
          <w:lang w:val="en-US"/>
        </w:rPr>
        <w:t>Trên iPhone hoặc iPad, hãy sử dụng tùy chọn bên trong Screen Time để hạn chế việc mua hàng trong ứng dụng.</w:t>
      </w:r>
    </w:p>
    <w:p w14:paraId="7FC23C32" w14:textId="6ACC5B70" w:rsidR="009920E9" w:rsidRDefault="009920E9">
      <w:pPr>
        <w:rPr>
          <w:lang w:val="en-US"/>
        </w:rPr>
      </w:pPr>
      <w:r>
        <w:rPr>
          <w:lang w:val="en-US"/>
        </w:rPr>
        <w:t>Để thực hiện, trước hết, bạn mở ứng dụng Settings trên iPhone. Tại màn hình Settings, bạn cuộn xuống dưới và chọn Screen Time.</w:t>
      </w:r>
    </w:p>
    <w:p w14:paraId="7C6DA43A" w14:textId="2727AC4B" w:rsidR="00842C68" w:rsidRDefault="00842C68" w:rsidP="00842C68">
      <w:pPr>
        <w:jc w:val="center"/>
        <w:rPr>
          <w:lang w:val="en-US"/>
        </w:rPr>
      </w:pPr>
      <w:r>
        <w:rPr>
          <w:noProof/>
          <w:lang w:val="en-US"/>
        </w:rPr>
        <w:drawing>
          <wp:inline distT="0" distB="0" distL="0" distR="0" wp14:anchorId="3A1D3784" wp14:editId="752AD764">
            <wp:extent cx="4127500" cy="266700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27500" cy="2667000"/>
                    </a:xfrm>
                    <a:prstGeom prst="rect">
                      <a:avLst/>
                    </a:prstGeom>
                  </pic:spPr>
                </pic:pic>
              </a:graphicData>
            </a:graphic>
          </wp:inline>
        </w:drawing>
      </w:r>
    </w:p>
    <w:p w14:paraId="3CDCD7BE" w14:textId="66954F8E" w:rsidR="009920E9" w:rsidRDefault="00C17007">
      <w:pPr>
        <w:rPr>
          <w:lang w:val="en-US"/>
        </w:rPr>
      </w:pPr>
      <w:r>
        <w:rPr>
          <w:lang w:val="en-US"/>
        </w:rPr>
        <w:lastRenderedPageBreak/>
        <w:t>Thiết lập Screen Time theo hướng dẫn trên màn hình. Sau đó, tại trang Screen Time, bạn chọn tùy chọn Content &amp; Privacy Restrictions.</w:t>
      </w:r>
    </w:p>
    <w:p w14:paraId="611D7304" w14:textId="5855DBB3" w:rsidR="00842C68" w:rsidRDefault="00842C68" w:rsidP="00842C68">
      <w:pPr>
        <w:jc w:val="center"/>
        <w:rPr>
          <w:lang w:val="en-US"/>
        </w:rPr>
      </w:pPr>
      <w:r>
        <w:rPr>
          <w:noProof/>
          <w:lang w:val="en-US"/>
        </w:rPr>
        <w:drawing>
          <wp:inline distT="0" distB="0" distL="0" distR="0" wp14:anchorId="70DA45C1" wp14:editId="00B2F441">
            <wp:extent cx="3873500" cy="3175000"/>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73500" cy="3175000"/>
                    </a:xfrm>
                    <a:prstGeom prst="rect">
                      <a:avLst/>
                    </a:prstGeom>
                  </pic:spPr>
                </pic:pic>
              </a:graphicData>
            </a:graphic>
          </wp:inline>
        </w:drawing>
      </w:r>
    </w:p>
    <w:p w14:paraId="0919F9BE" w14:textId="08B174D6" w:rsidR="00C17007" w:rsidRDefault="00C17007">
      <w:pPr>
        <w:rPr>
          <w:lang w:val="en-US"/>
        </w:rPr>
      </w:pPr>
      <w:r>
        <w:rPr>
          <w:lang w:val="en-US"/>
        </w:rPr>
        <w:t>Chọn tùy chọn iTunes &amp; App Store Purchases.</w:t>
      </w:r>
    </w:p>
    <w:p w14:paraId="7E79C181" w14:textId="722ADCE6" w:rsidR="00842C68" w:rsidRDefault="00842C68" w:rsidP="00842C68">
      <w:pPr>
        <w:jc w:val="center"/>
        <w:rPr>
          <w:lang w:val="en-US"/>
        </w:rPr>
      </w:pPr>
      <w:r>
        <w:rPr>
          <w:noProof/>
          <w:lang w:val="en-US"/>
        </w:rPr>
        <w:drawing>
          <wp:inline distT="0" distB="0" distL="0" distR="0" wp14:anchorId="71695212" wp14:editId="707E79BE">
            <wp:extent cx="4127500" cy="2882900"/>
            <wp:effectExtent l="0" t="0" r="0" b="0"/>
            <wp:docPr id="11" name="Picture 11"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chat or text message,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27500" cy="2882900"/>
                    </a:xfrm>
                    <a:prstGeom prst="rect">
                      <a:avLst/>
                    </a:prstGeom>
                  </pic:spPr>
                </pic:pic>
              </a:graphicData>
            </a:graphic>
          </wp:inline>
        </w:drawing>
      </w:r>
    </w:p>
    <w:p w14:paraId="1ADBE27A" w14:textId="69F8679F" w:rsidR="00C17007" w:rsidRDefault="00C17007">
      <w:pPr>
        <w:rPr>
          <w:lang w:val="en-US"/>
        </w:rPr>
      </w:pPr>
      <w:r>
        <w:rPr>
          <w:lang w:val="en-US"/>
        </w:rPr>
        <w:t>Chọn In-App Purchases.</w:t>
      </w:r>
    </w:p>
    <w:p w14:paraId="2FEAE7B5" w14:textId="09E483BF" w:rsidR="00842C68" w:rsidRDefault="00842C68" w:rsidP="00842C68">
      <w:pPr>
        <w:jc w:val="center"/>
        <w:rPr>
          <w:lang w:val="en-US"/>
        </w:rPr>
      </w:pPr>
      <w:r>
        <w:rPr>
          <w:noProof/>
          <w:lang w:val="en-US"/>
        </w:rPr>
        <w:lastRenderedPageBreak/>
        <w:drawing>
          <wp:inline distT="0" distB="0" distL="0" distR="0" wp14:anchorId="1E9EF5C7" wp14:editId="5347A065">
            <wp:extent cx="4127500" cy="27051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127500" cy="2705100"/>
                    </a:xfrm>
                    <a:prstGeom prst="rect">
                      <a:avLst/>
                    </a:prstGeom>
                  </pic:spPr>
                </pic:pic>
              </a:graphicData>
            </a:graphic>
          </wp:inline>
        </w:drawing>
      </w:r>
    </w:p>
    <w:p w14:paraId="79AC1F57" w14:textId="17197475" w:rsidR="00C17007" w:rsidRDefault="00C17007">
      <w:pPr>
        <w:rPr>
          <w:lang w:val="en-US"/>
        </w:rPr>
      </w:pPr>
      <w:r>
        <w:rPr>
          <w:lang w:val="en-US"/>
        </w:rPr>
        <w:t>Chọn tùy chọn Don’t Allow.</w:t>
      </w:r>
    </w:p>
    <w:p w14:paraId="24805C7B" w14:textId="2722486C" w:rsidR="00842C68" w:rsidRDefault="00842C68" w:rsidP="00842C68">
      <w:pPr>
        <w:jc w:val="center"/>
        <w:rPr>
          <w:lang w:val="en-US"/>
        </w:rPr>
      </w:pPr>
      <w:r>
        <w:rPr>
          <w:noProof/>
          <w:lang w:val="en-US"/>
        </w:rPr>
        <w:drawing>
          <wp:inline distT="0" distB="0" distL="0" distR="0" wp14:anchorId="69412C80" wp14:editId="04551F78">
            <wp:extent cx="4127500" cy="1930400"/>
            <wp:effectExtent l="0" t="0" r="0" b="0"/>
            <wp:docPr id="13" name="Picture 13"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27500" cy="1930400"/>
                    </a:xfrm>
                    <a:prstGeom prst="rect">
                      <a:avLst/>
                    </a:prstGeom>
                  </pic:spPr>
                </pic:pic>
              </a:graphicData>
            </a:graphic>
          </wp:inline>
        </w:drawing>
      </w:r>
    </w:p>
    <w:p w14:paraId="46955DE2" w14:textId="0C057E77" w:rsidR="00C17007" w:rsidRDefault="00C17007">
      <w:pPr>
        <w:rPr>
          <w:lang w:val="en-US"/>
        </w:rPr>
      </w:pPr>
      <w:r>
        <w:rPr>
          <w:lang w:val="en-US"/>
        </w:rPr>
        <w:t>Kể từ bây giờ, mỗi khi bạn mua hàng trong ứng dụng, iPhone hoặc iPad sẽ yêu cầu bạn nhập mật khẩu Screen Time để xác nhận.</w:t>
      </w:r>
    </w:p>
    <w:p w14:paraId="7A915553" w14:textId="59C0CF56" w:rsidR="00C17007" w:rsidRPr="00C17007" w:rsidRDefault="00C17007">
      <w:pPr>
        <w:rPr>
          <w:b/>
          <w:bCs/>
          <w:lang w:val="en-US"/>
        </w:rPr>
      </w:pPr>
      <w:r w:rsidRPr="00C17007">
        <w:rPr>
          <w:b/>
          <w:bCs/>
          <w:lang w:val="en-US"/>
        </w:rPr>
        <w:t>Ca Tiếu/Bành Lê</w:t>
      </w:r>
    </w:p>
    <w:p w14:paraId="54DEFC12" w14:textId="04CBBCDF" w:rsidR="00C17007" w:rsidRPr="00C17007" w:rsidRDefault="00C17007">
      <w:pPr>
        <w:rPr>
          <w:i/>
          <w:iCs/>
          <w:lang w:val="en-US"/>
        </w:rPr>
      </w:pPr>
      <w:r w:rsidRPr="00C17007">
        <w:rPr>
          <w:i/>
          <w:iCs/>
          <w:lang w:val="en-US"/>
        </w:rPr>
        <w:t>https://www.howtogeek.com/791336/turn-off-in-app-purchases-android-iphone/</w:t>
      </w:r>
    </w:p>
    <w:p w14:paraId="08C6B032" w14:textId="29112E4A" w:rsidR="009936F8" w:rsidRDefault="009936F8">
      <w:pPr>
        <w:rPr>
          <w:lang w:val="en-US"/>
        </w:rPr>
      </w:pPr>
    </w:p>
    <w:p w14:paraId="13298A1A" w14:textId="77777777" w:rsidR="009936F8" w:rsidRPr="009936F8" w:rsidRDefault="009936F8">
      <w:pPr>
        <w:rPr>
          <w:lang w:val="en-US"/>
        </w:rPr>
      </w:pPr>
    </w:p>
    <w:sectPr w:rsidR="009936F8" w:rsidRPr="009936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F8"/>
    <w:rsid w:val="00162491"/>
    <w:rsid w:val="001D7420"/>
    <w:rsid w:val="002A1AD8"/>
    <w:rsid w:val="004A7A18"/>
    <w:rsid w:val="004B540C"/>
    <w:rsid w:val="005D7D1E"/>
    <w:rsid w:val="006178F8"/>
    <w:rsid w:val="006E24C7"/>
    <w:rsid w:val="00756A53"/>
    <w:rsid w:val="00761D67"/>
    <w:rsid w:val="00804F90"/>
    <w:rsid w:val="00842C68"/>
    <w:rsid w:val="008D6E4F"/>
    <w:rsid w:val="008F14E1"/>
    <w:rsid w:val="00913ECD"/>
    <w:rsid w:val="009227F9"/>
    <w:rsid w:val="009920E9"/>
    <w:rsid w:val="009936F8"/>
    <w:rsid w:val="00A97D54"/>
    <w:rsid w:val="00C17007"/>
    <w:rsid w:val="00C97099"/>
    <w:rsid w:val="00D1074E"/>
    <w:rsid w:val="00D13C62"/>
    <w:rsid w:val="00E611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B6DA007"/>
  <w15:chartTrackingRefBased/>
  <w15:docId w15:val="{22D3854F-A46F-D945-A8F2-CD0C6EF2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92423">
      <w:bodyDiv w:val="1"/>
      <w:marLeft w:val="0"/>
      <w:marRight w:val="0"/>
      <w:marTop w:val="0"/>
      <w:marBottom w:val="0"/>
      <w:divBdr>
        <w:top w:val="none" w:sz="0" w:space="0" w:color="auto"/>
        <w:left w:val="none" w:sz="0" w:space="0" w:color="auto"/>
        <w:bottom w:val="none" w:sz="0" w:space="0" w:color="auto"/>
        <w:right w:val="none" w:sz="0" w:space="0" w:color="auto"/>
      </w:divBdr>
      <w:divsChild>
        <w:div w:id="1094859287">
          <w:marLeft w:val="0"/>
          <w:marRight w:val="0"/>
          <w:marTop w:val="0"/>
          <w:marBottom w:val="0"/>
          <w:divBdr>
            <w:top w:val="none" w:sz="0" w:space="0" w:color="auto"/>
            <w:left w:val="none" w:sz="0" w:space="0" w:color="auto"/>
            <w:bottom w:val="none" w:sz="0" w:space="0" w:color="auto"/>
            <w:right w:val="none" w:sz="0" w:space="0" w:color="auto"/>
          </w:divBdr>
          <w:divsChild>
            <w:div w:id="54502536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cp:revision>
  <dcterms:created xsi:type="dcterms:W3CDTF">2022-04-11T03:21:00Z</dcterms:created>
  <dcterms:modified xsi:type="dcterms:W3CDTF">2022-04-11T03:53:00Z</dcterms:modified>
</cp:coreProperties>
</file>