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8F5D" w14:textId="57B229F7" w:rsidR="00832D55" w:rsidRPr="00FC350A" w:rsidRDefault="00FC350A" w:rsidP="00FC350A">
      <w:pPr>
        <w:jc w:val="center"/>
        <w:rPr>
          <w:b/>
          <w:bCs/>
          <w:color w:val="FF0000"/>
          <w:lang w:val="en-US"/>
        </w:rPr>
      </w:pPr>
      <w:r w:rsidRPr="00FC350A">
        <w:rPr>
          <w:b/>
          <w:bCs/>
          <w:color w:val="FF0000"/>
          <w:lang w:val="en-US"/>
        </w:rPr>
        <w:t xml:space="preserve">Đã có thể tự động xóa </w:t>
      </w:r>
      <w:r w:rsidR="00EE6340">
        <w:rPr>
          <w:b/>
          <w:bCs/>
          <w:color w:val="FF0000"/>
          <w:lang w:val="en-US"/>
        </w:rPr>
        <w:t xml:space="preserve">lịch sử chat </w:t>
      </w:r>
      <w:r w:rsidRPr="00FC350A">
        <w:rPr>
          <w:b/>
          <w:bCs/>
          <w:color w:val="FF0000"/>
          <w:lang w:val="en-US"/>
        </w:rPr>
        <w:t>Telegram trong vòng 1 năm</w:t>
      </w:r>
    </w:p>
    <w:p w14:paraId="5F306B51" w14:textId="7E59E36B" w:rsidR="00FC350A" w:rsidRPr="00FC350A" w:rsidRDefault="00FC350A">
      <w:pPr>
        <w:rPr>
          <w:b/>
          <w:bCs/>
          <w:lang w:val="en-US"/>
        </w:rPr>
      </w:pPr>
      <w:r w:rsidRPr="00FC350A">
        <w:rPr>
          <w:b/>
          <w:bCs/>
          <w:lang w:val="en-US"/>
        </w:rPr>
        <w:t>Không cần lo lắng về lịch sử chat</w:t>
      </w:r>
      <w:r w:rsidR="00EE6340">
        <w:rPr>
          <w:b/>
          <w:bCs/>
          <w:lang w:val="en-US"/>
        </w:rPr>
        <w:t xml:space="preserve"> nữa.</w:t>
      </w:r>
    </w:p>
    <w:p w14:paraId="56B66160" w14:textId="75231B33" w:rsidR="00FC350A" w:rsidRDefault="00D67E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97467B" wp14:editId="1ED14345">
            <wp:extent cx="5943600" cy="3343275"/>
            <wp:effectExtent l="0" t="0" r="0" b="0"/>
            <wp:docPr id="1" name="Picture 1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3DA4" w14:textId="232E619D" w:rsidR="00FC350A" w:rsidRDefault="00FC350A">
      <w:pPr>
        <w:rPr>
          <w:lang w:val="en-US"/>
        </w:rPr>
      </w:pPr>
      <w:r>
        <w:rPr>
          <w:lang w:val="en-US"/>
        </w:rPr>
        <w:t xml:space="preserve">Hồi năm ngoái, Telegram đã ra mắt tính năng hẹn giờ xóa tin nhắn. Khi bật tính năng này, Telegram sẽ </w:t>
      </w:r>
      <w:r w:rsidR="00EE6340">
        <w:rPr>
          <w:lang w:val="en-US"/>
        </w:rPr>
        <w:t xml:space="preserve">tự động </w:t>
      </w:r>
      <w:r>
        <w:rPr>
          <w:lang w:val="en-US"/>
        </w:rPr>
        <w:t>xóa lịch sử chat trong vòng 24 giờ hoặc 7 ngày.</w:t>
      </w:r>
    </w:p>
    <w:p w14:paraId="5D64BC02" w14:textId="1FBD64A8" w:rsidR="00B5034D" w:rsidRDefault="00B5034D">
      <w:pPr>
        <w:rPr>
          <w:lang w:val="en-US"/>
        </w:rPr>
      </w:pPr>
      <w:r>
        <w:rPr>
          <w:lang w:val="en-US"/>
        </w:rPr>
        <w:t xml:space="preserve">Mới đây, </w:t>
      </w:r>
      <w:r w:rsidR="004B56F2">
        <w:rPr>
          <w:lang w:val="en-US"/>
        </w:rPr>
        <w:t>Telegram</w:t>
      </w:r>
      <w:r>
        <w:rPr>
          <w:lang w:val="en-US"/>
        </w:rPr>
        <w:t xml:space="preserve"> đã phát hành bản cập nhật </w:t>
      </w:r>
      <w:r w:rsidR="00EE6340">
        <w:rPr>
          <w:lang w:val="en-US"/>
        </w:rPr>
        <w:t>cho</w:t>
      </w:r>
      <w:r>
        <w:rPr>
          <w:lang w:val="en-US"/>
        </w:rPr>
        <w:t xml:space="preserve"> tính năng này cho phép tùy chỉnh thời gian xóa tin nhắn lên đến 1 năm.</w:t>
      </w:r>
    </w:p>
    <w:p w14:paraId="66ED4498" w14:textId="12603BB5" w:rsidR="00B5034D" w:rsidRDefault="00B5034D">
      <w:pPr>
        <w:rPr>
          <w:lang w:val="en-US"/>
        </w:rPr>
      </w:pPr>
      <w:r>
        <w:rPr>
          <w:lang w:val="en-US"/>
        </w:rPr>
        <w:t>Bài viết hướng dẫn bạn cách tùy chỉnh thời gian tự động xóa tin nhắn của Telegram.</w:t>
      </w:r>
    </w:p>
    <w:p w14:paraId="1167614E" w14:textId="1633874C" w:rsidR="00B5034D" w:rsidRDefault="00B5034D">
      <w:pPr>
        <w:rPr>
          <w:lang w:val="en-US"/>
        </w:rPr>
      </w:pPr>
      <w:r>
        <w:rPr>
          <w:lang w:val="en-US"/>
        </w:rPr>
        <w:t>Trước khi sử dụng tính năng này, hãy chắc chắn bạn đã cập nhật ứng dụng Telegram lên phiên bản mới nhất từ CH Play hoặc App Store.</w:t>
      </w:r>
    </w:p>
    <w:p w14:paraId="51DA2C33" w14:textId="0C25E0F4" w:rsidR="00B5034D" w:rsidRDefault="00B5034D">
      <w:pPr>
        <w:rPr>
          <w:lang w:val="en-US"/>
        </w:rPr>
      </w:pPr>
      <w:r>
        <w:rPr>
          <w:lang w:val="en-US"/>
        </w:rPr>
        <w:t>Để tùy chỉnh thời gian Telegram tự động xóa tin nhắn, bạn làm như sau:</w:t>
      </w:r>
    </w:p>
    <w:p w14:paraId="2433AD2F" w14:textId="6C072F07" w:rsidR="00B5034D" w:rsidRPr="00F90E86" w:rsidRDefault="00F90E86" w:rsidP="00F90E86">
      <w:pPr>
        <w:rPr>
          <w:lang w:val="en-US"/>
        </w:rPr>
      </w:pPr>
      <w:r>
        <w:rPr>
          <w:lang w:val="en-US"/>
        </w:rPr>
        <w:t xml:space="preserve">Bước 1: </w:t>
      </w:r>
      <w:r w:rsidR="00B5034D" w:rsidRPr="00F90E86">
        <w:rPr>
          <w:lang w:val="en-US"/>
        </w:rPr>
        <w:t>Mở ứng dụng Telegram trên smartphone Android hoặc iPhone.</w:t>
      </w:r>
    </w:p>
    <w:p w14:paraId="201C6EDC" w14:textId="3B892B38" w:rsidR="00B5034D" w:rsidRPr="00F90E86" w:rsidRDefault="00F90E86" w:rsidP="00F90E86">
      <w:pPr>
        <w:rPr>
          <w:lang w:val="en-US"/>
        </w:rPr>
      </w:pPr>
      <w:r>
        <w:rPr>
          <w:lang w:val="en-US"/>
        </w:rPr>
        <w:t xml:space="preserve">Bước 2: </w:t>
      </w:r>
      <w:r w:rsidR="00B5034D" w:rsidRPr="00F90E86">
        <w:rPr>
          <w:lang w:val="en-US"/>
        </w:rPr>
        <w:t>Tìm đến cuộc trò chuyện bạn muốn bật tùy chọn tự động xóa lịch sử chat.</w:t>
      </w:r>
    </w:p>
    <w:p w14:paraId="20CB1F33" w14:textId="7A93B6E7" w:rsidR="00B5034D" w:rsidRPr="00F90E86" w:rsidRDefault="00F90E86" w:rsidP="00F90E86">
      <w:pPr>
        <w:rPr>
          <w:lang w:val="en-US"/>
        </w:rPr>
      </w:pPr>
      <w:r>
        <w:rPr>
          <w:lang w:val="en-US"/>
        </w:rPr>
        <w:t xml:space="preserve">Bước 3: </w:t>
      </w:r>
      <w:r w:rsidR="00B5034D" w:rsidRPr="00F90E86">
        <w:rPr>
          <w:lang w:val="en-US"/>
        </w:rPr>
        <w:t>Bấm lên ảnh đại diện nằm ở góc trên bên phải.</w:t>
      </w:r>
    </w:p>
    <w:p w14:paraId="31C41F1C" w14:textId="20F43E61" w:rsidR="00B5034D" w:rsidRDefault="00F90E86" w:rsidP="00F90E86">
      <w:pPr>
        <w:rPr>
          <w:lang w:val="en-US"/>
        </w:rPr>
      </w:pPr>
      <w:r>
        <w:rPr>
          <w:lang w:val="en-US"/>
        </w:rPr>
        <w:t xml:space="preserve">Bước 4: </w:t>
      </w:r>
      <w:r w:rsidR="00B5034D" w:rsidRPr="00F90E86">
        <w:rPr>
          <w:lang w:val="en-US"/>
        </w:rPr>
        <w:t xml:space="preserve">Bấm nút hình ba dấu chấm ở góc trên bên phải trên Android hoặc </w:t>
      </w:r>
      <w:r w:rsidR="00EE6340" w:rsidRPr="00F90E86">
        <w:rPr>
          <w:lang w:val="en-US"/>
        </w:rPr>
        <w:t>bên dưới tùy chọn more (thêm) trên iOS.</w:t>
      </w:r>
    </w:p>
    <w:p w14:paraId="0A8DFDF6" w14:textId="3BCE3C36" w:rsidR="00D67EB8" w:rsidRPr="00F90E86" w:rsidRDefault="00D67EB8" w:rsidP="00F90E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E8BBA8" wp14:editId="08740649">
            <wp:extent cx="5756910" cy="8229600"/>
            <wp:effectExtent l="0" t="0" r="0" b="0"/>
            <wp:docPr id="2" name="Picture 2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26F" w14:textId="5283A2F3" w:rsidR="00EE6340" w:rsidRDefault="00F90E86" w:rsidP="00F90E86">
      <w:pPr>
        <w:rPr>
          <w:lang w:val="en-US"/>
        </w:rPr>
      </w:pPr>
      <w:r>
        <w:rPr>
          <w:lang w:val="en-US"/>
        </w:rPr>
        <w:lastRenderedPageBreak/>
        <w:t xml:space="preserve">Bước 5: </w:t>
      </w:r>
      <w:r w:rsidR="00EE6340" w:rsidRPr="00F90E86">
        <w:rPr>
          <w:lang w:val="en-US"/>
        </w:rPr>
        <w:t>Từ trình đơn xổ ra, bạn chọn tùy chọn Enable Auto-Delete (</w:t>
      </w:r>
      <w:r w:rsidR="00973F61">
        <w:rPr>
          <w:lang w:val="en-US"/>
        </w:rPr>
        <w:t>đối với</w:t>
      </w:r>
      <w:r w:rsidR="00EE6340" w:rsidRPr="00F90E86">
        <w:rPr>
          <w:lang w:val="en-US"/>
        </w:rPr>
        <w:t xml:space="preserve"> iOS)/Auto-Delete (</w:t>
      </w:r>
      <w:r w:rsidR="00973F61">
        <w:rPr>
          <w:lang w:val="en-US"/>
        </w:rPr>
        <w:t>đối với</w:t>
      </w:r>
      <w:r w:rsidR="00EE6340" w:rsidRPr="00F90E86">
        <w:rPr>
          <w:lang w:val="en-US"/>
        </w:rPr>
        <w:t xml:space="preserve"> Android</w:t>
      </w:r>
      <w:r w:rsidRPr="00F90E86">
        <w:rPr>
          <w:lang w:val="en-US"/>
        </w:rPr>
        <w:t>)</w:t>
      </w:r>
      <w:r w:rsidR="00EE6340" w:rsidRPr="00F90E86">
        <w:rPr>
          <w:lang w:val="en-US"/>
        </w:rPr>
        <w:t>, sau đó ấn định khoảng thời gian bạn muốn Telegram tự động xóa lịch sử chat.</w:t>
      </w:r>
    </w:p>
    <w:p w14:paraId="0E7FE1E6" w14:textId="11D14287" w:rsidR="00D67EB8" w:rsidRPr="00F90E86" w:rsidRDefault="00D67EB8" w:rsidP="00F90E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F1DDBB" wp14:editId="4FA7D781">
            <wp:extent cx="5943600" cy="5943600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6812" w14:textId="36C906C1" w:rsidR="00EE6340" w:rsidRPr="00F90E86" w:rsidRDefault="00F90E86" w:rsidP="00F90E86">
      <w:pPr>
        <w:rPr>
          <w:lang w:val="en-US"/>
        </w:rPr>
      </w:pPr>
      <w:r>
        <w:rPr>
          <w:lang w:val="en-US"/>
        </w:rPr>
        <w:t xml:space="preserve">Bước 6: </w:t>
      </w:r>
      <w:r w:rsidR="00EE6340" w:rsidRPr="00F90E86">
        <w:rPr>
          <w:lang w:val="en-US"/>
        </w:rPr>
        <w:t>Bạn có thể ấn định khoảng thời gian tự động xóa tin nhắn tùy ý trong khoảng từ 1 ngày đến 1 năm.</w:t>
      </w:r>
    </w:p>
    <w:p w14:paraId="4B6562A1" w14:textId="73121A14" w:rsidR="00EE6340" w:rsidRPr="00F90E86" w:rsidRDefault="00F90E86" w:rsidP="00F90E86">
      <w:pPr>
        <w:rPr>
          <w:lang w:val="en-US"/>
        </w:rPr>
      </w:pPr>
      <w:r>
        <w:rPr>
          <w:lang w:val="en-US"/>
        </w:rPr>
        <w:t xml:space="preserve">Bước 7: </w:t>
      </w:r>
      <w:r w:rsidR="00EE6340" w:rsidRPr="00F90E86">
        <w:rPr>
          <w:lang w:val="en-US"/>
        </w:rPr>
        <w:t xml:space="preserve">Sau khi bật tùy chọn này, tất cả các tin nhắn trong tương lai </w:t>
      </w:r>
      <w:r w:rsidRPr="00F90E86">
        <w:rPr>
          <w:lang w:val="en-US"/>
        </w:rPr>
        <w:t>của</w:t>
      </w:r>
      <w:r w:rsidR="00EE6340" w:rsidRPr="00F90E86">
        <w:rPr>
          <w:lang w:val="en-US"/>
        </w:rPr>
        <w:t xml:space="preserve"> cuộc trò chuyện bạn chọn sẽ bị xóa tự động sau khoảng thời gian bạn đã ấn định.</w:t>
      </w:r>
    </w:p>
    <w:p w14:paraId="69F42067" w14:textId="6E3C0AE0" w:rsidR="00EE6340" w:rsidRPr="00F90E86" w:rsidRDefault="00EE6340" w:rsidP="00F90E86">
      <w:pPr>
        <w:rPr>
          <w:lang w:val="en-US"/>
        </w:rPr>
      </w:pPr>
      <w:r w:rsidRPr="006E2076">
        <w:rPr>
          <w:b/>
          <w:bCs/>
          <w:lang w:val="en-US"/>
        </w:rPr>
        <w:lastRenderedPageBreak/>
        <w:t>Lưu ý:</w:t>
      </w:r>
      <w:r w:rsidRPr="00F90E86">
        <w:rPr>
          <w:lang w:val="en-US"/>
        </w:rPr>
        <w:t xml:space="preserve"> Đối với nhóm chat, chỉ có người quản trị (admin) mới có thể bật tùy chọn này.</w:t>
      </w:r>
    </w:p>
    <w:p w14:paraId="107A330E" w14:textId="5DF83295" w:rsidR="00F90E86" w:rsidRPr="00F90E86" w:rsidRDefault="00F90E86" w:rsidP="00F90E86">
      <w:pPr>
        <w:rPr>
          <w:lang w:val="en-US"/>
        </w:rPr>
      </w:pPr>
      <w:r w:rsidRPr="00F90E86">
        <w:rPr>
          <w:lang w:val="en-US"/>
        </w:rPr>
        <w:t xml:space="preserve">Để tắt tùy chọn tự động xóa tin nhắn, bạn thực hiện </w:t>
      </w:r>
      <w:r>
        <w:rPr>
          <w:lang w:val="en-US"/>
        </w:rPr>
        <w:t xml:space="preserve">các bước từ 1 đến 4 </w:t>
      </w:r>
      <w:r w:rsidRPr="00F90E86">
        <w:rPr>
          <w:lang w:val="en-US"/>
        </w:rPr>
        <w:t>như trên</w:t>
      </w:r>
      <w:r>
        <w:rPr>
          <w:lang w:val="en-US"/>
        </w:rPr>
        <w:t xml:space="preserve"> và </w:t>
      </w:r>
      <w:r w:rsidRPr="00F90E86">
        <w:rPr>
          <w:lang w:val="en-US"/>
        </w:rPr>
        <w:t xml:space="preserve">chọn </w:t>
      </w:r>
      <w:r>
        <w:rPr>
          <w:lang w:val="en-US"/>
        </w:rPr>
        <w:t xml:space="preserve">tùy chọn </w:t>
      </w:r>
      <w:r w:rsidRPr="00F90E86">
        <w:rPr>
          <w:lang w:val="en-US"/>
        </w:rPr>
        <w:t>Disable từ trình đơn xổ ra</w:t>
      </w:r>
      <w:r>
        <w:rPr>
          <w:lang w:val="en-US"/>
        </w:rPr>
        <w:t>.</w:t>
      </w:r>
    </w:p>
    <w:p w14:paraId="3B20B578" w14:textId="27E62650" w:rsidR="00EE6340" w:rsidRPr="00EE6340" w:rsidRDefault="00EE6340" w:rsidP="00EE6340">
      <w:pPr>
        <w:rPr>
          <w:b/>
          <w:bCs/>
          <w:lang w:val="en-US"/>
        </w:rPr>
      </w:pPr>
      <w:r w:rsidRPr="00EE6340">
        <w:rPr>
          <w:b/>
          <w:bCs/>
          <w:lang w:val="en-US"/>
        </w:rPr>
        <w:t>Ca Tiếu/Bành Lê</w:t>
      </w:r>
    </w:p>
    <w:p w14:paraId="435887FB" w14:textId="6D59E772" w:rsidR="00EE6340" w:rsidRPr="00EE6340" w:rsidRDefault="00EE6340" w:rsidP="00EE6340">
      <w:pPr>
        <w:rPr>
          <w:i/>
          <w:iCs/>
          <w:lang w:val="en-US"/>
        </w:rPr>
      </w:pPr>
      <w:r w:rsidRPr="00EE6340">
        <w:rPr>
          <w:i/>
          <w:iCs/>
          <w:lang w:val="en-US"/>
        </w:rPr>
        <w:t>https://thenextweb.com/news/how-to-use-telegrams-auto-delete-timer-guide</w:t>
      </w:r>
    </w:p>
    <w:p w14:paraId="5984DE4E" w14:textId="1D18D9B5" w:rsidR="00B5034D" w:rsidRPr="00FC350A" w:rsidRDefault="00B5034D">
      <w:pPr>
        <w:rPr>
          <w:lang w:val="en-US"/>
        </w:rPr>
      </w:pPr>
      <w:r>
        <w:rPr>
          <w:lang w:val="en-US"/>
        </w:rPr>
        <w:t xml:space="preserve"> </w:t>
      </w:r>
    </w:p>
    <w:sectPr w:rsidR="00B5034D" w:rsidRPr="00FC3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F0CF7"/>
    <w:multiLevelType w:val="hybridMultilevel"/>
    <w:tmpl w:val="970649B0"/>
    <w:lvl w:ilvl="0" w:tplc="84DC89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9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0A"/>
    <w:rsid w:val="00162491"/>
    <w:rsid w:val="002A1AD8"/>
    <w:rsid w:val="00300055"/>
    <w:rsid w:val="004B540C"/>
    <w:rsid w:val="004B56F2"/>
    <w:rsid w:val="0056448B"/>
    <w:rsid w:val="006E2076"/>
    <w:rsid w:val="00761D67"/>
    <w:rsid w:val="00973F61"/>
    <w:rsid w:val="00B27D34"/>
    <w:rsid w:val="00B5034D"/>
    <w:rsid w:val="00C97099"/>
    <w:rsid w:val="00D13C62"/>
    <w:rsid w:val="00D67EB8"/>
    <w:rsid w:val="00EE0FAA"/>
    <w:rsid w:val="00EE6340"/>
    <w:rsid w:val="00F85497"/>
    <w:rsid w:val="00F90E86"/>
    <w:rsid w:val="00FC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955E28"/>
  <w15:chartTrackingRefBased/>
  <w15:docId w15:val="{04F5E15E-73D0-6F4D-9EA5-51A6BB1F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14</cp:revision>
  <dcterms:created xsi:type="dcterms:W3CDTF">2022-04-19T00:49:00Z</dcterms:created>
  <dcterms:modified xsi:type="dcterms:W3CDTF">2022-04-19T01:16:00Z</dcterms:modified>
</cp:coreProperties>
</file>