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BBFF7" w14:textId="0DB289FF" w:rsidR="00832D55" w:rsidRPr="00B129BE" w:rsidRDefault="00CA00C8" w:rsidP="00B129BE">
      <w:pPr>
        <w:jc w:val="center"/>
        <w:rPr>
          <w:b/>
          <w:bCs/>
          <w:color w:val="FF0000"/>
          <w:lang w:val="en-US"/>
        </w:rPr>
      </w:pPr>
      <w:r w:rsidRPr="00B129BE">
        <w:rPr>
          <w:b/>
          <w:bCs/>
          <w:color w:val="FF0000"/>
          <w:lang w:val="en-US"/>
        </w:rPr>
        <w:t>Cách chặn tin nhắn rác “Tôi là trưởng phòng nhân sự...” trên iPhone</w:t>
      </w:r>
    </w:p>
    <w:p w14:paraId="69F89F1E" w14:textId="6BC15CC6" w:rsidR="00DF134D" w:rsidRDefault="00C55A26">
      <w:pPr>
        <w:rPr>
          <w:b/>
          <w:bCs/>
          <w:lang w:val="en-US"/>
        </w:rPr>
      </w:pPr>
      <w:r>
        <w:rPr>
          <w:b/>
          <w:bCs/>
          <w:lang w:val="en-US"/>
        </w:rPr>
        <w:t>Các tin nhắn rác chứa nhiều rủi ro bảo mật</w:t>
      </w:r>
      <w:r w:rsidR="003B68E9">
        <w:rPr>
          <w:b/>
          <w:bCs/>
          <w:lang w:val="en-US"/>
        </w:rPr>
        <w:t xml:space="preserve">, </w:t>
      </w:r>
      <w:r>
        <w:rPr>
          <w:b/>
          <w:bCs/>
          <w:lang w:val="en-US"/>
        </w:rPr>
        <w:t>chặn chúng sẽ bảo vệ thông tin và dữ liệu của bạn tốt hơn.</w:t>
      </w:r>
    </w:p>
    <w:p w14:paraId="36E4ECE1" w14:textId="4A9AF44F" w:rsidR="00C55A26" w:rsidRDefault="001D43DA">
      <w:pPr>
        <w:rPr>
          <w:lang w:val="en-US"/>
        </w:rPr>
      </w:pPr>
      <w:r>
        <w:rPr>
          <w:noProof/>
          <w:lang w:val="en-US"/>
        </w:rPr>
        <w:drawing>
          <wp:inline distT="0" distB="0" distL="0" distR="0" wp14:anchorId="359B5D88" wp14:editId="6DC54AA0">
            <wp:extent cx="5943600" cy="3566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innhanrac-2485-1654057615.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4A98FF71" w14:textId="39A6C5C6" w:rsidR="00CA00C8" w:rsidRDefault="00CA00C8">
      <w:pPr>
        <w:rPr>
          <w:lang w:val="en-US"/>
        </w:rPr>
      </w:pPr>
      <w:r>
        <w:rPr>
          <w:lang w:val="en-US"/>
        </w:rPr>
        <w:t xml:space="preserve">Kể từ khi các nhà mạng triển khai các biện pháp chặn tin nhắn rác, lượng tin nhắn rác </w:t>
      </w:r>
      <w:r w:rsidR="00303585">
        <w:rPr>
          <w:lang w:val="en-US"/>
        </w:rPr>
        <w:t xml:space="preserve">qua </w:t>
      </w:r>
      <w:r>
        <w:rPr>
          <w:lang w:val="en-US"/>
        </w:rPr>
        <w:t xml:space="preserve">SMS đã giảm rõ rệt. Tuy nhiên, gần đây đã xuất hiện một dạng tin nhắn rác mới qua iMessage. Phổ biến nhất là tin nhắn kiểu “Tôi là trưởng phòng nhân sự...”. Bài viết sẽ hướng dẫn </w:t>
      </w:r>
      <w:r w:rsidR="004D132C">
        <w:rPr>
          <w:lang w:val="en-US"/>
        </w:rPr>
        <w:t xml:space="preserve">bạn 3 </w:t>
      </w:r>
      <w:r>
        <w:rPr>
          <w:lang w:val="en-US"/>
        </w:rPr>
        <w:t xml:space="preserve">cách chặn những tin nhắn rác </w:t>
      </w:r>
      <w:r w:rsidR="004D132C">
        <w:rPr>
          <w:lang w:val="en-US"/>
        </w:rPr>
        <w:t>kiểu</w:t>
      </w:r>
      <w:r>
        <w:rPr>
          <w:lang w:val="en-US"/>
        </w:rPr>
        <w:t xml:space="preserve"> này.</w:t>
      </w:r>
    </w:p>
    <w:p w14:paraId="1564BDCD" w14:textId="3C2F9050" w:rsidR="00CA00C8" w:rsidRPr="00A37DAF" w:rsidRDefault="007E110C">
      <w:pPr>
        <w:rPr>
          <w:b/>
          <w:bCs/>
          <w:lang w:val="en-US"/>
        </w:rPr>
      </w:pPr>
      <w:r w:rsidRPr="00A37DAF">
        <w:rPr>
          <w:b/>
          <w:bCs/>
          <w:lang w:val="en-US"/>
        </w:rPr>
        <w:t>Chặn người gửi tin nhắn rác</w:t>
      </w:r>
    </w:p>
    <w:p w14:paraId="07C0209C" w14:textId="5DCAE7C1" w:rsidR="007E110C" w:rsidRDefault="007E110C">
      <w:pPr>
        <w:rPr>
          <w:lang w:val="en-US"/>
        </w:rPr>
      </w:pPr>
      <w:r>
        <w:rPr>
          <w:lang w:val="en-US"/>
        </w:rPr>
        <w:t>iPhone cho phép bạn chặn số điện thoại hoặc địa chỉ email gửi tin nhắn rác. Để thực hiện, bạn làm như sau:</w:t>
      </w:r>
    </w:p>
    <w:p w14:paraId="4C29C69B" w14:textId="44EFB8CC" w:rsidR="007E110C" w:rsidRDefault="007E110C">
      <w:pPr>
        <w:rPr>
          <w:lang w:val="en-US"/>
        </w:rPr>
      </w:pPr>
      <w:r>
        <w:rPr>
          <w:lang w:val="en-US"/>
        </w:rPr>
        <w:t>Mở ứng dụng Messages (Tin nhắn) và mở tin nhắn rác từ người bạn muốn chặn. Lưu ý, đừng bấm vào</w:t>
      </w:r>
      <w:r w:rsidR="00ED785E">
        <w:rPr>
          <w:lang w:val="en-US"/>
        </w:rPr>
        <w:t xml:space="preserve"> bất kỳ</w:t>
      </w:r>
      <w:r>
        <w:rPr>
          <w:lang w:val="en-US"/>
        </w:rPr>
        <w:t xml:space="preserve"> liên kết</w:t>
      </w:r>
      <w:r w:rsidR="00ED785E">
        <w:rPr>
          <w:lang w:val="en-US"/>
        </w:rPr>
        <w:t xml:space="preserve"> nào có</w:t>
      </w:r>
      <w:r>
        <w:rPr>
          <w:lang w:val="en-US"/>
        </w:rPr>
        <w:t xml:space="preserve"> trong tin nhắn rác</w:t>
      </w:r>
      <w:r w:rsidR="0034441B">
        <w:rPr>
          <w:lang w:val="en-US"/>
        </w:rPr>
        <w:t>.</w:t>
      </w:r>
    </w:p>
    <w:p w14:paraId="23BA29C2" w14:textId="68EF9662" w:rsidR="007E110C" w:rsidRDefault="007E110C">
      <w:pPr>
        <w:rPr>
          <w:lang w:val="en-US"/>
        </w:rPr>
      </w:pPr>
      <w:r>
        <w:rPr>
          <w:lang w:val="en-US"/>
        </w:rPr>
        <w:t xml:space="preserve">Tiếp theo, bạn </w:t>
      </w:r>
      <w:r w:rsidR="0034441B">
        <w:rPr>
          <w:lang w:val="en-US"/>
        </w:rPr>
        <w:t>bấm lên</w:t>
      </w:r>
      <w:r>
        <w:rPr>
          <w:lang w:val="en-US"/>
        </w:rPr>
        <w:t xml:space="preserve"> tên người gửi nằm ở cạnh trên cùng của màn hình.</w:t>
      </w:r>
    </w:p>
    <w:p w14:paraId="237680E1" w14:textId="0EE210BE" w:rsidR="007E110C" w:rsidRDefault="007E110C">
      <w:pPr>
        <w:rPr>
          <w:lang w:val="en-US"/>
        </w:rPr>
      </w:pPr>
      <w:r>
        <w:rPr>
          <w:lang w:val="en-US"/>
        </w:rPr>
        <w:t xml:space="preserve">Ở màn hình hiện ra, bạn </w:t>
      </w:r>
      <w:r w:rsidR="00AD78E5">
        <w:rPr>
          <w:lang w:val="en-US"/>
        </w:rPr>
        <w:t>bấm nút</w:t>
      </w:r>
      <w:r>
        <w:rPr>
          <w:lang w:val="en-US"/>
        </w:rPr>
        <w:t xml:space="preserve"> Info (Thông tin).</w:t>
      </w:r>
    </w:p>
    <w:p w14:paraId="32C92AF6" w14:textId="56EC9B37" w:rsidR="007E110C" w:rsidRDefault="007E110C">
      <w:pPr>
        <w:rPr>
          <w:lang w:val="en-US"/>
        </w:rPr>
      </w:pPr>
      <w:r>
        <w:rPr>
          <w:lang w:val="en-US"/>
        </w:rPr>
        <w:lastRenderedPageBreak/>
        <w:t>Bây giờ, bạn chỉ việc bấm nút Block this caller</w:t>
      </w:r>
      <w:r w:rsidR="00AB2C56">
        <w:rPr>
          <w:lang w:val="en-US"/>
        </w:rPr>
        <w:t xml:space="preserve"> (Chặn người gọi này).</w:t>
      </w:r>
    </w:p>
    <w:p w14:paraId="4E0B7116" w14:textId="2FAF87FE" w:rsidR="001D43DA" w:rsidRDefault="001D43DA">
      <w:pPr>
        <w:rPr>
          <w:lang w:val="en-US"/>
        </w:rPr>
      </w:pPr>
      <w:r>
        <w:rPr>
          <w:noProof/>
          <w:lang w:val="en-US"/>
        </w:rPr>
        <w:drawing>
          <wp:inline distT="0" distB="0" distL="0" distR="0" wp14:anchorId="7C00D50A" wp14:editId="717FD85F">
            <wp:extent cx="5943600" cy="64319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mbine_images.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AC8456B" w14:textId="0635D0F0" w:rsidR="007E110C" w:rsidRPr="00A37DAF" w:rsidRDefault="007E110C">
      <w:pPr>
        <w:rPr>
          <w:b/>
          <w:bCs/>
          <w:lang w:val="en-US"/>
        </w:rPr>
      </w:pPr>
      <w:r w:rsidRPr="00A37DAF">
        <w:rPr>
          <w:b/>
          <w:bCs/>
          <w:lang w:val="en-US"/>
        </w:rPr>
        <w:t>Xóa và báo cáo tin nhắn rác</w:t>
      </w:r>
    </w:p>
    <w:p w14:paraId="32447CC1" w14:textId="706B92B3" w:rsidR="00A9161C" w:rsidRDefault="007E110C">
      <w:pPr>
        <w:rPr>
          <w:lang w:val="en-US"/>
        </w:rPr>
      </w:pPr>
      <w:r>
        <w:rPr>
          <w:lang w:val="en-US"/>
        </w:rPr>
        <w:t xml:space="preserve">Cách khác để chặn người gửi </w:t>
      </w:r>
      <w:r w:rsidR="00C22E27">
        <w:rPr>
          <w:lang w:val="en-US"/>
        </w:rPr>
        <w:t>tin nhắn</w:t>
      </w:r>
      <w:r>
        <w:rPr>
          <w:lang w:val="en-US"/>
        </w:rPr>
        <w:t xml:space="preserve"> là xóa và báo cáo tin nhắn rác.</w:t>
      </w:r>
      <w:r w:rsidR="00A9161C">
        <w:rPr>
          <w:lang w:val="en-US"/>
        </w:rPr>
        <w:t xml:space="preserve"> Bằng cách này, số điện thoại hoặc </w:t>
      </w:r>
      <w:r w:rsidR="009B4C26">
        <w:rPr>
          <w:lang w:val="en-US"/>
        </w:rPr>
        <w:t xml:space="preserve">địa chỉ </w:t>
      </w:r>
      <w:r w:rsidR="00A9161C">
        <w:rPr>
          <w:lang w:val="en-US"/>
        </w:rPr>
        <w:t xml:space="preserve">email </w:t>
      </w:r>
      <w:r w:rsidR="009B4C26">
        <w:rPr>
          <w:lang w:val="en-US"/>
        </w:rPr>
        <w:t>của</w:t>
      </w:r>
      <w:r w:rsidR="00A9161C">
        <w:rPr>
          <w:lang w:val="en-US"/>
        </w:rPr>
        <w:t xml:space="preserve"> người gửi </w:t>
      </w:r>
      <w:r w:rsidR="00B51EA8">
        <w:rPr>
          <w:lang w:val="en-US"/>
        </w:rPr>
        <w:t xml:space="preserve">tin nhắn rác </w:t>
      </w:r>
      <w:r w:rsidR="00A9161C">
        <w:rPr>
          <w:lang w:val="en-US"/>
        </w:rPr>
        <w:t xml:space="preserve">sẽ </w:t>
      </w:r>
      <w:r w:rsidR="008315CF">
        <w:rPr>
          <w:lang w:val="en-US"/>
        </w:rPr>
        <w:t>bị</w:t>
      </w:r>
      <w:r w:rsidR="00A9161C">
        <w:rPr>
          <w:lang w:val="en-US"/>
        </w:rPr>
        <w:t xml:space="preserve"> đưa vào danh sách </w:t>
      </w:r>
      <w:r w:rsidR="00A9161C">
        <w:rPr>
          <w:lang w:val="en-US"/>
        </w:rPr>
        <w:lastRenderedPageBreak/>
        <w:t>đen của Apple. Nếu có nhiều người báo cáo như bạn, người gửi đó sẽ bị chặn trên toàn hệ thống. Để xóa và báo cáo tin nhắn rác, bạn làm như sau:</w:t>
      </w:r>
    </w:p>
    <w:p w14:paraId="1BB7E034" w14:textId="70DBDED1" w:rsidR="00A9161C" w:rsidRDefault="00A9161C" w:rsidP="00A9161C">
      <w:pPr>
        <w:rPr>
          <w:lang w:val="en-US"/>
        </w:rPr>
      </w:pPr>
      <w:r>
        <w:rPr>
          <w:lang w:val="en-US"/>
        </w:rPr>
        <w:t>Mở ứng dụng Messages (Tin nhắn) và tìm đến tin nhắn rác bạn muốn xóa và báo cáo.</w:t>
      </w:r>
    </w:p>
    <w:p w14:paraId="45C296D5" w14:textId="29165047" w:rsidR="005D1832" w:rsidRDefault="00A9161C" w:rsidP="00A9161C">
      <w:pPr>
        <w:rPr>
          <w:lang w:val="en-US"/>
        </w:rPr>
      </w:pPr>
      <w:r>
        <w:rPr>
          <w:lang w:val="en-US"/>
        </w:rPr>
        <w:t>Vuốt sang trái lên tin nhắn, sau đó bấm nút Delete</w:t>
      </w:r>
      <w:r w:rsidR="00915F56">
        <w:rPr>
          <w:lang w:val="en-US"/>
        </w:rPr>
        <w:t xml:space="preserve"> (Xóa)</w:t>
      </w:r>
      <w:r>
        <w:rPr>
          <w:lang w:val="en-US"/>
        </w:rPr>
        <w:t xml:space="preserve"> hình thùng rác.</w:t>
      </w:r>
    </w:p>
    <w:p w14:paraId="3FC6550D" w14:textId="0605CAF1" w:rsidR="00A9161C" w:rsidRDefault="00A9161C" w:rsidP="00A9161C">
      <w:pPr>
        <w:rPr>
          <w:lang w:val="en-US"/>
        </w:rPr>
      </w:pPr>
      <w:r>
        <w:rPr>
          <w:lang w:val="en-US"/>
        </w:rPr>
        <w:t xml:space="preserve">iPhone sẽ </w:t>
      </w:r>
      <w:r w:rsidR="00DD4FAB">
        <w:rPr>
          <w:lang w:val="en-US"/>
        </w:rPr>
        <w:t>hiện</w:t>
      </w:r>
      <w:r>
        <w:rPr>
          <w:lang w:val="en-US"/>
        </w:rPr>
        <w:t xml:space="preserve"> </w:t>
      </w:r>
      <w:r w:rsidR="00235A37">
        <w:rPr>
          <w:lang w:val="en-US"/>
        </w:rPr>
        <w:t>hộp thoại</w:t>
      </w:r>
      <w:r>
        <w:rPr>
          <w:lang w:val="en-US"/>
        </w:rPr>
        <w:t xml:space="preserve"> hỏi bạn có muốn</w:t>
      </w:r>
      <w:r w:rsidR="00325D70">
        <w:rPr>
          <w:lang w:val="en-US"/>
        </w:rPr>
        <w:t xml:space="preserve"> xóa tin nhắn rác đồng thời</w:t>
      </w:r>
      <w:r>
        <w:rPr>
          <w:lang w:val="en-US"/>
        </w:rPr>
        <w:t xml:space="preserve"> báo cáo </w:t>
      </w:r>
      <w:r w:rsidR="00325D70">
        <w:rPr>
          <w:lang w:val="en-US"/>
        </w:rPr>
        <w:t xml:space="preserve">nó </w:t>
      </w:r>
      <w:r>
        <w:rPr>
          <w:lang w:val="en-US"/>
        </w:rPr>
        <w:t xml:space="preserve">là tin </w:t>
      </w:r>
      <w:r w:rsidR="0011026B">
        <w:rPr>
          <w:lang w:val="en-US"/>
        </w:rPr>
        <w:t xml:space="preserve">nhắn </w:t>
      </w:r>
      <w:r>
        <w:rPr>
          <w:lang w:val="en-US"/>
        </w:rPr>
        <w:t xml:space="preserve">rác không. Bạn hãy bấm nút </w:t>
      </w:r>
      <w:r w:rsidR="00C81779">
        <w:rPr>
          <w:lang w:val="en-US"/>
        </w:rPr>
        <w:t>Report Junk</w:t>
      </w:r>
      <w:r w:rsidR="0041536C">
        <w:rPr>
          <w:lang w:val="en-US"/>
        </w:rPr>
        <w:t xml:space="preserve"> </w:t>
      </w:r>
      <w:r w:rsidR="00B25FDC">
        <w:rPr>
          <w:lang w:val="en-US"/>
        </w:rPr>
        <w:t>(Báo cáo tin rác)</w:t>
      </w:r>
      <w:r w:rsidR="002F56DA">
        <w:rPr>
          <w:lang w:val="en-US"/>
        </w:rPr>
        <w:t xml:space="preserve"> để chấp nhận.</w:t>
      </w:r>
    </w:p>
    <w:p w14:paraId="6DFDD215" w14:textId="6857DF4B" w:rsidR="00DC4151" w:rsidRDefault="00F212D7" w:rsidP="00A9161C">
      <w:pPr>
        <w:rPr>
          <w:lang w:val="en-US"/>
        </w:rPr>
      </w:pPr>
      <w:r>
        <w:rPr>
          <w:noProof/>
          <w:lang w:val="en-US"/>
        </w:rPr>
        <w:lastRenderedPageBreak/>
        <w:drawing>
          <wp:inline distT="0" distB="0" distL="0" distR="0" wp14:anchorId="0E1E1EF5" wp14:editId="3D4D404A">
            <wp:extent cx="5943600" cy="64312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_images (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6431280"/>
                    </a:xfrm>
                    <a:prstGeom prst="rect">
                      <a:avLst/>
                    </a:prstGeom>
                  </pic:spPr>
                </pic:pic>
              </a:graphicData>
            </a:graphic>
          </wp:inline>
        </w:drawing>
      </w:r>
    </w:p>
    <w:p w14:paraId="5C0241F8" w14:textId="67A28082" w:rsidR="00A9161C" w:rsidRPr="00A37DAF" w:rsidRDefault="00A9161C" w:rsidP="00A9161C">
      <w:pPr>
        <w:rPr>
          <w:b/>
          <w:bCs/>
          <w:lang w:val="en-US"/>
        </w:rPr>
      </w:pPr>
      <w:r w:rsidRPr="00A37DAF">
        <w:rPr>
          <w:b/>
          <w:bCs/>
          <w:lang w:val="en-US"/>
        </w:rPr>
        <w:t xml:space="preserve">Tắt hoàn toàn </w:t>
      </w:r>
      <w:r w:rsidR="00A37DAF">
        <w:rPr>
          <w:b/>
          <w:bCs/>
          <w:lang w:val="en-US"/>
        </w:rPr>
        <w:t xml:space="preserve">tính năng </w:t>
      </w:r>
      <w:r w:rsidRPr="00A37DAF">
        <w:rPr>
          <w:b/>
          <w:bCs/>
          <w:lang w:val="en-US"/>
        </w:rPr>
        <w:t>iMessage</w:t>
      </w:r>
    </w:p>
    <w:p w14:paraId="7F6D49B3" w14:textId="77777777" w:rsidR="00653FDA" w:rsidRDefault="00A9161C" w:rsidP="00A9161C">
      <w:pPr>
        <w:rPr>
          <w:lang w:val="en-US"/>
        </w:rPr>
      </w:pPr>
      <w:r>
        <w:rPr>
          <w:lang w:val="en-US"/>
        </w:rPr>
        <w:t xml:space="preserve">Như đã nói trên, hiện tại các nhà mạng đã </w:t>
      </w:r>
      <w:r w:rsidR="00E427D1">
        <w:rPr>
          <w:lang w:val="en-US"/>
        </w:rPr>
        <w:t>triển khai</w:t>
      </w:r>
      <w:r w:rsidR="00016E89">
        <w:rPr>
          <w:lang w:val="en-US"/>
        </w:rPr>
        <w:t xml:space="preserve"> các</w:t>
      </w:r>
      <w:r>
        <w:rPr>
          <w:lang w:val="en-US"/>
        </w:rPr>
        <w:t xml:space="preserve"> biện pháp chặn tin nhắn rác</w:t>
      </w:r>
      <w:r w:rsidR="00DC0DFC">
        <w:rPr>
          <w:lang w:val="en-US"/>
        </w:rPr>
        <w:t xml:space="preserve"> qua</w:t>
      </w:r>
      <w:r>
        <w:rPr>
          <w:lang w:val="en-US"/>
        </w:rPr>
        <w:t xml:space="preserve"> SMS. Bởi vậy, kẻ gian buộc phải chuyển qua phương thức iMessage – một giải pháp nhắn tin miễn phí giữa các thiết bị Apple.</w:t>
      </w:r>
    </w:p>
    <w:p w14:paraId="01F999A7" w14:textId="620FA7B9" w:rsidR="00A9161C" w:rsidRDefault="00A9161C" w:rsidP="00A9161C">
      <w:pPr>
        <w:rPr>
          <w:lang w:val="en-US"/>
        </w:rPr>
      </w:pPr>
      <w:r>
        <w:rPr>
          <w:lang w:val="en-US"/>
        </w:rPr>
        <w:lastRenderedPageBreak/>
        <w:t xml:space="preserve">Thêm vào đó, những biện pháp </w:t>
      </w:r>
      <w:r w:rsidR="00653FDA">
        <w:rPr>
          <w:lang w:val="en-US"/>
        </w:rPr>
        <w:t>ở</w:t>
      </w:r>
      <w:r>
        <w:rPr>
          <w:lang w:val="en-US"/>
        </w:rPr>
        <w:t xml:space="preserve"> trên chỉ có thể chặn tin nhắn từ một số điện thoại hoặc địa chỉ email</w:t>
      </w:r>
      <w:r w:rsidR="0028075D">
        <w:rPr>
          <w:lang w:val="en-US"/>
        </w:rPr>
        <w:t xml:space="preserve"> nhất định</w:t>
      </w:r>
      <w:bookmarkStart w:id="0" w:name="_GoBack"/>
      <w:bookmarkEnd w:id="0"/>
      <w:r>
        <w:rPr>
          <w:lang w:val="en-US"/>
        </w:rPr>
        <w:t>. Nếu kẻ gian sử dụng số điện thoại hoặc địa chỉ email khác, chúng vẫn có thể gửi tin nhắn rác cho bạn.</w:t>
      </w:r>
    </w:p>
    <w:p w14:paraId="1BE95501" w14:textId="77777777" w:rsidR="00304888" w:rsidRDefault="00BC23DD" w:rsidP="00A9161C">
      <w:pPr>
        <w:rPr>
          <w:lang w:val="en-US"/>
        </w:rPr>
      </w:pPr>
      <w:r>
        <w:rPr>
          <w:lang w:val="en-US"/>
        </w:rPr>
        <w:t>Do đó</w:t>
      </w:r>
      <w:r w:rsidR="00B129BE">
        <w:rPr>
          <w:lang w:val="en-US"/>
        </w:rPr>
        <w:t>, thay vì chặn người gửi hoặc xóa và báo cáo tin nhắc rác, bạn hãy tắt hoàn toàn tính năng iMessage</w:t>
      </w:r>
      <w:r w:rsidR="00596AFC">
        <w:rPr>
          <w:lang w:val="en-US"/>
        </w:rPr>
        <w:t xml:space="preserve"> của iPhone</w:t>
      </w:r>
      <w:r w:rsidR="00B129BE">
        <w:rPr>
          <w:lang w:val="en-US"/>
        </w:rPr>
        <w:t>.</w:t>
      </w:r>
    </w:p>
    <w:p w14:paraId="1BB279C8" w14:textId="567858FB" w:rsidR="00A9161C" w:rsidRDefault="00B129BE" w:rsidP="00A9161C">
      <w:pPr>
        <w:rPr>
          <w:lang w:val="en-US"/>
        </w:rPr>
      </w:pPr>
      <w:r>
        <w:rPr>
          <w:lang w:val="en-US"/>
        </w:rPr>
        <w:t>Sau khi tắt iMessage, bạn có thể liên lạc với bạn bè, người thân qua các ứng dụng OTT khác như Zalo, Messenger, WhatsApp, Discord, Telegram....</w:t>
      </w:r>
      <w:r w:rsidR="00304888">
        <w:rPr>
          <w:lang w:val="en-US"/>
        </w:rPr>
        <w:t xml:space="preserve"> Những ứng dụng này có tính năng tương tự hoặc thậm chí tốt hơn iMessage nên chúng hoàn toàn có thể đáp ứng nhu cầu liên lạc của bạn</w:t>
      </w:r>
      <w:r w:rsidR="00ED138E">
        <w:rPr>
          <w:lang w:val="en-US"/>
        </w:rPr>
        <w:t>.</w:t>
      </w:r>
    </w:p>
    <w:p w14:paraId="19EEDDED" w14:textId="0E20F039" w:rsidR="00B129BE" w:rsidRDefault="00B129BE" w:rsidP="00A9161C">
      <w:pPr>
        <w:rPr>
          <w:lang w:val="en-US"/>
        </w:rPr>
      </w:pPr>
      <w:r>
        <w:rPr>
          <w:lang w:val="en-US"/>
        </w:rPr>
        <w:t>Sau đây là hướng dẫn chi tiết cách tắt hoàn toàn tính năng iMessage trên iPhone.</w:t>
      </w:r>
    </w:p>
    <w:p w14:paraId="20AC7228" w14:textId="5F9DF501" w:rsidR="00B129BE" w:rsidRDefault="00B129BE" w:rsidP="00A9161C">
      <w:pPr>
        <w:rPr>
          <w:lang w:val="en-US"/>
        </w:rPr>
      </w:pPr>
      <w:r>
        <w:rPr>
          <w:lang w:val="en-US"/>
        </w:rPr>
        <w:t>Mở ứng dụng Settings (Cài đặt) trên iPhone.</w:t>
      </w:r>
    </w:p>
    <w:p w14:paraId="49CD0B05" w14:textId="68403394" w:rsidR="00B129BE" w:rsidRDefault="00B129BE" w:rsidP="00A9161C">
      <w:pPr>
        <w:rPr>
          <w:lang w:val="en-US"/>
        </w:rPr>
      </w:pPr>
      <w:r>
        <w:rPr>
          <w:lang w:val="en-US"/>
        </w:rPr>
        <w:t>Tìm và chọn tùy chọn Messages (Tin nhắn).</w:t>
      </w:r>
    </w:p>
    <w:p w14:paraId="15CCD08C" w14:textId="75B3E254" w:rsidR="00B129BE" w:rsidRDefault="00B129BE" w:rsidP="00A9161C">
      <w:pPr>
        <w:rPr>
          <w:lang w:val="en-US"/>
        </w:rPr>
      </w:pPr>
      <w:r>
        <w:rPr>
          <w:lang w:val="en-US"/>
        </w:rPr>
        <w:t>Ở màn hình hiện ra, bạn tắt công tắc nằm bên cạnh tùy chọn iMessage.</w:t>
      </w:r>
    </w:p>
    <w:p w14:paraId="10FEAE8C" w14:textId="53528B9F" w:rsidR="005D1832" w:rsidRDefault="005D1832" w:rsidP="00A9161C">
      <w:pPr>
        <w:rPr>
          <w:lang w:val="en-US"/>
        </w:rPr>
      </w:pPr>
      <w:r>
        <w:rPr>
          <w:noProof/>
          <w:lang w:val="en-US"/>
        </w:rPr>
        <w:lastRenderedPageBreak/>
        <w:drawing>
          <wp:inline distT="0" distB="0" distL="0" distR="0" wp14:anchorId="20C33DE9" wp14:editId="699FC972">
            <wp:extent cx="5943600" cy="428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bine_images (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87520"/>
                    </a:xfrm>
                    <a:prstGeom prst="rect">
                      <a:avLst/>
                    </a:prstGeom>
                  </pic:spPr>
                </pic:pic>
              </a:graphicData>
            </a:graphic>
          </wp:inline>
        </w:drawing>
      </w:r>
    </w:p>
    <w:p w14:paraId="505E91BB" w14:textId="5583B5BE" w:rsidR="00B129BE" w:rsidRDefault="00B129BE" w:rsidP="00A9161C">
      <w:pPr>
        <w:rPr>
          <w:lang w:val="en-US"/>
        </w:rPr>
      </w:pPr>
      <w:r>
        <w:rPr>
          <w:lang w:val="en-US"/>
        </w:rPr>
        <w:t xml:space="preserve">Kể từ bây giờ, kẻ gian sẽ không thể gửi tin nhắn rác cho bạn qua iMessage nữa. Chúng cũng không thể gửi tin nhắn </w:t>
      </w:r>
      <w:r w:rsidR="0002518F">
        <w:rPr>
          <w:lang w:val="en-US"/>
        </w:rPr>
        <w:t xml:space="preserve">qua </w:t>
      </w:r>
      <w:r>
        <w:rPr>
          <w:lang w:val="en-US"/>
        </w:rPr>
        <w:t>SMS vì</w:t>
      </w:r>
      <w:r w:rsidR="003A1CFB">
        <w:rPr>
          <w:lang w:val="en-US"/>
        </w:rPr>
        <w:t xml:space="preserve"> đã</w:t>
      </w:r>
      <w:r>
        <w:rPr>
          <w:lang w:val="en-US"/>
        </w:rPr>
        <w:t xml:space="preserve"> bị </w:t>
      </w:r>
      <w:r w:rsidR="00EB3C7F">
        <w:rPr>
          <w:lang w:val="en-US"/>
        </w:rPr>
        <w:t xml:space="preserve">các </w:t>
      </w:r>
      <w:r>
        <w:rPr>
          <w:lang w:val="en-US"/>
        </w:rPr>
        <w:t xml:space="preserve">nhà mạng chặn. </w:t>
      </w:r>
      <w:r w:rsidR="003376F0">
        <w:rPr>
          <w:lang w:val="en-US"/>
        </w:rPr>
        <w:t>Nhờ đó</w:t>
      </w:r>
      <w:r>
        <w:rPr>
          <w:lang w:val="en-US"/>
        </w:rPr>
        <w:t>, bạn có thể thoải mái sử dụng điện thoại, không sợ bị làm phiền bởi các tin nhắn rác.</w:t>
      </w:r>
    </w:p>
    <w:p w14:paraId="02079CC5" w14:textId="6A4C6FAE" w:rsidR="00B129BE" w:rsidRPr="00A37DAF" w:rsidRDefault="00B129BE" w:rsidP="00A9161C">
      <w:pPr>
        <w:rPr>
          <w:b/>
          <w:bCs/>
          <w:lang w:val="en-US"/>
        </w:rPr>
      </w:pPr>
      <w:r w:rsidRPr="00A37DAF">
        <w:rPr>
          <w:b/>
          <w:bCs/>
          <w:lang w:val="en-US"/>
        </w:rPr>
        <w:t xml:space="preserve">Ca Tiếu/Bành Lê </w:t>
      </w:r>
    </w:p>
    <w:p w14:paraId="7B4D1A80" w14:textId="77777777" w:rsidR="00A9161C" w:rsidRDefault="00A9161C" w:rsidP="00A9161C">
      <w:pPr>
        <w:rPr>
          <w:lang w:val="en-US"/>
        </w:rPr>
      </w:pPr>
    </w:p>
    <w:p w14:paraId="7AB85C1C" w14:textId="685B9033" w:rsidR="00CA00C8" w:rsidRPr="00CA00C8" w:rsidRDefault="00CA00C8">
      <w:pPr>
        <w:rPr>
          <w:lang w:val="en-US"/>
        </w:rPr>
      </w:pPr>
    </w:p>
    <w:sectPr w:rsidR="00CA00C8" w:rsidRPr="00CA00C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0C8"/>
    <w:rsid w:val="00016E89"/>
    <w:rsid w:val="0002518F"/>
    <w:rsid w:val="0011026B"/>
    <w:rsid w:val="00162491"/>
    <w:rsid w:val="001D43DA"/>
    <w:rsid w:val="00235A37"/>
    <w:rsid w:val="0028075D"/>
    <w:rsid w:val="002A1AD8"/>
    <w:rsid w:val="002F56DA"/>
    <w:rsid w:val="00303585"/>
    <w:rsid w:val="00304888"/>
    <w:rsid w:val="00325D70"/>
    <w:rsid w:val="003376F0"/>
    <w:rsid w:val="0034441B"/>
    <w:rsid w:val="003A1CFB"/>
    <w:rsid w:val="003B68E9"/>
    <w:rsid w:val="0041536C"/>
    <w:rsid w:val="004B540C"/>
    <w:rsid w:val="004D132C"/>
    <w:rsid w:val="00596AFC"/>
    <w:rsid w:val="005D1832"/>
    <w:rsid w:val="00653FDA"/>
    <w:rsid w:val="00761D67"/>
    <w:rsid w:val="007E110C"/>
    <w:rsid w:val="008315CF"/>
    <w:rsid w:val="00915F56"/>
    <w:rsid w:val="009B4C26"/>
    <w:rsid w:val="00A37DAF"/>
    <w:rsid w:val="00A9161C"/>
    <w:rsid w:val="00AB2C56"/>
    <w:rsid w:val="00AD78E5"/>
    <w:rsid w:val="00B129BE"/>
    <w:rsid w:val="00B25FDC"/>
    <w:rsid w:val="00B51EA8"/>
    <w:rsid w:val="00BC23DD"/>
    <w:rsid w:val="00BC494E"/>
    <w:rsid w:val="00C025F7"/>
    <w:rsid w:val="00C22E27"/>
    <w:rsid w:val="00C55A26"/>
    <w:rsid w:val="00C81779"/>
    <w:rsid w:val="00C97099"/>
    <w:rsid w:val="00CA00C8"/>
    <w:rsid w:val="00D13C62"/>
    <w:rsid w:val="00D41131"/>
    <w:rsid w:val="00D75FB0"/>
    <w:rsid w:val="00DC0DFC"/>
    <w:rsid w:val="00DC4151"/>
    <w:rsid w:val="00DD4FAB"/>
    <w:rsid w:val="00DF134D"/>
    <w:rsid w:val="00E015EB"/>
    <w:rsid w:val="00E427D1"/>
    <w:rsid w:val="00EB3C7F"/>
    <w:rsid w:val="00ED138E"/>
    <w:rsid w:val="00ED785E"/>
    <w:rsid w:val="00F212D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A1DA"/>
  <w15:chartTrackingRefBased/>
  <w15:docId w15:val="{8573E63A-B240-8240-8548-60BE8AD4A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48</cp:revision>
  <dcterms:created xsi:type="dcterms:W3CDTF">2022-06-01T01:03:00Z</dcterms:created>
  <dcterms:modified xsi:type="dcterms:W3CDTF">2022-06-02T03:47:00Z</dcterms:modified>
</cp:coreProperties>
</file>