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A6BEB5" w14:textId="29603F86" w:rsidR="00832D55" w:rsidRPr="00082CCC" w:rsidRDefault="00082CCC" w:rsidP="00082CCC">
      <w:pPr>
        <w:jc w:val="center"/>
        <w:rPr>
          <w:b/>
          <w:bCs/>
          <w:color w:val="FF0000"/>
          <w:lang w:val="en-US"/>
        </w:rPr>
      </w:pPr>
      <w:r w:rsidRPr="00082CCC">
        <w:rPr>
          <w:b/>
          <w:bCs/>
          <w:color w:val="FF0000"/>
          <w:lang w:val="en-US"/>
        </w:rPr>
        <w:t xml:space="preserve">iPhone 14 sẽ </w:t>
      </w:r>
      <w:r w:rsidR="00E82126">
        <w:rPr>
          <w:b/>
          <w:bCs/>
          <w:color w:val="FF0000"/>
          <w:lang w:val="en-US"/>
        </w:rPr>
        <w:t xml:space="preserve">có </w:t>
      </w:r>
      <w:r w:rsidR="000263A6">
        <w:rPr>
          <w:b/>
          <w:bCs/>
          <w:color w:val="FF0000"/>
          <w:lang w:val="en-US"/>
        </w:rPr>
        <w:t xml:space="preserve">pin </w:t>
      </w:r>
      <w:r w:rsidR="001D5017">
        <w:rPr>
          <w:b/>
          <w:bCs/>
          <w:color w:val="FF0000"/>
          <w:lang w:val="en-US"/>
        </w:rPr>
        <w:t>lâu</w:t>
      </w:r>
      <w:r w:rsidR="000263A6">
        <w:rPr>
          <w:b/>
          <w:bCs/>
          <w:color w:val="FF0000"/>
          <w:lang w:val="en-US"/>
        </w:rPr>
        <w:t xml:space="preserve"> hơn và</w:t>
      </w:r>
      <w:r w:rsidRPr="00082CCC">
        <w:rPr>
          <w:b/>
          <w:bCs/>
          <w:color w:val="FF0000"/>
          <w:lang w:val="en-US"/>
        </w:rPr>
        <w:t xml:space="preserve"> màn hình Always-on-Display?</w:t>
      </w:r>
    </w:p>
    <w:p w14:paraId="5E380C48" w14:textId="4067856B" w:rsidR="00082CCC" w:rsidRPr="00BF3074" w:rsidRDefault="00082CCC">
      <w:pPr>
        <w:rPr>
          <w:b/>
          <w:lang w:val="en-US"/>
        </w:rPr>
      </w:pPr>
      <w:r w:rsidRPr="00BF3074">
        <w:rPr>
          <w:b/>
          <w:lang w:val="en-US"/>
        </w:rPr>
        <w:t xml:space="preserve">Các thông tin rò rỉ mới nhất cho thấy nhiều khả năng iPhone 14 Pro sẽ có chế độ làm tươi màn hình </w:t>
      </w:r>
      <w:r w:rsidR="00BF3074">
        <w:rPr>
          <w:b/>
          <w:lang w:val="en-US"/>
        </w:rPr>
        <w:t>ở</w:t>
      </w:r>
      <w:r w:rsidR="00D85362" w:rsidRPr="00BF3074">
        <w:rPr>
          <w:b/>
          <w:lang w:val="en-US"/>
        </w:rPr>
        <w:t xml:space="preserve"> tốc độ </w:t>
      </w:r>
      <w:r w:rsidRPr="00BF3074">
        <w:rPr>
          <w:b/>
          <w:lang w:val="en-US"/>
        </w:rPr>
        <w:t>1</w:t>
      </w:r>
      <w:r w:rsidR="00BF3074" w:rsidRPr="00BF3074">
        <w:rPr>
          <w:b/>
          <w:lang w:val="en-US"/>
        </w:rPr>
        <w:t xml:space="preserve"> </w:t>
      </w:r>
      <w:r w:rsidRPr="00BF3074">
        <w:rPr>
          <w:b/>
          <w:lang w:val="en-US"/>
        </w:rPr>
        <w:t>Hz</w:t>
      </w:r>
      <w:r w:rsidR="00D85362" w:rsidRPr="00BF3074">
        <w:rPr>
          <w:b/>
          <w:lang w:val="en-US"/>
        </w:rPr>
        <w:t>.</w:t>
      </w:r>
    </w:p>
    <w:p w14:paraId="4F7ABE64" w14:textId="6E7CC0DD" w:rsidR="00BF3074" w:rsidRDefault="008C3AAD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42FFD62C" wp14:editId="2561C28A">
            <wp:extent cx="5943600" cy="3648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-14-dual-hole-concep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36228EC" w14:textId="2505181C" w:rsidR="00D85362" w:rsidRDefault="00D85362">
      <w:pPr>
        <w:rPr>
          <w:lang w:val="en-US"/>
        </w:rPr>
      </w:pPr>
      <w:r>
        <w:rPr>
          <w:lang w:val="en-US"/>
        </w:rPr>
        <w:t xml:space="preserve">Trả lời trong một cuộc phỏng vấn về thị trường smartphone hiện tại, nhà phân tích Ross Young của hãng DSCC nói ông không chắc </w:t>
      </w:r>
      <w:r w:rsidR="00BF3074">
        <w:rPr>
          <w:lang w:val="en-US"/>
        </w:rPr>
        <w:t>chắn việc iPhone 14 Pro sẽ có màn hình với khả năng làm tươi ở tốc độ 1 Hz, nhưng ông cũng mong chờ điều đó.</w:t>
      </w:r>
    </w:p>
    <w:p w14:paraId="27F03D2D" w14:textId="77777777" w:rsidR="00BF3074" w:rsidRDefault="00BF3074" w:rsidP="00BF3074">
      <w:pPr>
        <w:rPr>
          <w:lang w:val="en-US"/>
        </w:rPr>
      </w:pPr>
      <w:r>
        <w:rPr>
          <w:lang w:val="en-US"/>
        </w:rPr>
        <w:t>Mặc dù Young không xác nhận, nhưng cách trả lời của ông cho thấy rất có thể iPhone 14 Pro sẽ có màn hình với khả năng làm tươi ở tốc độ 1 Hz nhằm tiết kiệm pin và cung cấp màn hình luôn bật (always on display).</w:t>
      </w:r>
    </w:p>
    <w:p w14:paraId="1784C67C" w14:textId="6493F797" w:rsidR="00BF3074" w:rsidRDefault="00BF3074" w:rsidP="00BF3074">
      <w:pPr>
        <w:rPr>
          <w:lang w:val="en-US"/>
        </w:rPr>
      </w:pPr>
      <w:r>
        <w:rPr>
          <w:lang w:val="en-US"/>
        </w:rPr>
        <w:t>Nếu điều này xảy ra, iPhone 14 sẽ làm mẫu iPhone đầu tiên có màn hình luôn bật của Apple.</w:t>
      </w:r>
    </w:p>
    <w:p w14:paraId="30CE24BB" w14:textId="62B21689" w:rsidR="00F00425" w:rsidRDefault="00F00425" w:rsidP="00082CCC">
      <w:pPr>
        <w:rPr>
          <w:lang w:val="en-US"/>
        </w:rPr>
      </w:pPr>
      <w:r>
        <w:rPr>
          <w:lang w:val="en-US"/>
        </w:rPr>
        <w:t>Trên thực tế, màn hình luôn bật không mới với Apple. Hãng đã cung cấp nó trên Apple Watch Series 7 để nâng cao thời lượng pin cũng như cung cấp một số tính năng nhất định.</w:t>
      </w:r>
    </w:p>
    <w:p w14:paraId="651760A8" w14:textId="754F8966" w:rsidR="0030736C" w:rsidRDefault="0030736C" w:rsidP="00082CCC">
      <w:pPr>
        <w:rPr>
          <w:lang w:val="en-US"/>
        </w:rPr>
      </w:pPr>
      <w:r>
        <w:rPr>
          <w:lang w:val="en-US"/>
        </w:rPr>
        <w:t xml:space="preserve">Theo Apple Track, nhờ sự am hiểu về chuỗi cung ứng màn hình và </w:t>
      </w:r>
      <w:r w:rsidR="00BD6052">
        <w:rPr>
          <w:lang w:val="en-US"/>
        </w:rPr>
        <w:t xml:space="preserve">các </w:t>
      </w:r>
      <w:r>
        <w:rPr>
          <w:lang w:val="en-US"/>
        </w:rPr>
        <w:t>công nghệ liên quan, các thông tin Young cung cấp thường có độ chính xác lên đến 92,9%.</w:t>
      </w:r>
    </w:p>
    <w:p w14:paraId="4B4BB3AE" w14:textId="3BE2AF76" w:rsidR="00BD6052" w:rsidRDefault="00E82126" w:rsidP="00BD6052">
      <w:pPr>
        <w:rPr>
          <w:lang w:val="en-US"/>
        </w:rPr>
      </w:pPr>
      <w:r>
        <w:rPr>
          <w:lang w:val="en-US"/>
        </w:rPr>
        <w:t>Tính đến hiện tại, các thông tin rò rỉ cho thấy</w:t>
      </w:r>
      <w:r w:rsidR="00BD6052">
        <w:rPr>
          <w:lang w:val="en-US"/>
        </w:rPr>
        <w:t xml:space="preserve"> Apple iPhone 14 sẽ có màn hình đục lỗ ở khu vực tai thỏ, bộ vi xử lý A-series mớ</w:t>
      </w:r>
      <w:r w:rsidR="00A80070">
        <w:rPr>
          <w:lang w:val="en-US"/>
        </w:rPr>
        <w:t xml:space="preserve">i, </w:t>
      </w:r>
      <w:r w:rsidR="00BD6052">
        <w:rPr>
          <w:lang w:val="en-US"/>
        </w:rPr>
        <w:t>và camera lên đến 48 MP.</w:t>
      </w:r>
    </w:p>
    <w:p w14:paraId="1F4B1BF9" w14:textId="1EDE255A" w:rsidR="00082CCC" w:rsidRPr="00082CCC" w:rsidRDefault="00082CCC" w:rsidP="00BD6052">
      <w:pPr>
        <w:rPr>
          <w:b/>
          <w:bCs/>
          <w:lang w:val="en-US"/>
        </w:rPr>
      </w:pPr>
      <w:r w:rsidRPr="00082CCC">
        <w:rPr>
          <w:b/>
          <w:bCs/>
          <w:lang w:val="en-US"/>
        </w:rPr>
        <w:t>Ca Tiếu/Bành Lê</w:t>
      </w:r>
    </w:p>
    <w:p w14:paraId="05974269" w14:textId="6139F631" w:rsidR="00082CCC" w:rsidRPr="00082CCC" w:rsidRDefault="00082CCC" w:rsidP="00082CCC">
      <w:pPr>
        <w:rPr>
          <w:i/>
          <w:iCs/>
          <w:lang w:val="en-US"/>
        </w:rPr>
      </w:pPr>
      <w:r w:rsidRPr="00082CCC">
        <w:rPr>
          <w:i/>
          <w:iCs/>
          <w:lang w:val="en-US"/>
        </w:rPr>
        <w:t>https://www.imore.com/iphone-14-pro-may-have-1hz-refresh-mode-always-display</w:t>
      </w:r>
    </w:p>
    <w:p w14:paraId="205C64AC" w14:textId="55B28DF6" w:rsidR="00082CCC" w:rsidRPr="00082CCC" w:rsidRDefault="00082CCC" w:rsidP="00082CCC">
      <w:pPr>
        <w:rPr>
          <w:lang w:val="en-US"/>
        </w:rPr>
      </w:pPr>
    </w:p>
    <w:sectPr w:rsidR="00082CCC" w:rsidRPr="00082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CCC"/>
    <w:rsid w:val="000263A6"/>
    <w:rsid w:val="00082CCC"/>
    <w:rsid w:val="00162491"/>
    <w:rsid w:val="001D5017"/>
    <w:rsid w:val="002104CB"/>
    <w:rsid w:val="002A1AD8"/>
    <w:rsid w:val="0030736C"/>
    <w:rsid w:val="00351EC3"/>
    <w:rsid w:val="004B540C"/>
    <w:rsid w:val="00750CEC"/>
    <w:rsid w:val="00761D67"/>
    <w:rsid w:val="008C3AAD"/>
    <w:rsid w:val="009725C0"/>
    <w:rsid w:val="009B3DC2"/>
    <w:rsid w:val="00A80070"/>
    <w:rsid w:val="00BD6052"/>
    <w:rsid w:val="00BF3074"/>
    <w:rsid w:val="00C05B77"/>
    <w:rsid w:val="00C97099"/>
    <w:rsid w:val="00D13C62"/>
    <w:rsid w:val="00D8330C"/>
    <w:rsid w:val="00D85362"/>
    <w:rsid w:val="00E82126"/>
    <w:rsid w:val="00F0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F13C"/>
  <w15:chartTrackingRefBased/>
  <w15:docId w15:val="{C90DB561-BEF8-3440-89C9-5F323A4A1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16</cp:revision>
  <dcterms:created xsi:type="dcterms:W3CDTF">2022-05-26T01:21:00Z</dcterms:created>
  <dcterms:modified xsi:type="dcterms:W3CDTF">2022-05-26T02:53:00Z</dcterms:modified>
</cp:coreProperties>
</file>