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47303A" w14:textId="1B22D149" w:rsidR="00144F36" w:rsidRPr="000A404D" w:rsidRDefault="00CE77E6" w:rsidP="000A404D">
      <w:pPr>
        <w:jc w:val="center"/>
        <w:rPr>
          <w:b/>
          <w:bCs/>
          <w:color w:val="FF0000"/>
        </w:rPr>
      </w:pPr>
      <w:r>
        <w:rPr>
          <w:b/>
          <w:bCs/>
          <w:color w:val="FF0000"/>
        </w:rPr>
        <w:t xml:space="preserve">Lưu ngay </w:t>
      </w:r>
      <w:r w:rsidR="00532684">
        <w:rPr>
          <w:b/>
          <w:bCs/>
          <w:color w:val="FF0000"/>
        </w:rPr>
        <w:t>cách</w:t>
      </w:r>
      <w:r w:rsidR="00144F36" w:rsidRPr="000A404D">
        <w:rPr>
          <w:b/>
          <w:bCs/>
          <w:color w:val="FF0000"/>
        </w:rPr>
        <w:t xml:space="preserve"> tắt tính năng tự phát video </w:t>
      </w:r>
      <w:r>
        <w:rPr>
          <w:b/>
          <w:bCs/>
          <w:color w:val="FF0000"/>
        </w:rPr>
        <w:t xml:space="preserve">phiền phức </w:t>
      </w:r>
      <w:r w:rsidR="00144F36" w:rsidRPr="000A404D">
        <w:rPr>
          <w:b/>
          <w:bCs/>
          <w:color w:val="FF0000"/>
        </w:rPr>
        <w:t>trên trang chủ YouTube</w:t>
      </w:r>
    </w:p>
    <w:p w14:paraId="0A017C34" w14:textId="6E23CF11" w:rsidR="000A404D" w:rsidRPr="00D34D31" w:rsidRDefault="00173E22" w:rsidP="00DD2CA0">
      <w:pPr>
        <w:rPr>
          <w:b/>
          <w:bCs/>
        </w:rPr>
      </w:pPr>
      <w:r w:rsidRPr="00D34D31">
        <w:rPr>
          <w:b/>
          <w:bCs/>
        </w:rPr>
        <w:t xml:space="preserve">Nếu không muốn YouTube tự động phát video </w:t>
      </w:r>
      <w:r w:rsidR="00256B3B" w:rsidRPr="00D34D31">
        <w:rPr>
          <w:b/>
          <w:bCs/>
        </w:rPr>
        <w:t>khi</w:t>
      </w:r>
      <w:r w:rsidR="00227EA3" w:rsidRPr="00D34D31">
        <w:rPr>
          <w:b/>
          <w:bCs/>
        </w:rPr>
        <w:t xml:space="preserve"> bạn</w:t>
      </w:r>
      <w:r w:rsidR="00256B3B" w:rsidRPr="00D34D31">
        <w:rPr>
          <w:b/>
          <w:bCs/>
        </w:rPr>
        <w:t xml:space="preserve"> duyệt </w:t>
      </w:r>
      <w:r w:rsidR="004033E0" w:rsidRPr="00D34D31">
        <w:rPr>
          <w:b/>
          <w:bCs/>
        </w:rPr>
        <w:t>danh sách video</w:t>
      </w:r>
      <w:r w:rsidR="00256B3B" w:rsidRPr="00D34D31">
        <w:rPr>
          <w:b/>
          <w:bCs/>
        </w:rPr>
        <w:t xml:space="preserve"> </w:t>
      </w:r>
      <w:r w:rsidRPr="00D34D31">
        <w:rPr>
          <w:b/>
          <w:bCs/>
        </w:rPr>
        <w:t xml:space="preserve">trên trang chủ, </w:t>
      </w:r>
      <w:r w:rsidR="00F56D57" w:rsidRPr="00D34D31">
        <w:rPr>
          <w:b/>
          <w:bCs/>
        </w:rPr>
        <w:t>bạn chỉ cần tắt tính năng Inline Playback trong cài đặt của YouTube. Bài viết hướng dẫn chi tiết cách thực hiện</w:t>
      </w:r>
      <w:r w:rsidR="003864E9" w:rsidRPr="00D34D31">
        <w:rPr>
          <w:b/>
          <w:bCs/>
        </w:rPr>
        <w:t>.</w:t>
      </w:r>
    </w:p>
    <w:p w14:paraId="2F985D40" w14:textId="13C6C4AD" w:rsidR="00F56D57" w:rsidRDefault="00E328A1" w:rsidP="00DD2CA0">
      <w:r>
        <w:rPr>
          <w:noProof/>
        </w:rPr>
        <w:drawing>
          <wp:inline distT="0" distB="0" distL="0" distR="0" wp14:anchorId="3D51FC51" wp14:editId="4D280919">
            <wp:extent cx="5943600" cy="3961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2d969edea8329dd7092.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448D090F" w14:textId="77777777" w:rsidR="000A404D" w:rsidRDefault="00144F36" w:rsidP="00DD2CA0">
      <w:r>
        <w:t xml:space="preserve">Gần đây, YouTube đã bổ sung tính năng tên Inline Playback vào ứng dụng của hãng trên tất cả các nền tảng. </w:t>
      </w:r>
    </w:p>
    <w:p w14:paraId="679A9FB1" w14:textId="6DF7C2A3" w:rsidR="000A404D" w:rsidRDefault="00144F36" w:rsidP="00DD2CA0">
      <w:r>
        <w:t xml:space="preserve">Theo đó, thay vì phát một đoạn GIF ngắn của một phần nhỏ </w:t>
      </w:r>
      <w:r w:rsidR="00DD2CA0">
        <w:t>trong</w:t>
      </w:r>
      <w:r>
        <w:t xml:space="preserve"> video khi</w:t>
      </w:r>
      <w:r w:rsidR="00DD2CA0">
        <w:t xml:space="preserve"> </w:t>
      </w:r>
      <w:r w:rsidR="00FE0E66">
        <w:t>bạn</w:t>
      </w:r>
      <w:r>
        <w:t xml:space="preserve"> duyệt </w:t>
      </w:r>
      <w:r w:rsidR="0063273B">
        <w:t>xem</w:t>
      </w:r>
      <w:r w:rsidR="00DD2CA0">
        <w:t xml:space="preserve"> video trên trang chủ</w:t>
      </w:r>
      <w:r>
        <w:t>, YouTube sẽ phát video từ đầu</w:t>
      </w:r>
      <w:r w:rsidR="00DD2CA0">
        <w:t xml:space="preserve"> nhưng không kèm âm thanh</w:t>
      </w:r>
      <w:r>
        <w:t>.</w:t>
      </w:r>
    </w:p>
    <w:p w14:paraId="202AFDC3" w14:textId="0C271C5F" w:rsidR="00144F36" w:rsidRDefault="00DD2CA0" w:rsidP="00DD2CA0">
      <w:r>
        <w:t>Tính năng này</w:t>
      </w:r>
      <w:r w:rsidR="00144F36">
        <w:t xml:space="preserve"> không chỉ </w:t>
      </w:r>
      <w:r>
        <w:t>phiền phức, nó còn ảnh hưởng đến các video được đề xuất trong tương lai vì video</w:t>
      </w:r>
      <w:r w:rsidR="004C7B24">
        <w:t xml:space="preserve"> thực</w:t>
      </w:r>
      <w:r>
        <w:t xml:space="preserve"> sẽ được thêm vào lịch sử xem của </w:t>
      </w:r>
      <w:r w:rsidR="00EF2E00">
        <w:t>bạn</w:t>
      </w:r>
      <w:r>
        <w:t>.</w:t>
      </w:r>
    </w:p>
    <w:p w14:paraId="05A7A2DC" w14:textId="6BBADECF" w:rsidR="00DD2CA0" w:rsidRDefault="00996FD9" w:rsidP="00DD2CA0">
      <w:r>
        <w:lastRenderedPageBreak/>
        <w:t>May thay, n</w:t>
      </w:r>
      <w:r w:rsidR="00DA35BA">
        <w:t>ếu không thích tính năng này, bạn có thể tắt nó</w:t>
      </w:r>
      <w:r>
        <w:t>. Bài viết hướng dẫn bạn cách tắt tính năng tự phát video trên trang chủ của YouTube trê</w:t>
      </w:r>
      <w:r w:rsidR="00F83CE0">
        <w:t xml:space="preserve">n máy tính, smartphone Android, và iPhone/iPad. </w:t>
      </w:r>
    </w:p>
    <w:p w14:paraId="721A0EAF" w14:textId="595D3489" w:rsidR="00DA35BA" w:rsidRPr="000A404D" w:rsidRDefault="00DA35BA" w:rsidP="00DD2CA0">
      <w:pPr>
        <w:rPr>
          <w:b/>
          <w:bCs/>
        </w:rPr>
      </w:pPr>
      <w:r w:rsidRPr="000A404D">
        <w:rPr>
          <w:b/>
          <w:bCs/>
        </w:rPr>
        <w:t>Đối với máy tính</w:t>
      </w:r>
    </w:p>
    <w:p w14:paraId="535F23F2" w14:textId="52398232" w:rsidR="00A92FFB" w:rsidRDefault="00A92FFB" w:rsidP="00DD2CA0">
      <w:r>
        <w:t>Trên máy tính, YouTube sẽ tự động phát video khi bạn rê chuột lên một video bất kỳ.</w:t>
      </w:r>
      <w:r w:rsidR="00A90449">
        <w:t xml:space="preserve"> Để tắt tùy chọn này, bạn làm như sau:</w:t>
      </w:r>
    </w:p>
    <w:p w14:paraId="5AC8815F" w14:textId="5F8F1853" w:rsidR="00DA35BA" w:rsidRDefault="000D57D0" w:rsidP="00DD2CA0">
      <w:r>
        <w:t>Đầu tiên, bạn m</w:t>
      </w:r>
      <w:r w:rsidR="00DA35BA">
        <w:t xml:space="preserve">ở ứng dụng </w:t>
      </w:r>
      <w:r w:rsidR="00DA35BA" w:rsidRPr="00C02E3F">
        <w:rPr>
          <w:b/>
        </w:rPr>
        <w:t>YouTube</w:t>
      </w:r>
      <w:r w:rsidR="00DA35BA">
        <w:t xml:space="preserve"> trên trình duyệt web và nhấp</w:t>
      </w:r>
      <w:r w:rsidR="00974459">
        <w:t xml:space="preserve"> chuột</w:t>
      </w:r>
      <w:r w:rsidR="00DA35BA">
        <w:t xml:space="preserve"> lên </w:t>
      </w:r>
      <w:r w:rsidR="00DA35BA" w:rsidRPr="009F483F">
        <w:rPr>
          <w:b/>
          <w:i/>
        </w:rPr>
        <w:t>hình ảnh đại diện tài khoản YouTube</w:t>
      </w:r>
      <w:r w:rsidR="00DA35BA">
        <w:t xml:space="preserve"> ở góc trên cùng bên phải.</w:t>
      </w:r>
    </w:p>
    <w:p w14:paraId="2F394FD1" w14:textId="6B6F1FA0" w:rsidR="002B78C2" w:rsidRDefault="00C240BA" w:rsidP="00DD2CA0">
      <w:r>
        <w:rPr>
          <w:noProof/>
        </w:rPr>
        <w:drawing>
          <wp:inline distT="0" distB="0" distL="0" distR="0" wp14:anchorId="211D21AE" wp14:editId="1A281D44">
            <wp:extent cx="5943600" cy="49885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ch-tat-tinh-nang-tu-phat-video-tren-trang-chu-YouTube-0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988560"/>
                    </a:xfrm>
                    <a:prstGeom prst="rect">
                      <a:avLst/>
                    </a:prstGeom>
                  </pic:spPr>
                </pic:pic>
              </a:graphicData>
            </a:graphic>
          </wp:inline>
        </w:drawing>
      </w:r>
    </w:p>
    <w:p w14:paraId="4DF4B196" w14:textId="2B5B6055" w:rsidR="00DA35BA" w:rsidRDefault="00DA35BA" w:rsidP="00DD2CA0">
      <w:r>
        <w:lastRenderedPageBreak/>
        <w:t xml:space="preserve">Kế đến, bạn chọn thẻ </w:t>
      </w:r>
      <w:r w:rsidRPr="00BD2ACB">
        <w:rPr>
          <w:b/>
          <w:i/>
        </w:rPr>
        <w:t>Playback and Performance</w:t>
      </w:r>
      <w:r w:rsidR="0096295A" w:rsidRPr="00BD2ACB">
        <w:rPr>
          <w:b/>
          <w:i/>
        </w:rPr>
        <w:t xml:space="preserve"> (Phát lại và hiệu suất)</w:t>
      </w:r>
      <w:r>
        <w:t xml:space="preserve"> từ khung trình đơn bên trái.</w:t>
      </w:r>
    </w:p>
    <w:p w14:paraId="4B1A9F56" w14:textId="24A8326A" w:rsidR="002B78C2" w:rsidRDefault="00C240BA" w:rsidP="00DD2CA0">
      <w:r>
        <w:rPr>
          <w:noProof/>
        </w:rPr>
        <w:drawing>
          <wp:inline distT="0" distB="0" distL="0" distR="0" wp14:anchorId="63A2E37F" wp14:editId="16585BB6">
            <wp:extent cx="5943600" cy="3704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ch-tat-tinh-nang-tu-phat-video-tren-trang-chu-YouTube-02.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3704590"/>
                    </a:xfrm>
                    <a:prstGeom prst="rect">
                      <a:avLst/>
                    </a:prstGeom>
                  </pic:spPr>
                </pic:pic>
              </a:graphicData>
            </a:graphic>
          </wp:inline>
        </w:drawing>
      </w:r>
    </w:p>
    <w:p w14:paraId="33CC9ED1" w14:textId="2B511DD1" w:rsidR="00DA35BA" w:rsidRDefault="00DA35BA" w:rsidP="00DD2CA0">
      <w:r>
        <w:t xml:space="preserve">Di chuyển xuống dưới cùng và tắt công tắt nằm bên cạnh tùy chọn </w:t>
      </w:r>
      <w:r w:rsidRPr="00EC3267">
        <w:rPr>
          <w:b/>
          <w:i/>
        </w:rPr>
        <w:t>Inline Playback</w:t>
      </w:r>
      <w:r w:rsidR="00264170" w:rsidRPr="00EC3267">
        <w:rPr>
          <w:b/>
          <w:i/>
        </w:rPr>
        <w:t xml:space="preserve"> (Phát tại chỗ) </w:t>
      </w:r>
      <w:r w:rsidR="00264170">
        <w:t xml:space="preserve">trong phần </w:t>
      </w:r>
      <w:r w:rsidR="00264170" w:rsidRPr="00C67EAA">
        <w:rPr>
          <w:b/>
        </w:rPr>
        <w:t>Browsing (Duyệt</w:t>
      </w:r>
      <w:r w:rsidR="003F4506" w:rsidRPr="00C67EAA">
        <w:rPr>
          <w:b/>
        </w:rPr>
        <w:t xml:space="preserve"> web)</w:t>
      </w:r>
      <w:r w:rsidR="003F4506">
        <w:t>.</w:t>
      </w:r>
    </w:p>
    <w:p w14:paraId="03737A7C" w14:textId="14EB0CD9" w:rsidR="002B78C2" w:rsidRDefault="00C240BA" w:rsidP="00DD2CA0">
      <w:r>
        <w:rPr>
          <w:noProof/>
        </w:rPr>
        <w:drawing>
          <wp:inline distT="0" distB="0" distL="0" distR="0" wp14:anchorId="1858A146" wp14:editId="3862B708">
            <wp:extent cx="5943600" cy="18853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ch-tat-tinh-nang-tu-phat-video-tren-trang-chu-YouTube-03.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1885315"/>
                    </a:xfrm>
                    <a:prstGeom prst="rect">
                      <a:avLst/>
                    </a:prstGeom>
                  </pic:spPr>
                </pic:pic>
              </a:graphicData>
            </a:graphic>
          </wp:inline>
        </w:drawing>
      </w:r>
    </w:p>
    <w:p w14:paraId="0B58778E" w14:textId="19FC96E7" w:rsidR="00DA35BA" w:rsidRDefault="00DA35BA" w:rsidP="00DD2CA0">
      <w:r>
        <w:t>Hoàn tất, bạn tải lại trang chủ YouTube và sẽ thấy các video sẽ không còn tự động phát khi bạn rê chuột lên nó nữa.</w:t>
      </w:r>
    </w:p>
    <w:p w14:paraId="5F2AC820" w14:textId="14538BC3" w:rsidR="006053EB" w:rsidRDefault="006053EB" w:rsidP="006053EB">
      <w:pPr>
        <w:rPr>
          <w:b/>
          <w:bCs/>
        </w:rPr>
      </w:pPr>
      <w:r w:rsidRPr="000A404D">
        <w:rPr>
          <w:b/>
          <w:bCs/>
        </w:rPr>
        <w:t>Đối với iPhone/</w:t>
      </w:r>
      <w:r>
        <w:rPr>
          <w:b/>
          <w:bCs/>
        </w:rPr>
        <w:t>iPad</w:t>
      </w:r>
    </w:p>
    <w:p w14:paraId="0638D32C" w14:textId="2DC38C07" w:rsidR="006053EB" w:rsidRPr="006053EB" w:rsidRDefault="006053EB" w:rsidP="006053EB">
      <w:r>
        <w:lastRenderedPageBreak/>
        <w:t>Trên iPhone/iPad, YouTube cũng sẽ tự động phát video khi bạn duyệt đến một video nào đó. May thay, ứng dụng có sẵn tùy chọn cho phép bạn tắt tính năng này. Sau đây là cách thực hiện:</w:t>
      </w:r>
    </w:p>
    <w:p w14:paraId="185E1337" w14:textId="240894B0" w:rsidR="006053EB" w:rsidRDefault="006053EB" w:rsidP="006053EB">
      <w:r>
        <w:t xml:space="preserve">Mở ứng dụng </w:t>
      </w:r>
      <w:r w:rsidRPr="0069454A">
        <w:rPr>
          <w:b/>
          <w:i/>
        </w:rPr>
        <w:t>YouTube</w:t>
      </w:r>
      <w:r>
        <w:t xml:space="preserve"> trên thiết bị iOS và bấm lên </w:t>
      </w:r>
      <w:r w:rsidR="0069454A">
        <w:rPr>
          <w:b/>
          <w:i/>
        </w:rPr>
        <w:t>hình</w:t>
      </w:r>
      <w:r w:rsidRPr="0069454A">
        <w:rPr>
          <w:b/>
          <w:i/>
        </w:rPr>
        <w:t xml:space="preserve"> ảnh đại diện</w:t>
      </w:r>
      <w:r>
        <w:t xml:space="preserve"> ở góc trên bên phải.</w:t>
      </w:r>
    </w:p>
    <w:p w14:paraId="6C13DC6D" w14:textId="71AFCE7B" w:rsidR="006053EB" w:rsidRDefault="006053EB" w:rsidP="006053EB">
      <w:r>
        <w:t xml:space="preserve">Chọn </w:t>
      </w:r>
      <w:r w:rsidRPr="0069454A">
        <w:rPr>
          <w:b/>
          <w:i/>
        </w:rPr>
        <w:t>Settings</w:t>
      </w:r>
      <w:r w:rsidR="00EB245D" w:rsidRPr="0069454A">
        <w:rPr>
          <w:b/>
          <w:i/>
        </w:rPr>
        <w:t xml:space="preserve"> (Cài đặt)</w:t>
      </w:r>
      <w:r w:rsidR="00CA19A1">
        <w:t>,</w:t>
      </w:r>
      <w:r>
        <w:t xml:space="preserve"> sau đó chọn </w:t>
      </w:r>
      <w:r w:rsidR="00EB245D" w:rsidRPr="00AE0B02">
        <w:rPr>
          <w:b/>
          <w:i/>
        </w:rPr>
        <w:t>General (Chung)</w:t>
      </w:r>
      <w:r w:rsidR="00EB245D">
        <w:t>.</w:t>
      </w:r>
    </w:p>
    <w:p w14:paraId="57502C5F" w14:textId="330A8EAF" w:rsidR="00820DE1" w:rsidRDefault="00C240BA" w:rsidP="006053EB">
      <w:r>
        <w:rPr>
          <w:noProof/>
        </w:rPr>
        <w:drawing>
          <wp:inline distT="0" distB="0" distL="0" distR="0" wp14:anchorId="37109496" wp14:editId="735A424C">
            <wp:extent cx="5943600" cy="428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ch-tat-tinh-nang-tu-phat-video-tren-trang-chu-YouTube-04.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4286250"/>
                    </a:xfrm>
                    <a:prstGeom prst="rect">
                      <a:avLst/>
                    </a:prstGeom>
                  </pic:spPr>
                </pic:pic>
              </a:graphicData>
            </a:graphic>
          </wp:inline>
        </w:drawing>
      </w:r>
    </w:p>
    <w:p w14:paraId="02966845" w14:textId="39EB9B6A" w:rsidR="006053EB" w:rsidRDefault="006053EB" w:rsidP="00DD2CA0">
      <w:r>
        <w:t xml:space="preserve">Di chuyển xuống dưới cùng và bạn sẽ thấy tùy chọn </w:t>
      </w:r>
      <w:r w:rsidRPr="00AE0B02">
        <w:rPr>
          <w:b/>
          <w:i/>
        </w:rPr>
        <w:t>Playback in Feeds</w:t>
      </w:r>
      <w:r w:rsidR="00B84F5C" w:rsidRPr="00AE0B02">
        <w:rPr>
          <w:b/>
          <w:i/>
        </w:rPr>
        <w:t xml:space="preserve"> (Phát trong các danh sách video)</w:t>
      </w:r>
      <w:r w:rsidR="00B84F5C">
        <w:t>.</w:t>
      </w:r>
      <w:r w:rsidR="00AE0B02">
        <w:t xml:space="preserve"> Tại đây, bạn h</w:t>
      </w:r>
      <w:r>
        <w:t xml:space="preserve">ãy bấm lên nó và chọn tùy chọn </w:t>
      </w:r>
      <w:r w:rsidRPr="00AE0B02">
        <w:rPr>
          <w:b/>
          <w:i/>
        </w:rPr>
        <w:t>Off</w:t>
      </w:r>
      <w:r w:rsidR="009E1058" w:rsidRPr="00AE0B02">
        <w:rPr>
          <w:b/>
          <w:i/>
        </w:rPr>
        <w:t xml:space="preserve"> (Tắt)</w:t>
      </w:r>
      <w:r w:rsidR="008071DE">
        <w:t>.</w:t>
      </w:r>
    </w:p>
    <w:p w14:paraId="3138743A" w14:textId="0531FC3A" w:rsidR="00820DE1" w:rsidRDefault="00C240BA" w:rsidP="00DD2CA0">
      <w:r>
        <w:rPr>
          <w:noProof/>
        </w:rPr>
        <w:lastRenderedPageBreak/>
        <w:drawing>
          <wp:inline distT="0" distB="0" distL="0" distR="0" wp14:anchorId="69A5E887" wp14:editId="7CD6C8A3">
            <wp:extent cx="5939444" cy="6425738"/>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ch-tat-tinh-nang-tu-phat-video-tren-trang-chu-YouTube-05.jpeg"/>
                    <pic:cNvPicPr/>
                  </pic:nvPicPr>
                  <pic:blipFill>
                    <a:blip r:embed="rId9">
                      <a:extLst>
                        <a:ext uri="{28A0092B-C50C-407E-A947-70E740481C1C}">
                          <a14:useLocalDpi xmlns:a14="http://schemas.microsoft.com/office/drawing/2010/main" val="0"/>
                        </a:ext>
                      </a:extLst>
                    </a:blip>
                    <a:stretch>
                      <a:fillRect/>
                    </a:stretch>
                  </pic:blipFill>
                  <pic:spPr>
                    <a:xfrm>
                      <a:off x="0" y="0"/>
                      <a:ext cx="5939444" cy="6425738"/>
                    </a:xfrm>
                    <a:prstGeom prst="rect">
                      <a:avLst/>
                    </a:prstGeom>
                  </pic:spPr>
                </pic:pic>
              </a:graphicData>
            </a:graphic>
          </wp:inline>
        </w:drawing>
      </w:r>
    </w:p>
    <w:p w14:paraId="6F2A0008" w14:textId="1C65908C" w:rsidR="006053EB" w:rsidRDefault="006053EB" w:rsidP="00DD2CA0">
      <w:r>
        <w:t>Quay lại trang chủ của ứng dụng YouTube và bạn sẽ thấy video không còn tự động phát nữa.</w:t>
      </w:r>
    </w:p>
    <w:p w14:paraId="3B17ADA7" w14:textId="0F164798" w:rsidR="00DA35BA" w:rsidRPr="000A404D" w:rsidRDefault="00DA35BA" w:rsidP="00DD2CA0">
      <w:pPr>
        <w:rPr>
          <w:b/>
          <w:bCs/>
        </w:rPr>
      </w:pPr>
      <w:r w:rsidRPr="000A404D">
        <w:rPr>
          <w:b/>
          <w:bCs/>
        </w:rPr>
        <w:t>Đối với Android</w:t>
      </w:r>
    </w:p>
    <w:p w14:paraId="23721939" w14:textId="5759D34B" w:rsidR="006053EB" w:rsidRDefault="006053EB" w:rsidP="006053EB">
      <w:r>
        <w:lastRenderedPageBreak/>
        <w:t xml:space="preserve">Khi bạn duyệt YouTube trên </w:t>
      </w:r>
      <w:r w:rsidR="008071DE">
        <w:t>Android</w:t>
      </w:r>
      <w:r>
        <w:t>, bạn cũng sẽ nhận được trải nghiệm tương tự.</w:t>
      </w:r>
      <w:r w:rsidR="008071DE">
        <w:t xml:space="preserve"> Các bước vô hiệu hóa tính năng này trên smartphone Android cũng tương tự như trên iPhone/iPad. Cụ thể như sau:</w:t>
      </w:r>
    </w:p>
    <w:p w14:paraId="6AC74BC6" w14:textId="2C0BD11E" w:rsidR="0088167A" w:rsidRDefault="0088167A" w:rsidP="00DD2CA0">
      <w:r>
        <w:t xml:space="preserve">Mở ứng dụng </w:t>
      </w:r>
      <w:r w:rsidRPr="00D3606F">
        <w:rPr>
          <w:b/>
          <w:i/>
        </w:rPr>
        <w:t>YouTube</w:t>
      </w:r>
      <w:r>
        <w:t xml:space="preserve"> trên Android và bấm lên nút </w:t>
      </w:r>
      <w:r w:rsidRPr="00D3606F">
        <w:rPr>
          <w:b/>
          <w:i/>
        </w:rPr>
        <w:t>hình ảnh đại diện tài khoản</w:t>
      </w:r>
      <w:r>
        <w:t xml:space="preserve"> ở góc trên bên phải.</w:t>
      </w:r>
    </w:p>
    <w:p w14:paraId="327918B3" w14:textId="39B1A49A" w:rsidR="0088167A" w:rsidRDefault="0088167A" w:rsidP="00DD2CA0">
      <w:r>
        <w:t xml:space="preserve">Tiếp theo, bạn chọn </w:t>
      </w:r>
      <w:r w:rsidRPr="00D3606F">
        <w:rPr>
          <w:b/>
          <w:i/>
        </w:rPr>
        <w:t>Settings</w:t>
      </w:r>
      <w:r w:rsidR="00B215A0" w:rsidRPr="00D3606F">
        <w:rPr>
          <w:b/>
          <w:i/>
        </w:rPr>
        <w:t xml:space="preserve"> (Cài đặt)</w:t>
      </w:r>
      <w:r w:rsidR="009B1882">
        <w:t>.</w:t>
      </w:r>
    </w:p>
    <w:p w14:paraId="6F047EA3" w14:textId="7276CD72" w:rsidR="0034391C" w:rsidRDefault="0034391C" w:rsidP="00DD2CA0">
      <w:r>
        <w:rPr>
          <w:noProof/>
        </w:rPr>
        <w:lastRenderedPageBreak/>
        <w:drawing>
          <wp:inline distT="0" distB="0" distL="0" distR="0" wp14:anchorId="52B47DC2" wp14:editId="711F65CF">
            <wp:extent cx="5943600" cy="66040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ch-tat-tinh-nang-tu-phat-video-tren-trang-chu-YouTube-06.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p>
    <w:p w14:paraId="0AB363B9" w14:textId="13E02C46" w:rsidR="0088167A" w:rsidRDefault="0088167A" w:rsidP="00DD2CA0">
      <w:r>
        <w:t xml:space="preserve">Ở màn hình hiện ra, bạn chọn </w:t>
      </w:r>
      <w:r w:rsidRPr="00D3606F">
        <w:rPr>
          <w:b/>
          <w:i/>
        </w:rPr>
        <w:t>General</w:t>
      </w:r>
      <w:r w:rsidR="009B1882" w:rsidRPr="00D3606F">
        <w:rPr>
          <w:b/>
          <w:i/>
        </w:rPr>
        <w:t xml:space="preserve"> (Chung)</w:t>
      </w:r>
      <w:r w:rsidRPr="00D3606F">
        <w:t>,</w:t>
      </w:r>
      <w:r>
        <w:t xml:space="preserve"> sau đó tìm và chọn tùy chọn </w:t>
      </w:r>
      <w:r w:rsidRPr="00D3606F">
        <w:rPr>
          <w:b/>
          <w:i/>
        </w:rPr>
        <w:t>Playback in feeds</w:t>
      </w:r>
      <w:r w:rsidR="002D04DD" w:rsidRPr="00D3606F">
        <w:rPr>
          <w:b/>
          <w:i/>
        </w:rPr>
        <w:t xml:space="preserve"> (Phát trong các danh sách video)</w:t>
      </w:r>
      <w:r w:rsidR="002D04DD">
        <w:t>.</w:t>
      </w:r>
    </w:p>
    <w:p w14:paraId="16293C24" w14:textId="1A7B1320" w:rsidR="0088167A" w:rsidRDefault="0088167A" w:rsidP="00DD2CA0">
      <w:r>
        <w:t xml:space="preserve">Từ trình đơn bung lên, bạn chọn tùy chọn </w:t>
      </w:r>
      <w:r w:rsidRPr="00D3606F">
        <w:rPr>
          <w:b/>
          <w:i/>
        </w:rPr>
        <w:t>Off</w:t>
      </w:r>
      <w:r w:rsidR="00526E66" w:rsidRPr="00D3606F">
        <w:rPr>
          <w:b/>
          <w:i/>
        </w:rPr>
        <w:t xml:space="preserve"> (Tắt)</w:t>
      </w:r>
      <w:r w:rsidR="00526E66">
        <w:t>.</w:t>
      </w:r>
    </w:p>
    <w:p w14:paraId="7E997947" w14:textId="5D9958F5" w:rsidR="0034391C" w:rsidRDefault="0034391C" w:rsidP="00DD2CA0">
      <w:r>
        <w:rPr>
          <w:noProof/>
        </w:rPr>
        <w:lastRenderedPageBreak/>
        <w:drawing>
          <wp:inline distT="0" distB="0" distL="0" distR="0" wp14:anchorId="5EF6895E" wp14:editId="4E0ED2A0">
            <wp:extent cx="5943600" cy="66040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ch-tat-tinh-nang-tu-phat-video-tren-trang-chu-YouTube-07.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bookmarkStart w:id="0" w:name="_GoBack"/>
      <w:bookmarkEnd w:id="0"/>
    </w:p>
    <w:p w14:paraId="55B8D65D" w14:textId="163BF7A7" w:rsidR="00BA6F0F" w:rsidRDefault="00BA6F0F" w:rsidP="00DD2CA0">
      <w:r>
        <w:t>Quay lại trang chủ của ứng dụng YouTube và bạn sẽ thấy video không còn tự động phát nữa.</w:t>
      </w:r>
    </w:p>
    <w:p w14:paraId="0BA8BF32" w14:textId="6757BDA2" w:rsidR="0088167A" w:rsidRPr="000A404D" w:rsidRDefault="000A404D" w:rsidP="00DD2CA0">
      <w:pPr>
        <w:rPr>
          <w:b/>
          <w:bCs/>
        </w:rPr>
      </w:pPr>
      <w:r w:rsidRPr="000A404D">
        <w:rPr>
          <w:b/>
          <w:bCs/>
        </w:rPr>
        <w:t>Lê Ẩn\Bành Lê</w:t>
      </w:r>
      <w:r w:rsidR="0088167A" w:rsidRPr="000A404D">
        <w:rPr>
          <w:b/>
          <w:bCs/>
        </w:rPr>
        <w:t xml:space="preserve"> </w:t>
      </w:r>
    </w:p>
    <w:p w14:paraId="71E3B8DB" w14:textId="77777777" w:rsidR="00DD2CA0" w:rsidRDefault="00DD2CA0" w:rsidP="00DD2CA0"/>
    <w:p w14:paraId="5106BBF1" w14:textId="77777777" w:rsidR="00DD2CA0" w:rsidRPr="00144F36" w:rsidRDefault="00DD2CA0" w:rsidP="00DD2CA0"/>
    <w:sectPr w:rsidR="00DD2CA0" w:rsidRPr="00144F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F36"/>
    <w:rsid w:val="000A404D"/>
    <w:rsid w:val="000D57D0"/>
    <w:rsid w:val="00144F36"/>
    <w:rsid w:val="00162491"/>
    <w:rsid w:val="00173E22"/>
    <w:rsid w:val="00227EA3"/>
    <w:rsid w:val="00256B3B"/>
    <w:rsid w:val="00264170"/>
    <w:rsid w:val="002A1AD8"/>
    <w:rsid w:val="002B78C2"/>
    <w:rsid w:val="002D04DD"/>
    <w:rsid w:val="0034391C"/>
    <w:rsid w:val="003864E9"/>
    <w:rsid w:val="003F4506"/>
    <w:rsid w:val="004033E0"/>
    <w:rsid w:val="004B540C"/>
    <w:rsid w:val="004C7B24"/>
    <w:rsid w:val="00526E66"/>
    <w:rsid w:val="00532684"/>
    <w:rsid w:val="00577F73"/>
    <w:rsid w:val="006053EB"/>
    <w:rsid w:val="0061393C"/>
    <w:rsid w:val="0063273B"/>
    <w:rsid w:val="00693967"/>
    <w:rsid w:val="0069454A"/>
    <w:rsid w:val="00761D67"/>
    <w:rsid w:val="008071DE"/>
    <w:rsid w:val="00820DE1"/>
    <w:rsid w:val="00880C3A"/>
    <w:rsid w:val="0088167A"/>
    <w:rsid w:val="0096295A"/>
    <w:rsid w:val="00974459"/>
    <w:rsid w:val="00996FD9"/>
    <w:rsid w:val="009B1882"/>
    <w:rsid w:val="009E1058"/>
    <w:rsid w:val="009F483F"/>
    <w:rsid w:val="00A90449"/>
    <w:rsid w:val="00A92FFB"/>
    <w:rsid w:val="00AE0B02"/>
    <w:rsid w:val="00B215A0"/>
    <w:rsid w:val="00B611B1"/>
    <w:rsid w:val="00B67E3E"/>
    <w:rsid w:val="00B84F5C"/>
    <w:rsid w:val="00B929F1"/>
    <w:rsid w:val="00BA6F0F"/>
    <w:rsid w:val="00BD2ACB"/>
    <w:rsid w:val="00C02E3F"/>
    <w:rsid w:val="00C240BA"/>
    <w:rsid w:val="00C67EAA"/>
    <w:rsid w:val="00C97099"/>
    <w:rsid w:val="00CA19A1"/>
    <w:rsid w:val="00CB1ADD"/>
    <w:rsid w:val="00CE77E6"/>
    <w:rsid w:val="00D13B72"/>
    <w:rsid w:val="00D13C62"/>
    <w:rsid w:val="00D314E4"/>
    <w:rsid w:val="00D34D31"/>
    <w:rsid w:val="00D3606F"/>
    <w:rsid w:val="00D56F84"/>
    <w:rsid w:val="00DA35BA"/>
    <w:rsid w:val="00DD2CA0"/>
    <w:rsid w:val="00E328A1"/>
    <w:rsid w:val="00E850DF"/>
    <w:rsid w:val="00EB245D"/>
    <w:rsid w:val="00EC3267"/>
    <w:rsid w:val="00EF2E00"/>
    <w:rsid w:val="00F015FD"/>
    <w:rsid w:val="00F56D57"/>
    <w:rsid w:val="00F77D1E"/>
    <w:rsid w:val="00F83CE0"/>
    <w:rsid w:val="00FE0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486B"/>
  <w15:chartTrackingRefBased/>
  <w15:docId w15:val="{26C120FB-245E-8843-9009-2C01EA02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68</cp:revision>
  <dcterms:created xsi:type="dcterms:W3CDTF">2022-06-20T00:38:00Z</dcterms:created>
  <dcterms:modified xsi:type="dcterms:W3CDTF">2022-06-28T04:39:00Z</dcterms:modified>
</cp:coreProperties>
</file>