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19245AED" w14:textId="40D054B1" w:rsidR="00832D55" w:rsidRPr="00D334AD" w:rsidRDefault="00D334AD" w:rsidP="00D334AD">
      <w:pPr>
        <w:jc w:val="center"/>
        <w:rPr>
          <w:b/>
          <w:bCs/>
          <w:color w:val="FF0000"/>
        </w:rPr>
      </w:pPr>
      <w:r w:rsidRPr="00D334AD">
        <w:rPr>
          <w:b/>
          <w:bCs/>
          <w:color w:val="FF0000"/>
        </w:rPr>
        <w:t>Tính năng iOS 16 giúp chuyển đổi nhanh đơn vị tính ngay trên iPhone</w:t>
      </w:r>
    </w:p>
    <w:p w14:paraId="2D7D1A19" w14:textId="5FB7B358" w:rsidR="000166F9" w:rsidRPr="00A86C60" w:rsidRDefault="000166F9" w:rsidP="00D334AD">
      <w:pPr>
        <w:rPr>
          <w:b/>
        </w:rPr>
      </w:pPr>
      <w:r w:rsidRPr="00A86C60">
        <w:rPr>
          <w:b/>
        </w:rPr>
        <w:t xml:space="preserve">Với iOS 16, bạn không cần phải sử dụng các ứng dụng hoặc dịch vụ chuyển đổi đơn vị bên thứ ba. </w:t>
      </w:r>
      <w:r w:rsidR="005A4617">
        <w:rPr>
          <w:b/>
        </w:rPr>
        <w:t>Lý do là</w:t>
      </w:r>
      <w:r w:rsidR="003F630E">
        <w:rPr>
          <w:b/>
        </w:rPr>
        <w:t xml:space="preserve"> vì</w:t>
      </w:r>
      <w:r w:rsidR="002B3996" w:rsidRPr="00A86C60">
        <w:rPr>
          <w:b/>
        </w:rPr>
        <w:t xml:space="preserve"> Apple đã tích hợp tiện ích chuyển đổi đơn vị vào hệ điều hành</w:t>
      </w:r>
      <w:r w:rsidR="00820360">
        <w:rPr>
          <w:b/>
        </w:rPr>
        <w:t xml:space="preserve"> dành cho iPhone của hãng</w:t>
      </w:r>
      <w:bookmarkStart w:id="0" w:name="_GoBack"/>
      <w:bookmarkEnd w:id="0"/>
      <w:r w:rsidR="002B3996" w:rsidRPr="00A86C60">
        <w:rPr>
          <w:b/>
        </w:rPr>
        <w:t>. Bài viết sẽ giới thiệu đến bạn tiện ích này, cách nó hoạt động và cách sử dụng nó.</w:t>
      </w:r>
    </w:p>
    <w:p w14:paraId="7BF6320B" w14:textId="4DA042E7" w:rsidR="002B3996" w:rsidRDefault="00045922" w:rsidP="00D334AD">
      <w:r>
        <w:rPr>
          <w:noProof/>
        </w:rPr>
        <w:drawing>
          <wp:inline distT="0" distB="0" distL="0" distR="0" wp14:anchorId="1833694B" wp14:editId="715A2B62">
            <wp:extent cx="5943600" cy="4032250"/>
            <wp:effectExtent l="0" t="0" r="0" b="635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chuyen-doi-don-vi-ios16-01.jpg"/>
                    <pic:cNvPicPr/>
                  </pic:nvPicPr>
                  <pic:blipFill>
                    <a:blip r:embed="rId5" cstate="print">
                      <a:extLst>
                        <a:ext uri="{28A0092B-C50C-407E-A947-70E740481C1C}">
                          <a14:useLocalDpi xmlns:a14="http://schemas.microsoft.com/office/drawing/2010/main" val="0"/>
                        </a:ext>
                      </a:extLst>
                    </a:blip>
                    <a:stretch>
                      <a:fillRect/>
                    </a:stretch>
                  </pic:blipFill>
                  <pic:spPr>
                    <a:xfrm>
                      <a:off x="0" y="0"/>
                      <a:ext cx="5943600" cy="4032250"/>
                    </a:xfrm>
                    <a:prstGeom prst="rect">
                      <a:avLst/>
                    </a:prstGeom>
                  </pic:spPr>
                </pic:pic>
              </a:graphicData>
            </a:graphic>
          </wp:inline>
        </w:drawing>
      </w:r>
    </w:p>
    <w:p w14:paraId="3F634F17" w14:textId="20CB2CA9" w:rsidR="00D334AD" w:rsidRDefault="00D334AD" w:rsidP="00D334AD">
      <w:r>
        <w:t xml:space="preserve">iOS 16 có sẵn </w:t>
      </w:r>
      <w:r w:rsidR="000067C8">
        <w:t xml:space="preserve">một tính năng cực kỳ hữu ích đó là khả năng </w:t>
      </w:r>
      <w:r>
        <w:t>chuyển đổi nhanh đơn vị tính thời gian, khoảng cách, nhiệt độ, tiền tệ, và rất nhiều đơn vị khác</w:t>
      </w:r>
      <w:r w:rsidR="000067C8">
        <w:t xml:space="preserve">. </w:t>
      </w:r>
      <w:r w:rsidR="001F7213">
        <w:t>Tiện ích chuyển đổi này</w:t>
      </w:r>
      <w:r w:rsidR="000067C8">
        <w:t xml:space="preserve"> hoạt động ngay trên các ứng dụng bạn đang sử dụ</w:t>
      </w:r>
      <w:r w:rsidR="001F7213">
        <w:t>ng.</w:t>
      </w:r>
      <w:r w:rsidR="00AB1B82">
        <w:t xml:space="preserve"> </w:t>
      </w:r>
      <w:r w:rsidR="00EC569F">
        <w:t>Điề</w:t>
      </w:r>
      <w:r w:rsidR="002238AD">
        <w:t>u này có nghĩa</w:t>
      </w:r>
      <w:r w:rsidR="00AB1B82">
        <w:t xml:space="preserve"> bạn không cần rời khỏi ứng dụng.</w:t>
      </w:r>
    </w:p>
    <w:p w14:paraId="3CCE687F" w14:textId="331A3140" w:rsidR="00D334AD" w:rsidRDefault="000067C8">
      <w:r>
        <w:t xml:space="preserve">Nó sẽ hữu ích trong nhiều tình huống. Cho dù bạn muốn chuyển </w:t>
      </w:r>
      <w:r w:rsidR="000B40E2">
        <w:t>đổi</w:t>
      </w:r>
      <w:r>
        <w:t xml:space="preserve"> độ F sang độ C, </w:t>
      </w:r>
      <w:r w:rsidR="00ED0F39">
        <w:t>euro</w:t>
      </w:r>
      <w:r>
        <w:t xml:space="preserve"> sang </w:t>
      </w:r>
      <w:r w:rsidR="00ED0F39">
        <w:t>đô la</w:t>
      </w:r>
      <w:r>
        <w:t>, pound sang kg hay bất kỳ đơn vị nào khác, iPhone luôn sẵn sàng hỗ trợ bạn.</w:t>
      </w:r>
    </w:p>
    <w:p w14:paraId="0A35EC72" w14:textId="2735826C" w:rsidR="00541B4D" w:rsidRDefault="000067C8">
      <w:pPr>
        <w:rPr>
          <w:b/>
          <w:bCs/>
        </w:rPr>
      </w:pPr>
      <w:r w:rsidRPr="00A57017">
        <w:rPr>
          <w:b/>
          <w:bCs/>
        </w:rPr>
        <w:lastRenderedPageBreak/>
        <w:t xml:space="preserve">Tiện ích chuyển đổi </w:t>
      </w:r>
      <w:r w:rsidR="00541B4D">
        <w:rPr>
          <w:b/>
          <w:bCs/>
        </w:rPr>
        <w:t>trên</w:t>
      </w:r>
      <w:r w:rsidRPr="00A57017">
        <w:rPr>
          <w:b/>
          <w:bCs/>
        </w:rPr>
        <w:t xml:space="preserve"> iOS</w:t>
      </w:r>
      <w:r w:rsidR="00541B4D">
        <w:rPr>
          <w:b/>
          <w:bCs/>
        </w:rPr>
        <w:t xml:space="preserve"> 16</w:t>
      </w:r>
      <w:r w:rsidRPr="00A57017">
        <w:rPr>
          <w:b/>
          <w:bCs/>
        </w:rPr>
        <w:t xml:space="preserve"> có thể chuyển đổi những đơn vị nào?</w:t>
      </w:r>
    </w:p>
    <w:p w14:paraId="602B5C82" w14:textId="3F524DB8" w:rsidR="000067C8" w:rsidRDefault="000067C8">
      <w:r>
        <w:t xml:space="preserve">Với tiện ích mới, bạn </w:t>
      </w:r>
      <w:r w:rsidRPr="000067C8">
        <w:t xml:space="preserve">có thể chuyển đổi </w:t>
      </w:r>
      <w:r>
        <w:t xml:space="preserve">hầu </w:t>
      </w:r>
      <w:r w:rsidR="00CC4A7C">
        <w:t>hết</w:t>
      </w:r>
      <w:r w:rsidRPr="000067C8">
        <w:t xml:space="preserve"> các</w:t>
      </w:r>
      <w:r>
        <w:t xml:space="preserve"> loại</w:t>
      </w:r>
      <w:r w:rsidRPr="000067C8">
        <w:t xml:space="preserve"> </w:t>
      </w:r>
      <w:r>
        <w:t xml:space="preserve">đơn vị </w:t>
      </w:r>
      <w:r w:rsidR="00F336D4">
        <w:t xml:space="preserve">phổ biến </w:t>
      </w:r>
      <w:r w:rsidRPr="000067C8">
        <w:t>bao gồm các đơn vị từ hệ thống đo lường Anh, hệ thống thông lệ của Hoa Kỳ, hệ thống số liệ</w:t>
      </w:r>
      <w:r w:rsidR="00901DAE">
        <w:t xml:space="preserve">u, </w:t>
      </w:r>
      <w:r w:rsidRPr="000067C8">
        <w:t xml:space="preserve">và Hệ thống đơn vị quốc tế. </w:t>
      </w:r>
      <w:r w:rsidR="0085078D">
        <w:t xml:space="preserve">Danh sách </w:t>
      </w:r>
      <w:r w:rsidR="00330050">
        <w:t xml:space="preserve">các đơn vị </w:t>
      </w:r>
      <w:r w:rsidR="0085078D">
        <w:t>c</w:t>
      </w:r>
      <w:r>
        <w:t>ụ thể như sau</w:t>
      </w:r>
      <w:r w:rsidRPr="000067C8">
        <w:t>:</w:t>
      </w:r>
    </w:p>
    <w:p w14:paraId="602C703C" w14:textId="77777777" w:rsidR="000067C8" w:rsidRPr="000067C8" w:rsidRDefault="000067C8" w:rsidP="000067C8">
      <w:pPr>
        <w:pStyle w:val="ListParagraph"/>
        <w:numPr>
          <w:ilvl w:val="0"/>
          <w:numId w:val="1"/>
        </w:numPr>
      </w:pPr>
      <w:r w:rsidRPr="000067C8">
        <w:t>nhiệt độ</w:t>
      </w:r>
    </w:p>
    <w:p w14:paraId="7812D8C1" w14:textId="77777777" w:rsidR="000067C8" w:rsidRPr="000067C8" w:rsidRDefault="000067C8" w:rsidP="000067C8">
      <w:pPr>
        <w:pStyle w:val="ListParagraph"/>
        <w:numPr>
          <w:ilvl w:val="0"/>
          <w:numId w:val="1"/>
        </w:numPr>
      </w:pPr>
      <w:r w:rsidRPr="000067C8">
        <w:t>tiền tệ</w:t>
      </w:r>
    </w:p>
    <w:p w14:paraId="3003090D" w14:textId="77777777" w:rsidR="000067C8" w:rsidRPr="000067C8" w:rsidRDefault="000067C8" w:rsidP="000067C8">
      <w:pPr>
        <w:pStyle w:val="ListParagraph"/>
        <w:numPr>
          <w:ilvl w:val="0"/>
          <w:numId w:val="1"/>
        </w:numPr>
      </w:pPr>
      <w:r w:rsidRPr="000067C8">
        <w:t>trọng lượng</w:t>
      </w:r>
    </w:p>
    <w:p w14:paraId="40E55CA5" w14:textId="77777777" w:rsidR="000067C8" w:rsidRPr="000067C8" w:rsidRDefault="000067C8" w:rsidP="000067C8">
      <w:pPr>
        <w:pStyle w:val="ListParagraph"/>
        <w:numPr>
          <w:ilvl w:val="0"/>
          <w:numId w:val="1"/>
        </w:numPr>
      </w:pPr>
      <w:r w:rsidRPr="000067C8">
        <w:t>âm lượng</w:t>
      </w:r>
    </w:p>
    <w:p w14:paraId="12FCD192" w14:textId="77777777" w:rsidR="000067C8" w:rsidRPr="000067C8" w:rsidRDefault="000067C8" w:rsidP="000067C8">
      <w:pPr>
        <w:pStyle w:val="ListParagraph"/>
        <w:numPr>
          <w:ilvl w:val="0"/>
          <w:numId w:val="1"/>
        </w:numPr>
      </w:pPr>
      <w:r w:rsidRPr="000067C8">
        <w:t>khoảng cách/chiều dài</w:t>
      </w:r>
    </w:p>
    <w:p w14:paraId="56C7DDBB" w14:textId="77777777" w:rsidR="000067C8" w:rsidRPr="000067C8" w:rsidRDefault="000067C8" w:rsidP="000067C8">
      <w:pPr>
        <w:pStyle w:val="ListParagraph"/>
        <w:numPr>
          <w:ilvl w:val="0"/>
          <w:numId w:val="1"/>
        </w:numPr>
      </w:pPr>
      <w:r w:rsidRPr="000067C8">
        <w:t>diện tích</w:t>
      </w:r>
    </w:p>
    <w:p w14:paraId="1FDC4666" w14:textId="77777777" w:rsidR="000067C8" w:rsidRPr="000067C8" w:rsidRDefault="000067C8" w:rsidP="000067C8">
      <w:pPr>
        <w:pStyle w:val="ListParagraph"/>
        <w:numPr>
          <w:ilvl w:val="0"/>
          <w:numId w:val="1"/>
        </w:numPr>
      </w:pPr>
      <w:r w:rsidRPr="000067C8">
        <w:t>góc</w:t>
      </w:r>
    </w:p>
    <w:p w14:paraId="41B76E5C" w14:textId="71B57A7B" w:rsidR="000067C8" w:rsidRDefault="000067C8" w:rsidP="000067C8">
      <w:pPr>
        <w:pStyle w:val="ListParagraph"/>
        <w:numPr>
          <w:ilvl w:val="0"/>
          <w:numId w:val="1"/>
        </w:numPr>
      </w:pPr>
      <w:r w:rsidRPr="000067C8">
        <w:t>múi giờ</w:t>
      </w:r>
    </w:p>
    <w:p w14:paraId="555D929F" w14:textId="60D4BDB1" w:rsidR="00541B4D" w:rsidRDefault="00541B4D">
      <w:pPr>
        <w:rPr>
          <w:b/>
          <w:bCs/>
        </w:rPr>
      </w:pPr>
      <w:r w:rsidRPr="00A57017">
        <w:rPr>
          <w:b/>
          <w:bCs/>
        </w:rPr>
        <w:t xml:space="preserve">Tiện ích chuyển đổi </w:t>
      </w:r>
      <w:r>
        <w:rPr>
          <w:b/>
          <w:bCs/>
        </w:rPr>
        <w:t>đơn vị trên</w:t>
      </w:r>
      <w:r w:rsidRPr="00A57017">
        <w:rPr>
          <w:b/>
          <w:bCs/>
        </w:rPr>
        <w:t xml:space="preserve"> iOS</w:t>
      </w:r>
      <w:r>
        <w:rPr>
          <w:b/>
          <w:bCs/>
        </w:rPr>
        <w:t xml:space="preserve"> 16 hỗ trợ những ứng dụng nào?</w:t>
      </w:r>
    </w:p>
    <w:p w14:paraId="3F5C937C" w14:textId="77777777" w:rsidR="005373E3" w:rsidRDefault="00CF1BE3" w:rsidP="00CF1BE3">
      <w:r>
        <w:t xml:space="preserve">Tiện ích chuyển đổi đơn vị trên iOS 16 có thể hoạt động </w:t>
      </w:r>
      <w:r w:rsidR="00606B80">
        <w:t>với</w:t>
      </w:r>
      <w:r>
        <w:t xml:space="preserve"> tất cả các ứng dụng mặc định, nhưng nó sẽ không hoạt động khi bạn đang soạn thảo, hoặc chỉnh sửa</w:t>
      </w:r>
      <w:r w:rsidR="00813A10">
        <w:t xml:space="preserve"> nội dung</w:t>
      </w:r>
      <w:r>
        <w:t>.</w:t>
      </w:r>
    </w:p>
    <w:p w14:paraId="6E8FA971" w14:textId="3F4B1B21" w:rsidR="00CF1BE3" w:rsidRDefault="00D922CA" w:rsidP="00CF1BE3">
      <w:r>
        <w:t>Bên cạnh đó, tiện ích này cũng</w:t>
      </w:r>
      <w:r w:rsidR="008E731B">
        <w:t xml:space="preserve"> có thể</w:t>
      </w:r>
      <w:r>
        <w:t xml:space="preserve"> hoạt động với các ứng dụng bên thứ ba. Mặc dù vậy, hiện tại chưa có nhiều ứng dụng tương thích với nó. </w:t>
      </w:r>
    </w:p>
    <w:p w14:paraId="005F44C6" w14:textId="3B5CE930" w:rsidR="00541B4D" w:rsidRDefault="00541B4D">
      <w:r w:rsidRPr="00541B4D">
        <w:t xml:space="preserve">Bạn có thể sử dụng </w:t>
      </w:r>
      <w:r w:rsidR="00797C86">
        <w:t>tiện ích</w:t>
      </w:r>
      <w:r w:rsidRPr="00541B4D">
        <w:t xml:space="preserve"> chuyển đổi trong phần ghi chú </w:t>
      </w:r>
      <w:r w:rsidR="001E6158">
        <w:t>của</w:t>
      </w:r>
      <w:r w:rsidRPr="00541B4D">
        <w:t xml:space="preserve"> các sự kiện </w:t>
      </w:r>
      <w:r w:rsidR="001E6158">
        <w:t>trên Calendar (</w:t>
      </w:r>
      <w:r w:rsidRPr="00541B4D">
        <w:t>Lịch</w:t>
      </w:r>
      <w:r w:rsidR="001E6158">
        <w:t>)</w:t>
      </w:r>
      <w:r w:rsidRPr="00541B4D">
        <w:t xml:space="preserve">, trong </w:t>
      </w:r>
      <w:r w:rsidR="001E6158">
        <w:t xml:space="preserve">nội dung </w:t>
      </w:r>
      <w:r w:rsidRPr="00541B4D">
        <w:t xml:space="preserve">văn bản </w:t>
      </w:r>
      <w:r w:rsidR="001E6158">
        <w:t xml:space="preserve">bạn </w:t>
      </w:r>
      <w:r w:rsidRPr="00541B4D">
        <w:t xml:space="preserve">gửi hoặc nhận </w:t>
      </w:r>
      <w:r w:rsidR="001E6158">
        <w:t>trên ứng dụng Messages (</w:t>
      </w:r>
      <w:r w:rsidRPr="00541B4D">
        <w:t>Tin nhắn</w:t>
      </w:r>
      <w:r w:rsidR="001E6158">
        <w:t>)</w:t>
      </w:r>
      <w:r w:rsidRPr="00541B4D">
        <w:t xml:space="preserve">, </w:t>
      </w:r>
      <w:r w:rsidR="00F11F98">
        <w:t xml:space="preserve">trong văn bản </w:t>
      </w:r>
      <w:r w:rsidR="001E6158">
        <w:t>trên ứng dụng Notes (</w:t>
      </w:r>
      <w:r w:rsidRPr="00541B4D">
        <w:t>Ghi chú</w:t>
      </w:r>
      <w:r w:rsidR="001E6158">
        <w:t>)</w:t>
      </w:r>
      <w:r w:rsidRPr="00541B4D">
        <w:t xml:space="preserve"> và những nơi khác.</w:t>
      </w:r>
    </w:p>
    <w:p w14:paraId="55DB71D0" w14:textId="49DEA3D7" w:rsidR="00D51062" w:rsidRDefault="00D51062">
      <w:pPr>
        <w:rPr>
          <w:b/>
          <w:bCs/>
        </w:rPr>
      </w:pPr>
      <w:r w:rsidRPr="00D51062">
        <w:rPr>
          <w:b/>
          <w:bCs/>
        </w:rPr>
        <w:t>Cách sử dụng tiện ích chuyển đổi đơn vị của iOS 16</w:t>
      </w:r>
    </w:p>
    <w:p w14:paraId="29463A8A" w14:textId="50292B04" w:rsidR="00D51062" w:rsidRDefault="00691D10">
      <w:r>
        <w:t xml:space="preserve">Tiện ích chuyển đổi đơn vị trên iOS 16 sẽ hoạt động tương tự cách iOS biểu thị các thông tin như số điện thoại, ngày, giờ trên các ứng dụng </w:t>
      </w:r>
      <w:r w:rsidR="00D51062" w:rsidRPr="00D51062">
        <w:t xml:space="preserve">như </w:t>
      </w:r>
      <w:r w:rsidR="00D51062">
        <w:t>Mail (</w:t>
      </w:r>
      <w:r w:rsidR="00D51062" w:rsidRPr="00D51062">
        <w:t>Thư</w:t>
      </w:r>
      <w:r w:rsidR="00D51062">
        <w:t>)</w:t>
      </w:r>
      <w:r w:rsidR="00D51062" w:rsidRPr="00D51062">
        <w:t xml:space="preserve">, </w:t>
      </w:r>
      <w:r w:rsidR="00D51062">
        <w:t xml:space="preserve">Messages </w:t>
      </w:r>
      <w:r w:rsidR="00D51062">
        <w:lastRenderedPageBreak/>
        <w:t>(</w:t>
      </w:r>
      <w:r w:rsidR="00D51062" w:rsidRPr="00D51062">
        <w:t>Tin nhắn</w:t>
      </w:r>
      <w:r w:rsidR="00D51062">
        <w:t>)</w:t>
      </w:r>
      <w:r w:rsidR="00D51062" w:rsidRPr="00D51062">
        <w:t xml:space="preserve"> và </w:t>
      </w:r>
      <w:r w:rsidR="00D51062">
        <w:t>Notes (</w:t>
      </w:r>
      <w:r w:rsidR="00D51062" w:rsidRPr="00D51062">
        <w:t>Ghi chú</w:t>
      </w:r>
      <w:r w:rsidR="00D51062">
        <w:t>)</w:t>
      </w:r>
      <w:r>
        <w:t xml:space="preserve">. </w:t>
      </w:r>
      <w:r w:rsidR="00E55795">
        <w:t>Theo đó</w:t>
      </w:r>
      <w:r>
        <w:t xml:space="preserve">, mỗi khi </w:t>
      </w:r>
      <w:r w:rsidR="00763827">
        <w:t>nhận diện được</w:t>
      </w:r>
      <w:r>
        <w:t xml:space="preserve"> một đơn vị bất kỳ, iOS </w:t>
      </w:r>
      <w:r w:rsidR="00BC40E4">
        <w:t xml:space="preserve">16 </w:t>
      </w:r>
      <w:r>
        <w:t xml:space="preserve">sẽ </w:t>
      </w:r>
      <w:r w:rsidR="00D51062" w:rsidRPr="00D51062">
        <w:t>gạch chân</w:t>
      </w:r>
      <w:r>
        <w:t xml:space="preserve"> nó.</w:t>
      </w:r>
    </w:p>
    <w:p w14:paraId="4695530C" w14:textId="77777777" w:rsidR="00606335" w:rsidRDefault="00691D10">
      <w:r w:rsidRPr="00691D10">
        <w:t>Khi bạn nhìn thấy các</w:t>
      </w:r>
      <w:r>
        <w:t xml:space="preserve"> con</w:t>
      </w:r>
      <w:r w:rsidRPr="00691D10">
        <w:t xml:space="preserve"> số hoặc văn bản được gạch chân, hãy nhấn hoặc nhấn và giữ</w:t>
      </w:r>
      <w:r w:rsidR="004F6DAB">
        <w:t xml:space="preserve"> lên</w:t>
      </w:r>
      <w:r w:rsidRPr="00691D10">
        <w:t xml:space="preserve"> nó để mở </w:t>
      </w:r>
      <w:r w:rsidR="007F7B69">
        <w:t>trình đơn</w:t>
      </w:r>
      <w:r w:rsidRPr="00691D10">
        <w:t xml:space="preserve"> ngữ cảnh với nhiề</w:t>
      </w:r>
      <w:r w:rsidR="00606335">
        <w:t>u thông tin hơn.</w:t>
      </w:r>
    </w:p>
    <w:p w14:paraId="294293FA" w14:textId="77777777" w:rsidR="00606335" w:rsidRDefault="005A4BA5">
      <w:r>
        <w:t>Khi bạn nhấn lên con số hoặc văn bản được gạch chân, bạn sẽ thấy trình đơn với đơn vị gốc và các đơn vị</w:t>
      </w:r>
      <w:r w:rsidR="00606335">
        <w:t xml:space="preserve"> tương đương.</w:t>
      </w:r>
    </w:p>
    <w:p w14:paraId="40160CF0" w14:textId="1DA8F7E9" w:rsidR="001651BF" w:rsidRDefault="005A4BA5">
      <w:r>
        <w:t xml:space="preserve">Khi bạn nhấn và giữ lên con số hoặc văn bản được gạch chân, iOS 16 sẽ phóng to đơn vị gốc </w:t>
      </w:r>
      <w:r w:rsidR="00606335">
        <w:t>và gợi ý</w:t>
      </w:r>
      <w:r w:rsidR="00C1522C">
        <w:t xml:space="preserve"> một đơn vị chuyển đổi tương đương, </w:t>
      </w:r>
      <w:r w:rsidR="000D09FB">
        <w:t>đồng thời</w:t>
      </w:r>
      <w:r w:rsidR="00C1522C">
        <w:t xml:space="preserve"> </w:t>
      </w:r>
      <w:r>
        <w:t>hiển thị các đơn vị</w:t>
      </w:r>
      <w:r w:rsidR="007718BA">
        <w:t xml:space="preserve"> tương đương</w:t>
      </w:r>
      <w:r>
        <w:t xml:space="preserve"> </w:t>
      </w:r>
      <w:r w:rsidR="0018075B">
        <w:t>khác</w:t>
      </w:r>
      <w:r>
        <w:t xml:space="preserve"> bên dưới.</w:t>
      </w:r>
    </w:p>
    <w:p w14:paraId="763B78F6" w14:textId="274034D3" w:rsidR="006E0ECA" w:rsidRDefault="006E0ECA">
      <w:r>
        <w:rPr>
          <w:noProof/>
        </w:rPr>
        <w:drawing>
          <wp:inline distT="0" distB="0" distL="0" distR="0" wp14:anchorId="65373740" wp14:editId="4D36C549">
            <wp:extent cx="5943600" cy="38100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chuyen-doi-don-vi-ios16-02.jpg"/>
                    <pic:cNvPicPr/>
                  </pic:nvPicPr>
                  <pic:blipFill>
                    <a:blip r:embed="rId6" cstate="print">
                      <a:extLst>
                        <a:ext uri="{28A0092B-C50C-407E-A947-70E740481C1C}">
                          <a14:useLocalDpi xmlns:a14="http://schemas.microsoft.com/office/drawing/2010/main" val="0"/>
                        </a:ext>
                      </a:extLst>
                    </a:blip>
                    <a:stretch>
                      <a:fillRect/>
                    </a:stretch>
                  </pic:blipFill>
                  <pic:spPr>
                    <a:xfrm>
                      <a:off x="0" y="0"/>
                      <a:ext cx="5943600" cy="3810000"/>
                    </a:xfrm>
                    <a:prstGeom prst="rect">
                      <a:avLst/>
                    </a:prstGeom>
                  </pic:spPr>
                </pic:pic>
              </a:graphicData>
            </a:graphic>
          </wp:inline>
        </w:drawing>
      </w:r>
    </w:p>
    <w:p w14:paraId="40B412CE" w14:textId="57B76A70" w:rsidR="002C482C" w:rsidRDefault="00BE5FD8">
      <w:r w:rsidRPr="00BE5FD8">
        <w:t xml:space="preserve">Bên cạnh mỗi tùy chọn trong </w:t>
      </w:r>
      <w:r>
        <w:t>trình đơn</w:t>
      </w:r>
      <w:r w:rsidR="00354AD3">
        <w:t xml:space="preserve"> đều sẽ</w:t>
      </w:r>
      <w:r w:rsidR="00EB5F16">
        <w:t xml:space="preserve"> có</w:t>
      </w:r>
      <w:r w:rsidRPr="00BE5FD8">
        <w:t xml:space="preserve"> nút</w:t>
      </w:r>
      <w:r w:rsidR="007A18FD">
        <w:t xml:space="preserve"> Copy (S</w:t>
      </w:r>
      <w:r w:rsidRPr="00BE5FD8">
        <w:t>ao chép</w:t>
      </w:r>
      <w:r w:rsidR="007A18FD">
        <w:t>)</w:t>
      </w:r>
      <w:r w:rsidRPr="00BE5FD8">
        <w:t xml:space="preserve"> cho phép bạn sao chép giá trị gốc hoặc giá trị đã chuyển đổi và dán vào nơi bạn cần.</w:t>
      </w:r>
    </w:p>
    <w:p w14:paraId="327B3430" w14:textId="77AC866B" w:rsidR="00A82DA2" w:rsidRDefault="00A82DA2">
      <w:r>
        <w:t xml:space="preserve">Ưu điểm của tiện ích chuyển đổi </w:t>
      </w:r>
      <w:r>
        <w:t>này</w:t>
      </w:r>
      <w:r>
        <w:t xml:space="preserve"> là nó </w:t>
      </w:r>
      <w:r w:rsidRPr="00D60633">
        <w:t xml:space="preserve">sẽ luôn đưa ra các </w:t>
      </w:r>
      <w:r>
        <w:t>gợi ý</w:t>
      </w:r>
      <w:r w:rsidRPr="00D60633">
        <w:t xml:space="preserve"> dựa trên vị trí </w:t>
      </w:r>
      <w:r>
        <w:t xml:space="preserve">hiện tại </w:t>
      </w:r>
      <w:r w:rsidRPr="00D60633">
        <w:t xml:space="preserve">của </w:t>
      </w:r>
      <w:r w:rsidR="004873A3">
        <w:t>người dùng</w:t>
      </w:r>
      <w:r w:rsidR="00295DBC">
        <w:t>.</w:t>
      </w:r>
    </w:p>
    <w:p w14:paraId="6814659C" w14:textId="7D924D50" w:rsidR="005641ED" w:rsidRPr="005F7A01" w:rsidRDefault="003350E6">
      <w:pPr>
        <w:rPr>
          <w:b/>
        </w:rPr>
      </w:pPr>
      <w:r w:rsidRPr="00804E94">
        <w:rPr>
          <w:b/>
        </w:rPr>
        <w:lastRenderedPageBreak/>
        <w:t xml:space="preserve">Trải nghiệm </w:t>
      </w:r>
      <w:r w:rsidR="008A462C">
        <w:rPr>
          <w:b/>
        </w:rPr>
        <w:t>với</w:t>
      </w:r>
      <w:r w:rsidR="003C01D0" w:rsidRPr="005F7A01">
        <w:rPr>
          <w:b/>
        </w:rPr>
        <w:t xml:space="preserve"> ứng dụng Lịch</w:t>
      </w:r>
    </w:p>
    <w:p w14:paraId="763BAAB3" w14:textId="55D15E64" w:rsidR="00494F9B" w:rsidRDefault="003C01D0">
      <w:r>
        <w:t xml:space="preserve">Chúng tôi tạo một sự kiện tên </w:t>
      </w:r>
      <w:r w:rsidR="009A0935">
        <w:t>“</w:t>
      </w:r>
      <w:r>
        <w:t>Đạp xe đạp</w:t>
      </w:r>
      <w:r w:rsidR="009A0935">
        <w:t>”</w:t>
      </w:r>
      <w:r>
        <w:t xml:space="preserve"> trên ứng dụng </w:t>
      </w:r>
      <w:r w:rsidR="00453015">
        <w:t>Calendar (</w:t>
      </w:r>
      <w:r>
        <w:t>Lị</w:t>
      </w:r>
      <w:r w:rsidR="002716B8">
        <w:t>ch</w:t>
      </w:r>
      <w:r w:rsidR="00453015">
        <w:t>)</w:t>
      </w:r>
      <w:r>
        <w:t xml:space="preserve"> và thêm ghi chú với nội dung “Đạp xe </w:t>
      </w:r>
      <w:r w:rsidR="002716B8">
        <w:t>10</w:t>
      </w:r>
      <w:r w:rsidR="00F121F9">
        <w:t xml:space="preserve"> </w:t>
      </w:r>
      <w:r w:rsidR="002716B8">
        <w:t>k</w:t>
      </w:r>
      <w:r>
        <w:t xml:space="preserve">m”. Khi xem ghi chú của sự kiện này, ứng dụng </w:t>
      </w:r>
      <w:r w:rsidR="00C973A0">
        <w:t>Calendar (</w:t>
      </w:r>
      <w:r>
        <w:t>Lịch</w:t>
      </w:r>
      <w:r w:rsidR="00C973A0">
        <w:t>)</w:t>
      </w:r>
      <w:r>
        <w:t xml:space="preserve"> sẽ tự động gạch chân đoạn “</w:t>
      </w:r>
      <w:r w:rsidR="00A77B57">
        <w:t>10</w:t>
      </w:r>
      <w:r w:rsidR="00494F9B">
        <w:t xml:space="preserve"> </w:t>
      </w:r>
      <w:r w:rsidR="00A77B57">
        <w:t>k</w:t>
      </w:r>
      <w:r w:rsidR="00494F9B">
        <w:t>m”.</w:t>
      </w:r>
    </w:p>
    <w:p w14:paraId="525B2975" w14:textId="79240CB1" w:rsidR="00494F9B" w:rsidRDefault="003C01D0">
      <w:r>
        <w:t xml:space="preserve">Khi chúng tôi bấm lên phần gạch chân, ngay lập tức </w:t>
      </w:r>
      <w:r w:rsidR="009A0935">
        <w:t xml:space="preserve">ứng dụng </w:t>
      </w:r>
      <w:r w:rsidR="00CA4B90">
        <w:t>Calendar (</w:t>
      </w:r>
      <w:r w:rsidR="009A0935">
        <w:t>Lịch</w:t>
      </w:r>
      <w:r w:rsidR="00CA4B90">
        <w:t>)</w:t>
      </w:r>
      <w:r w:rsidR="009A0935">
        <w:t xml:space="preserve"> sẽ hiển thị</w:t>
      </w:r>
      <w:r>
        <w:t xml:space="preserve"> danh sách các đơn vị chuyển đổ</w:t>
      </w:r>
      <w:r w:rsidR="00494F9B">
        <w:t>i tương đương.</w:t>
      </w:r>
    </w:p>
    <w:p w14:paraId="03C7CBC3" w14:textId="493B652D" w:rsidR="006F188F" w:rsidRDefault="003C01D0">
      <w:r>
        <w:t xml:space="preserve">Khi chúng tôi nhấn và giữ lên nó, ứng dụng </w:t>
      </w:r>
      <w:r w:rsidR="00214EE8">
        <w:t>Calendar (</w:t>
      </w:r>
      <w:r>
        <w:t>Lịch</w:t>
      </w:r>
      <w:r w:rsidR="00214EE8">
        <w:t>)</w:t>
      </w:r>
      <w:r>
        <w:t xml:space="preserve"> </w:t>
      </w:r>
      <w:r w:rsidR="00714B37">
        <w:t xml:space="preserve">sẽ </w:t>
      </w:r>
      <w:r>
        <w:t>phóng to phần đơn vị gốc và gợi ý một đơn vị chuyển đổi tương đương, đồng thời hiển thị thêm các đơn vị chuyển đổi tương đương khác bên dưới.</w:t>
      </w:r>
    </w:p>
    <w:p w14:paraId="06A53928" w14:textId="60672943" w:rsidR="006E0ECA" w:rsidRDefault="006E0ECA">
      <w:r>
        <w:rPr>
          <w:noProof/>
        </w:rPr>
        <w:drawing>
          <wp:inline distT="0" distB="0" distL="0" distR="0" wp14:anchorId="70A6D864" wp14:editId="763F0568">
            <wp:extent cx="5943600" cy="38100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chuyen-doi-don-vi-ios16-03.jpg"/>
                    <pic:cNvPicPr/>
                  </pic:nvPicPr>
                  <pic:blipFill>
                    <a:blip r:embed="rId7" cstate="print">
                      <a:extLst>
                        <a:ext uri="{28A0092B-C50C-407E-A947-70E740481C1C}">
                          <a14:useLocalDpi xmlns:a14="http://schemas.microsoft.com/office/drawing/2010/main" val="0"/>
                        </a:ext>
                      </a:extLst>
                    </a:blip>
                    <a:stretch>
                      <a:fillRect/>
                    </a:stretch>
                  </pic:blipFill>
                  <pic:spPr>
                    <a:xfrm>
                      <a:off x="0" y="0"/>
                      <a:ext cx="5943600" cy="3810000"/>
                    </a:xfrm>
                    <a:prstGeom prst="rect">
                      <a:avLst/>
                    </a:prstGeom>
                  </pic:spPr>
                </pic:pic>
              </a:graphicData>
            </a:graphic>
          </wp:inline>
        </w:drawing>
      </w:r>
    </w:p>
    <w:p w14:paraId="456FFA08" w14:textId="6D8F7CAC" w:rsidR="00CA326D" w:rsidRDefault="00CA326D">
      <w:r>
        <w:t>Như thường lệ, Apple luôn có những sự bổ sung nhỏ nhưng vô cùng hữu ích giúp cho trải nghiệm sử dụng iPhone trở nên thuận tiện hơn.</w:t>
      </w:r>
    </w:p>
    <w:p w14:paraId="4A875927" w14:textId="758FAB95" w:rsidR="003350E6" w:rsidRPr="005641ED" w:rsidRDefault="005641ED">
      <w:pPr>
        <w:rPr>
          <w:b/>
          <w:bCs/>
        </w:rPr>
      </w:pPr>
      <w:r w:rsidRPr="005641ED">
        <w:rPr>
          <w:b/>
          <w:bCs/>
        </w:rPr>
        <w:t>Lê Ẩn\Bành Lê</w:t>
      </w:r>
    </w:p>
    <w:p w14:paraId="6EED95E8" w14:textId="3F0298B3" w:rsidR="00691D10" w:rsidRPr="0015255D" w:rsidRDefault="005641ED">
      <w:pPr>
        <w:rPr>
          <w:i/>
          <w:iCs/>
        </w:rPr>
      </w:pPr>
      <w:r w:rsidRPr="005641ED">
        <w:rPr>
          <w:i/>
          <w:iCs/>
        </w:rPr>
        <w:lastRenderedPageBreak/>
        <w:t>https://ios.gadgethacks.com/how-to/ios-16-has-hidden-unit-converter-for-temperatures-time-zones-distance-and-other-measurements-0385095/</w:t>
      </w:r>
    </w:p>
    <w:sectPr w:rsidR="00691D10" w:rsidRPr="0015255D">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imes New Roman (Body CS)">
    <w:altName w:val="Times New Roman"/>
    <w:charset w:val="00"/>
    <w:family w:val="roman"/>
    <w:pitch w:val="default"/>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3C40365"/>
    <w:multiLevelType w:val="hybridMultilevel"/>
    <w:tmpl w:val="C5DAD4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val="bestFit" w:percent="174"/>
  <w:doNotDisplayPageBoundaries/>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334AD"/>
    <w:rsid w:val="000067C8"/>
    <w:rsid w:val="000166F9"/>
    <w:rsid w:val="00045922"/>
    <w:rsid w:val="000665E8"/>
    <w:rsid w:val="000B40E2"/>
    <w:rsid w:val="000D09FB"/>
    <w:rsid w:val="000D2D55"/>
    <w:rsid w:val="0015255D"/>
    <w:rsid w:val="00162491"/>
    <w:rsid w:val="001651BF"/>
    <w:rsid w:val="0018075B"/>
    <w:rsid w:val="001B4585"/>
    <w:rsid w:val="001E5CD3"/>
    <w:rsid w:val="001E6158"/>
    <w:rsid w:val="001F7213"/>
    <w:rsid w:val="00206201"/>
    <w:rsid w:val="00214EE8"/>
    <w:rsid w:val="002238AD"/>
    <w:rsid w:val="002553EF"/>
    <w:rsid w:val="002716B8"/>
    <w:rsid w:val="00295DBC"/>
    <w:rsid w:val="002A1AD8"/>
    <w:rsid w:val="002A230E"/>
    <w:rsid w:val="002B3996"/>
    <w:rsid w:val="002C482C"/>
    <w:rsid w:val="003069C7"/>
    <w:rsid w:val="00330050"/>
    <w:rsid w:val="003350E6"/>
    <w:rsid w:val="00354AD3"/>
    <w:rsid w:val="003C01D0"/>
    <w:rsid w:val="003F630E"/>
    <w:rsid w:val="004428EB"/>
    <w:rsid w:val="00453015"/>
    <w:rsid w:val="004873A3"/>
    <w:rsid w:val="00494F9B"/>
    <w:rsid w:val="004B540C"/>
    <w:rsid w:val="004F6DAB"/>
    <w:rsid w:val="005373E3"/>
    <w:rsid w:val="00541B4D"/>
    <w:rsid w:val="005641ED"/>
    <w:rsid w:val="00577BC3"/>
    <w:rsid w:val="005A4617"/>
    <w:rsid w:val="005A4BA5"/>
    <w:rsid w:val="005A6353"/>
    <w:rsid w:val="005F75FB"/>
    <w:rsid w:val="005F7A01"/>
    <w:rsid w:val="00606335"/>
    <w:rsid w:val="00606B80"/>
    <w:rsid w:val="00641D96"/>
    <w:rsid w:val="00653A70"/>
    <w:rsid w:val="00691D10"/>
    <w:rsid w:val="006E0ECA"/>
    <w:rsid w:val="006F188F"/>
    <w:rsid w:val="00714B37"/>
    <w:rsid w:val="00761D67"/>
    <w:rsid w:val="00763827"/>
    <w:rsid w:val="007718BA"/>
    <w:rsid w:val="00797C86"/>
    <w:rsid w:val="007A18FD"/>
    <w:rsid w:val="007C28D6"/>
    <w:rsid w:val="007F7B69"/>
    <w:rsid w:val="00804E94"/>
    <w:rsid w:val="00813A10"/>
    <w:rsid w:val="00820360"/>
    <w:rsid w:val="0085078D"/>
    <w:rsid w:val="00885D83"/>
    <w:rsid w:val="008A462C"/>
    <w:rsid w:val="008E731B"/>
    <w:rsid w:val="00901DAE"/>
    <w:rsid w:val="009A0935"/>
    <w:rsid w:val="009B369E"/>
    <w:rsid w:val="00A57017"/>
    <w:rsid w:val="00A77B57"/>
    <w:rsid w:val="00A82DA2"/>
    <w:rsid w:val="00A86C60"/>
    <w:rsid w:val="00AB1B82"/>
    <w:rsid w:val="00AE1AFA"/>
    <w:rsid w:val="00B86C92"/>
    <w:rsid w:val="00B9559F"/>
    <w:rsid w:val="00BC40E4"/>
    <w:rsid w:val="00BE5FD8"/>
    <w:rsid w:val="00BF552E"/>
    <w:rsid w:val="00C1522C"/>
    <w:rsid w:val="00C250BB"/>
    <w:rsid w:val="00C76D48"/>
    <w:rsid w:val="00C97099"/>
    <w:rsid w:val="00C973A0"/>
    <w:rsid w:val="00CA326D"/>
    <w:rsid w:val="00CA4B90"/>
    <w:rsid w:val="00CC4A7C"/>
    <w:rsid w:val="00CF1BE3"/>
    <w:rsid w:val="00D13C62"/>
    <w:rsid w:val="00D1448D"/>
    <w:rsid w:val="00D334AD"/>
    <w:rsid w:val="00D51062"/>
    <w:rsid w:val="00D53FE3"/>
    <w:rsid w:val="00D60633"/>
    <w:rsid w:val="00D922CA"/>
    <w:rsid w:val="00E06A1E"/>
    <w:rsid w:val="00E55795"/>
    <w:rsid w:val="00E8484B"/>
    <w:rsid w:val="00EB5F16"/>
    <w:rsid w:val="00EC569F"/>
    <w:rsid w:val="00ED0F39"/>
    <w:rsid w:val="00F11F98"/>
    <w:rsid w:val="00F121F9"/>
    <w:rsid w:val="00F336D4"/>
    <w:rsid w:val="00F47B6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036D93"/>
  <w15:chartTrackingRefBased/>
  <w15:docId w15:val="{49906067-7956-A34D-835D-D820B138F4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imes New Roman (Body CS)"/>
        <w:sz w:val="28"/>
        <w:szCs w:val="28"/>
        <w:lang w:val="en-US" w:eastAsia="en-US" w:bidi="ar-SA"/>
      </w:rPr>
    </w:rPrDefault>
    <w:pPrDefault>
      <w:pPr>
        <w:spacing w:line="360" w:lineRule="auto"/>
        <w:jc w:val="both"/>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0067C8"/>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5" Type="http://schemas.openxmlformats.org/officeDocument/2006/relationships/image" Target="media/image1.jpe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173</TotalTime>
  <Pages>5</Pages>
  <Words>550</Words>
  <Characters>3141</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ẨN LÊ</dc:creator>
  <cp:keywords/>
  <dc:description/>
  <cp:lastModifiedBy>Le Van An</cp:lastModifiedBy>
  <cp:revision>103</cp:revision>
  <dcterms:created xsi:type="dcterms:W3CDTF">2022-08-10T01:31:00Z</dcterms:created>
  <dcterms:modified xsi:type="dcterms:W3CDTF">2022-08-10T04:51:00Z</dcterms:modified>
</cp:coreProperties>
</file>