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B60E8" w14:textId="4EC7379B" w:rsidR="007B69CB" w:rsidRPr="001111DA" w:rsidRDefault="003D2824" w:rsidP="001111DA">
      <w:pPr>
        <w:spacing w:line="360" w:lineRule="auto"/>
        <w:jc w:val="center"/>
        <w:rPr>
          <w:b/>
          <w:bCs/>
          <w:color w:val="FF0000"/>
          <w:lang w:val="en-US"/>
        </w:rPr>
      </w:pPr>
      <w:r w:rsidRPr="001111DA">
        <w:rPr>
          <w:b/>
          <w:bCs/>
          <w:color w:val="FF0000"/>
          <w:lang w:val="en-US"/>
        </w:rPr>
        <w:t>Dấu chấm màu cam hoặc màu xanh</w:t>
      </w:r>
      <w:r w:rsidR="00BA2637">
        <w:rPr>
          <w:b/>
          <w:bCs/>
          <w:color w:val="FF0000"/>
          <w:lang w:val="en-US"/>
        </w:rPr>
        <w:t xml:space="preserve"> </w:t>
      </w:r>
      <w:r w:rsidR="00D03EC2">
        <w:rPr>
          <w:b/>
          <w:bCs/>
          <w:color w:val="FF0000"/>
          <w:lang w:val="en-US"/>
        </w:rPr>
        <w:t xml:space="preserve">lá cây </w:t>
      </w:r>
      <w:r w:rsidR="00BA2637">
        <w:rPr>
          <w:b/>
          <w:bCs/>
          <w:color w:val="FF0000"/>
          <w:lang w:val="en-US"/>
        </w:rPr>
        <w:t>trên</w:t>
      </w:r>
      <w:r w:rsidRPr="001111DA">
        <w:rPr>
          <w:b/>
          <w:bCs/>
          <w:color w:val="FF0000"/>
          <w:lang w:val="en-US"/>
        </w:rPr>
        <w:t xml:space="preserve"> iPhone 14 Series là gì?</w:t>
      </w:r>
    </w:p>
    <w:p w14:paraId="4A2298E8" w14:textId="36CE9132" w:rsidR="003D2824" w:rsidRDefault="003D2824" w:rsidP="00ED7D79">
      <w:pPr>
        <w:spacing w:line="360" w:lineRule="auto"/>
        <w:jc w:val="both"/>
        <w:rPr>
          <w:b/>
          <w:bCs/>
          <w:lang w:val="en-US"/>
        </w:rPr>
      </w:pPr>
      <w:r w:rsidRPr="007F5B4A">
        <w:rPr>
          <w:b/>
          <w:bCs/>
          <w:lang w:val="en-US"/>
        </w:rPr>
        <w:t>Nếu để ý, bạn sẽ thấy dấu chấm màu cam hoặc màu xanh lá thỉnh thoảng xuất hiện ở trên cùng màn hình của màn hình iPhone 14 Series. Vậy, những dấu chấm màu này có ý nghĩa gì? Khi nào nó xuất hiện hoặc biến mất? Mời bạn cùng tìm hiểu qua bài viết sa</w:t>
      </w:r>
      <w:r w:rsidR="007F5B4A" w:rsidRPr="007F5B4A">
        <w:rPr>
          <w:b/>
          <w:bCs/>
          <w:lang w:val="en-US"/>
        </w:rPr>
        <w:t>u.</w:t>
      </w:r>
    </w:p>
    <w:p w14:paraId="13C72E79" w14:textId="6770518C" w:rsidR="00964D7C" w:rsidRDefault="00080931" w:rsidP="00ED7D79">
      <w:pPr>
        <w:spacing w:line="360" w:lineRule="auto"/>
        <w:jc w:val="both"/>
        <w:rPr>
          <w:b/>
          <w:bCs/>
          <w:lang w:val="en-US"/>
        </w:rPr>
      </w:pPr>
      <w:r>
        <w:rPr>
          <w:b/>
          <w:bCs/>
          <w:noProof/>
          <w:lang w:val="en-US"/>
        </w:rPr>
        <w:drawing>
          <wp:inline distT="0" distB="0" distL="0" distR="0" wp14:anchorId="5AF566F0" wp14:editId="29FC10DF">
            <wp:extent cx="5943600" cy="2971800"/>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448AB2C" w14:textId="5B42A88C" w:rsidR="002A1B07" w:rsidRPr="00964D7C" w:rsidRDefault="00964D7C" w:rsidP="00ED7D79">
      <w:pPr>
        <w:spacing w:line="360" w:lineRule="auto"/>
        <w:jc w:val="both"/>
        <w:rPr>
          <w:lang w:val="en-US"/>
        </w:rPr>
      </w:pPr>
      <w:r>
        <w:rPr>
          <w:lang w:val="en-US"/>
        </w:rPr>
        <w:t>Trên MacBook, Apple đặt một đèn LED vật lý (physical LED) bên cạnh mô-đun camera. Khi camera bật, đèn LED này cũng sẽ bật và ngược lại.</w:t>
      </w:r>
    </w:p>
    <w:p w14:paraId="53036257" w14:textId="722E96DA" w:rsidR="00964D7C" w:rsidRDefault="008E3FC8" w:rsidP="00ED7D79">
      <w:pPr>
        <w:spacing w:line="360" w:lineRule="auto"/>
        <w:jc w:val="both"/>
        <w:rPr>
          <w:lang w:val="en-US"/>
        </w:rPr>
      </w:pPr>
      <w:r>
        <w:rPr>
          <w:lang w:val="en-US"/>
        </w:rPr>
        <w:t>Do giới hạn về không gian, iPhone không có đèn LED vật lý chuyên dụng như vậy.</w:t>
      </w:r>
      <w:r w:rsidR="0014785B">
        <w:rPr>
          <w:lang w:val="en-US"/>
        </w:rPr>
        <w:t xml:space="preserve"> </w:t>
      </w:r>
      <w:r w:rsidR="00903003">
        <w:rPr>
          <w:lang w:val="en-US"/>
        </w:rPr>
        <w:t>Thay vào đó, Apple đã giả lập đèn LED này bằng cách hiển thị các dấu chấm</w:t>
      </w:r>
      <w:r w:rsidR="0014785B">
        <w:rPr>
          <w:lang w:val="en-US"/>
        </w:rPr>
        <w:t xml:space="preserve"> </w:t>
      </w:r>
      <w:r w:rsidR="00903003">
        <w:rPr>
          <w:lang w:val="en-US"/>
        </w:rPr>
        <w:t>màu trên màn hình OLED</w:t>
      </w:r>
      <w:r w:rsidR="0061786A">
        <w:rPr>
          <w:lang w:val="en-US"/>
        </w:rPr>
        <w:t>.</w:t>
      </w:r>
    </w:p>
    <w:p w14:paraId="30A2953E" w14:textId="2A329515" w:rsidR="00F119FE" w:rsidRDefault="00F119FE" w:rsidP="00ED7D79">
      <w:pPr>
        <w:spacing w:line="360" w:lineRule="auto"/>
        <w:jc w:val="both"/>
        <w:rPr>
          <w:b/>
          <w:bCs/>
          <w:lang w:val="en-US"/>
        </w:rPr>
      </w:pPr>
      <w:r w:rsidRPr="00F119FE">
        <w:rPr>
          <w:b/>
          <w:bCs/>
          <w:lang w:val="en-US"/>
        </w:rPr>
        <w:t>Dấu chấm màu cam trên iPhone 14</w:t>
      </w:r>
      <w:r w:rsidR="0061786A">
        <w:rPr>
          <w:b/>
          <w:bCs/>
          <w:lang w:val="en-US"/>
        </w:rPr>
        <w:t xml:space="preserve"> Series</w:t>
      </w:r>
      <w:r w:rsidRPr="00F119FE">
        <w:rPr>
          <w:b/>
          <w:bCs/>
          <w:lang w:val="en-US"/>
        </w:rPr>
        <w:t xml:space="preserve"> là gì?</w:t>
      </w:r>
    </w:p>
    <w:p w14:paraId="6A64357A" w14:textId="2F7A4AA9" w:rsidR="00F119FE" w:rsidRDefault="004002BC" w:rsidP="00ED7D79">
      <w:pPr>
        <w:spacing w:line="360" w:lineRule="auto"/>
        <w:jc w:val="both"/>
        <w:rPr>
          <w:lang w:val="en-US"/>
        </w:rPr>
      </w:pPr>
      <w:r>
        <w:rPr>
          <w:lang w:val="en-US"/>
        </w:rPr>
        <w:t>Theo đó</w:t>
      </w:r>
      <w:r w:rsidR="00F119FE">
        <w:rPr>
          <w:lang w:val="en-US"/>
        </w:rPr>
        <w:t>, dấu chấm màu cam đại diện cho microphone. Nó sẽ xuất hiện</w:t>
      </w:r>
      <w:r w:rsidR="00ED7D79">
        <w:rPr>
          <w:lang w:val="en-US"/>
        </w:rPr>
        <w:t xml:space="preserve"> khi một</w:t>
      </w:r>
      <w:r w:rsidR="00F119FE">
        <w:rPr>
          <w:lang w:val="en-US"/>
        </w:rPr>
        <w:t xml:space="preserve"> ứng dụng nào đó truy cập vào microphone </w:t>
      </w:r>
      <w:r w:rsidR="002F5341">
        <w:rPr>
          <w:lang w:val="en-US"/>
        </w:rPr>
        <w:t>trên</w:t>
      </w:r>
      <w:r w:rsidR="00F119FE">
        <w:rPr>
          <w:lang w:val="en-US"/>
        </w:rPr>
        <w:t xml:space="preserve"> </w:t>
      </w:r>
      <w:r w:rsidR="001505CC">
        <w:rPr>
          <w:lang w:val="en-US"/>
        </w:rPr>
        <w:t>iPhone</w:t>
      </w:r>
      <w:r w:rsidR="007A6922">
        <w:rPr>
          <w:lang w:val="en-US"/>
        </w:rPr>
        <w:t>. Ngược lại, nó sẽ biến mất khi không có ứng dụng nào truy cập cảm biến này.</w:t>
      </w:r>
    </w:p>
    <w:p w14:paraId="50225D57" w14:textId="26E38073" w:rsidR="001971B3" w:rsidRDefault="001971B3" w:rsidP="00ED7D79">
      <w:pPr>
        <w:spacing w:line="360" w:lineRule="auto"/>
        <w:jc w:val="both"/>
        <w:rPr>
          <w:lang w:val="en-US"/>
        </w:rPr>
      </w:pPr>
      <w:r>
        <w:rPr>
          <w:noProof/>
          <w:lang w:val="en-US"/>
        </w:rPr>
        <w:lastRenderedPageBreak/>
        <w:drawing>
          <wp:inline distT="0" distB="0" distL="0" distR="0" wp14:anchorId="5621022D" wp14:editId="30E42C1F">
            <wp:extent cx="5943600" cy="29718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E942A6B" w14:textId="0B3EC2D8" w:rsidR="003822F8" w:rsidRDefault="00347614" w:rsidP="00ED7D79">
      <w:pPr>
        <w:spacing w:line="360" w:lineRule="auto"/>
        <w:jc w:val="both"/>
        <w:rPr>
          <w:lang w:val="en-US"/>
        </w:rPr>
      </w:pPr>
      <w:r>
        <w:rPr>
          <w:lang w:val="en-US"/>
        </w:rPr>
        <w:t xml:space="preserve">Dấu chấm màu cam này sẽ không xuất hiện khi hệ thống lắng nghe lệnh </w:t>
      </w:r>
      <w:r w:rsidRPr="007F39E4">
        <w:rPr>
          <w:b/>
          <w:bCs/>
          <w:lang w:val="en-US"/>
        </w:rPr>
        <w:t>Hey Siri</w:t>
      </w:r>
      <w:r>
        <w:rPr>
          <w:lang w:val="en-US"/>
        </w:rPr>
        <w:t>.</w:t>
      </w:r>
    </w:p>
    <w:p w14:paraId="54B06417" w14:textId="14256314" w:rsidR="00EB7DD7" w:rsidRDefault="00EA47C4" w:rsidP="00ED7D79">
      <w:pPr>
        <w:spacing w:line="360" w:lineRule="auto"/>
        <w:jc w:val="both"/>
        <w:rPr>
          <w:lang w:val="en-US"/>
        </w:rPr>
      </w:pPr>
      <w:r>
        <w:rPr>
          <w:lang w:val="en-US"/>
        </w:rPr>
        <w:t>Trong trường hợp</w:t>
      </w:r>
      <w:r w:rsidR="001B0605">
        <w:rPr>
          <w:lang w:val="en-US"/>
        </w:rPr>
        <w:t>,</w:t>
      </w:r>
      <w:r>
        <w:rPr>
          <w:lang w:val="en-US"/>
        </w:rPr>
        <w:t xml:space="preserve"> bạn đang sử dụng </w:t>
      </w:r>
      <w:r w:rsidR="00977DBA">
        <w:rPr>
          <w:lang w:val="en-US"/>
        </w:rPr>
        <w:t>cài đặt</w:t>
      </w:r>
      <w:r>
        <w:rPr>
          <w:lang w:val="en-US"/>
        </w:rPr>
        <w:t xml:space="preserve"> trợ năng tên </w:t>
      </w:r>
      <w:r w:rsidR="00977DBA" w:rsidRPr="00A12CA7">
        <w:rPr>
          <w:b/>
          <w:bCs/>
          <w:i/>
          <w:iCs/>
          <w:lang w:val="en-US"/>
        </w:rPr>
        <w:t>Differentiate Without Color</w:t>
      </w:r>
      <w:r w:rsidR="00D614E0" w:rsidRPr="00A12CA7">
        <w:rPr>
          <w:b/>
          <w:bCs/>
          <w:i/>
          <w:iCs/>
          <w:lang w:val="en-US"/>
        </w:rPr>
        <w:t xml:space="preserve"> (Phân biệt không cần màu)</w:t>
      </w:r>
      <w:r w:rsidR="00977DBA" w:rsidRPr="00A12CA7">
        <w:rPr>
          <w:b/>
          <w:bCs/>
          <w:i/>
          <w:iCs/>
          <w:lang w:val="en-US"/>
        </w:rPr>
        <w:t>,</w:t>
      </w:r>
      <w:r w:rsidR="00977DBA">
        <w:rPr>
          <w:lang w:val="en-US"/>
        </w:rPr>
        <w:t xml:space="preserve"> dấu chấm màu cam này sẽ hiển thị dưới </w:t>
      </w:r>
      <w:r w:rsidR="001B0605">
        <w:rPr>
          <w:lang w:val="en-US"/>
        </w:rPr>
        <w:t>dạng</w:t>
      </w:r>
      <w:r w:rsidR="00977DBA">
        <w:rPr>
          <w:lang w:val="en-US"/>
        </w:rPr>
        <w:t xml:space="preserve"> một hình vuông.</w:t>
      </w:r>
    </w:p>
    <w:p w14:paraId="0E45286E" w14:textId="02D6E6E8" w:rsidR="00862FFE" w:rsidRDefault="00862FFE" w:rsidP="00862FFE">
      <w:pPr>
        <w:spacing w:line="360" w:lineRule="auto"/>
        <w:jc w:val="both"/>
        <w:rPr>
          <w:b/>
          <w:bCs/>
          <w:lang w:val="en-US"/>
        </w:rPr>
      </w:pPr>
      <w:r w:rsidRPr="00F119FE">
        <w:rPr>
          <w:b/>
          <w:bCs/>
          <w:lang w:val="en-US"/>
        </w:rPr>
        <w:t xml:space="preserve">Dấu chấm màu </w:t>
      </w:r>
      <w:r w:rsidR="00E91D61">
        <w:rPr>
          <w:b/>
          <w:bCs/>
          <w:lang w:val="en-US"/>
        </w:rPr>
        <w:t>xanh lá</w:t>
      </w:r>
      <w:r w:rsidR="00B538D9">
        <w:rPr>
          <w:b/>
          <w:bCs/>
          <w:lang w:val="en-US"/>
        </w:rPr>
        <w:t xml:space="preserve"> cây</w:t>
      </w:r>
      <w:r w:rsidRPr="00F119FE">
        <w:rPr>
          <w:b/>
          <w:bCs/>
          <w:lang w:val="en-US"/>
        </w:rPr>
        <w:t xml:space="preserve"> </w:t>
      </w:r>
      <w:r w:rsidR="0042426C">
        <w:rPr>
          <w:b/>
          <w:bCs/>
          <w:lang w:val="en-US"/>
        </w:rPr>
        <w:t>trên</w:t>
      </w:r>
      <w:r w:rsidRPr="00F119FE">
        <w:rPr>
          <w:b/>
          <w:bCs/>
          <w:lang w:val="en-US"/>
        </w:rPr>
        <w:t xml:space="preserve"> iPhone 14</w:t>
      </w:r>
      <w:r w:rsidR="00317A67">
        <w:rPr>
          <w:b/>
          <w:bCs/>
          <w:lang w:val="en-US"/>
        </w:rPr>
        <w:t xml:space="preserve"> Series</w:t>
      </w:r>
      <w:r w:rsidRPr="00F119FE">
        <w:rPr>
          <w:b/>
          <w:bCs/>
          <w:lang w:val="en-US"/>
        </w:rPr>
        <w:t xml:space="preserve"> là gì?</w:t>
      </w:r>
    </w:p>
    <w:p w14:paraId="67C5FD4C" w14:textId="7100F7DA" w:rsidR="001971B3" w:rsidRDefault="00862FFE" w:rsidP="00ED7D79">
      <w:pPr>
        <w:spacing w:line="360" w:lineRule="auto"/>
        <w:jc w:val="both"/>
        <w:rPr>
          <w:lang w:val="en-US"/>
        </w:rPr>
      </w:pPr>
      <w:r>
        <w:rPr>
          <w:lang w:val="en-US"/>
        </w:rPr>
        <w:t>Tương tự, dấu chấm màu xanh lá</w:t>
      </w:r>
      <w:r w:rsidR="00264B36">
        <w:rPr>
          <w:lang w:val="en-US"/>
        </w:rPr>
        <w:t xml:space="preserve"> cây</w:t>
      </w:r>
      <w:r>
        <w:rPr>
          <w:lang w:val="en-US"/>
        </w:rPr>
        <w:t xml:space="preserve"> đại diện cho camera. Khi có một ứng dụng truy cập camera trên iPhone, bạn sẽ thấy một dấu chấm màu xanh lá</w:t>
      </w:r>
      <w:r w:rsidR="00B851D7">
        <w:rPr>
          <w:lang w:val="en-US"/>
        </w:rPr>
        <w:t xml:space="preserve"> cây</w:t>
      </w:r>
      <w:r>
        <w:rPr>
          <w:lang w:val="en-US"/>
        </w:rPr>
        <w:t xml:space="preserve"> xuất hiện</w:t>
      </w:r>
      <w:r w:rsidR="000F30CE">
        <w:rPr>
          <w:lang w:val="en-US"/>
        </w:rPr>
        <w:t xml:space="preserve"> và ngược lại.</w:t>
      </w:r>
    </w:p>
    <w:p w14:paraId="7A61C236" w14:textId="136493B2" w:rsidR="001971B3" w:rsidRDefault="001971B3" w:rsidP="00ED7D79">
      <w:pPr>
        <w:spacing w:line="360" w:lineRule="auto"/>
        <w:jc w:val="both"/>
        <w:rPr>
          <w:lang w:val="en-US"/>
        </w:rPr>
      </w:pPr>
      <w:r>
        <w:rPr>
          <w:noProof/>
          <w:lang w:val="en-US"/>
        </w:rPr>
        <w:drawing>
          <wp:inline distT="0" distB="0" distL="0" distR="0" wp14:anchorId="1482D3BB" wp14:editId="2D4894F4">
            <wp:extent cx="5943600" cy="2971800"/>
            <wp:effectExtent l="0" t="0" r="0" b="0"/>
            <wp:docPr id="6" name="Picture 6"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ic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7FC03FE" w14:textId="5996A1F1" w:rsidR="00196D79" w:rsidRPr="00193AF8" w:rsidRDefault="0014047A" w:rsidP="00ED7D79">
      <w:pPr>
        <w:spacing w:line="360" w:lineRule="auto"/>
        <w:jc w:val="both"/>
        <w:rPr>
          <w:b/>
          <w:bCs/>
          <w:lang w:val="en-US"/>
        </w:rPr>
      </w:pPr>
      <w:r w:rsidRPr="00193AF8">
        <w:rPr>
          <w:b/>
          <w:bCs/>
          <w:lang w:val="en-US"/>
        </w:rPr>
        <w:lastRenderedPageBreak/>
        <w:t>Làm sao biết ứng dụng nào đang truy cập microphone hay camera</w:t>
      </w:r>
      <w:r w:rsidR="006E3A69">
        <w:rPr>
          <w:b/>
          <w:bCs/>
          <w:lang w:val="en-US"/>
        </w:rPr>
        <w:t xml:space="preserve"> trên iPhone</w:t>
      </w:r>
      <w:r w:rsidRPr="00193AF8">
        <w:rPr>
          <w:b/>
          <w:bCs/>
          <w:lang w:val="en-US"/>
        </w:rPr>
        <w:t>?</w:t>
      </w:r>
    </w:p>
    <w:p w14:paraId="09EAA886" w14:textId="59B75229" w:rsidR="004845A1" w:rsidRDefault="004845A1" w:rsidP="00ED7D79">
      <w:pPr>
        <w:spacing w:line="360" w:lineRule="auto"/>
        <w:jc w:val="both"/>
        <w:rPr>
          <w:lang w:val="en-US"/>
        </w:rPr>
      </w:pPr>
      <w:r>
        <w:rPr>
          <w:lang w:val="en-US"/>
        </w:rPr>
        <w:t xml:space="preserve">Các ứng dụng trên </w:t>
      </w:r>
      <w:r w:rsidR="004F3FD0">
        <w:rPr>
          <w:lang w:val="en-US"/>
        </w:rPr>
        <w:t>iPhone</w:t>
      </w:r>
      <w:r>
        <w:rPr>
          <w:lang w:val="en-US"/>
        </w:rPr>
        <w:t xml:space="preserve"> có thể truy cập camera hoặc microphone công khai hoặc ở chế độ nền</w:t>
      </w:r>
      <w:r w:rsidR="00AD34DA">
        <w:rPr>
          <w:lang w:val="en-US"/>
        </w:rPr>
        <w:t>.</w:t>
      </w:r>
    </w:p>
    <w:p w14:paraId="536CD78C" w14:textId="2CD67358" w:rsidR="001C17F3" w:rsidRDefault="001C17F3" w:rsidP="00ED7D79">
      <w:pPr>
        <w:spacing w:line="360" w:lineRule="auto"/>
        <w:jc w:val="both"/>
        <w:rPr>
          <w:lang w:val="en-US"/>
        </w:rPr>
      </w:pPr>
      <w:r>
        <w:rPr>
          <w:lang w:val="en-US"/>
        </w:rPr>
        <w:t xml:space="preserve">Ví dụ, ứng dụng Voice Memos sẽ tiếp tục ghi âm ngay cả khi bạn </w:t>
      </w:r>
      <w:r w:rsidR="009C1FB5">
        <w:rPr>
          <w:lang w:val="en-US"/>
        </w:rPr>
        <w:t>đã đóng ứng dụng.</w:t>
      </w:r>
    </w:p>
    <w:p w14:paraId="4CA38522" w14:textId="2349782A" w:rsidR="002D4CFE" w:rsidRDefault="000138A4" w:rsidP="00ED7D79">
      <w:pPr>
        <w:spacing w:line="360" w:lineRule="auto"/>
        <w:jc w:val="both"/>
        <w:rPr>
          <w:lang w:val="en-US"/>
        </w:rPr>
      </w:pPr>
      <w:r>
        <w:rPr>
          <w:lang w:val="en-US"/>
        </w:rPr>
        <w:t xml:space="preserve">Bạn có thể biết ứng dụng nào </w:t>
      </w:r>
      <w:r w:rsidR="00B43FBF">
        <w:rPr>
          <w:lang w:val="en-US"/>
        </w:rPr>
        <w:t xml:space="preserve">vừa mới truy cập camera hoặc microphone trên </w:t>
      </w:r>
      <w:r w:rsidR="00A81F0C">
        <w:rPr>
          <w:lang w:val="en-US"/>
        </w:rPr>
        <w:t>iPhone</w:t>
      </w:r>
      <w:r w:rsidR="00B43FBF">
        <w:rPr>
          <w:lang w:val="en-US"/>
        </w:rPr>
        <w:t xml:space="preserve"> bằng cách mở </w:t>
      </w:r>
      <w:r w:rsidR="00B43FBF" w:rsidRPr="00F66230">
        <w:rPr>
          <w:b/>
          <w:bCs/>
          <w:i/>
          <w:iCs/>
          <w:lang w:val="en-US"/>
        </w:rPr>
        <w:t>Control Center (Trung tâm điều khiển)</w:t>
      </w:r>
      <w:r w:rsidR="00B43FBF">
        <w:rPr>
          <w:lang w:val="en-US"/>
        </w:rPr>
        <w:t xml:space="preserve"> và chọn mục </w:t>
      </w:r>
      <w:r w:rsidR="00B43FBF" w:rsidRPr="00642140">
        <w:rPr>
          <w:b/>
          <w:bCs/>
          <w:i/>
          <w:iCs/>
          <w:lang w:val="en-US"/>
        </w:rPr>
        <w:t>Privacy (Quyền riêng tư)</w:t>
      </w:r>
      <w:r w:rsidR="00B43FBF">
        <w:rPr>
          <w:lang w:val="en-US"/>
        </w:rPr>
        <w:t xml:space="preserve"> ở trên cùng của màn hình.</w:t>
      </w:r>
      <w:r w:rsidR="00A81F0C">
        <w:rPr>
          <w:lang w:val="en-US"/>
        </w:rPr>
        <w:t xml:space="preserve"> Thao tác này sẽ mở danh sách tất cả ứng dụng vừa truy cập vào microphone hay camera trên </w:t>
      </w:r>
      <w:r w:rsidR="00860C3E">
        <w:rPr>
          <w:lang w:val="en-US"/>
        </w:rPr>
        <w:t>iPhone</w:t>
      </w:r>
      <w:r w:rsidR="00A81F0C">
        <w:rPr>
          <w:lang w:val="en-US"/>
        </w:rPr>
        <w:t>.</w:t>
      </w:r>
    </w:p>
    <w:p w14:paraId="704D3388" w14:textId="1170A680" w:rsidR="00F55EEF" w:rsidRDefault="00C3360F" w:rsidP="00ED7D79">
      <w:pPr>
        <w:spacing w:line="360" w:lineRule="auto"/>
        <w:jc w:val="both"/>
        <w:rPr>
          <w:lang w:val="en-US"/>
        </w:rPr>
      </w:pPr>
      <w:r>
        <w:rPr>
          <w:noProof/>
          <w:lang w:val="en-US"/>
        </w:rPr>
        <w:drawing>
          <wp:inline distT="0" distB="0" distL="0" distR="0" wp14:anchorId="29B03C7E" wp14:editId="546E3174">
            <wp:extent cx="5943600" cy="1866265"/>
            <wp:effectExtent l="0" t="0" r="0" b="63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866265"/>
                    </a:xfrm>
                    <a:prstGeom prst="rect">
                      <a:avLst/>
                    </a:prstGeom>
                  </pic:spPr>
                </pic:pic>
              </a:graphicData>
            </a:graphic>
          </wp:inline>
        </w:drawing>
      </w:r>
    </w:p>
    <w:p w14:paraId="431F10DF" w14:textId="6B62D462" w:rsidR="000C4114" w:rsidRDefault="000C4114" w:rsidP="00ED7D79">
      <w:pPr>
        <w:spacing w:line="360" w:lineRule="auto"/>
        <w:jc w:val="both"/>
        <w:rPr>
          <w:lang w:val="en-US"/>
        </w:rPr>
      </w:pPr>
      <w:r>
        <w:rPr>
          <w:lang w:val="en-US"/>
        </w:rPr>
        <w:t xml:space="preserve">Nếu bạn nhận thấy một ứng dụng </w:t>
      </w:r>
      <w:r w:rsidR="000A2CBA">
        <w:rPr>
          <w:lang w:val="en-US"/>
        </w:rPr>
        <w:t>nào đó</w:t>
      </w:r>
      <w:r>
        <w:rPr>
          <w:lang w:val="en-US"/>
        </w:rPr>
        <w:t xml:space="preserve"> truy cập camera trái phép, bạn có thể thu hồi quyền này của nó trong </w:t>
      </w:r>
      <w:r w:rsidRPr="00AF1E89">
        <w:rPr>
          <w:b/>
          <w:bCs/>
          <w:i/>
          <w:iCs/>
          <w:lang w:val="en-US"/>
        </w:rPr>
        <w:t>Settings (Cài đặt) &gt; Privacy (Quyền riêng tư) &gt; Camera</w:t>
      </w:r>
      <w:r>
        <w:rPr>
          <w:lang w:val="en-US"/>
        </w:rPr>
        <w:t>.</w:t>
      </w:r>
    </w:p>
    <w:p w14:paraId="1974439E" w14:textId="331658FF" w:rsidR="00193AF8" w:rsidRDefault="00F74F78" w:rsidP="00ED7D79">
      <w:pPr>
        <w:spacing w:line="360" w:lineRule="auto"/>
        <w:jc w:val="both"/>
        <w:rPr>
          <w:lang w:val="en-US"/>
        </w:rPr>
      </w:pPr>
      <w:r>
        <w:rPr>
          <w:lang w:val="en-US"/>
        </w:rPr>
        <w:t>Tương tự,</w:t>
      </w:r>
      <w:r w:rsidR="00172C9A">
        <w:rPr>
          <w:lang w:val="en-US"/>
        </w:rPr>
        <w:t xml:space="preserve"> nếu</w:t>
      </w:r>
      <w:r w:rsidR="00193AF8">
        <w:rPr>
          <w:lang w:val="en-US"/>
        </w:rPr>
        <w:t xml:space="preserve"> bạn nhận thấy một ứng dụng</w:t>
      </w:r>
      <w:r w:rsidR="00B9007A">
        <w:rPr>
          <w:lang w:val="en-US"/>
        </w:rPr>
        <w:t xml:space="preserve"> nào đó</w:t>
      </w:r>
      <w:r w:rsidR="00193AF8">
        <w:rPr>
          <w:lang w:val="en-US"/>
        </w:rPr>
        <w:t xml:space="preserve"> truy cập microphone trái phép, bạn có thể thu hồi của nó </w:t>
      </w:r>
      <w:r w:rsidR="002E7690">
        <w:rPr>
          <w:lang w:val="en-US"/>
        </w:rPr>
        <w:t>trong</w:t>
      </w:r>
      <w:r w:rsidR="00193AF8">
        <w:rPr>
          <w:lang w:val="en-US"/>
        </w:rPr>
        <w:t xml:space="preserve"> </w:t>
      </w:r>
      <w:r w:rsidR="00193AF8" w:rsidRPr="002D1C8F">
        <w:rPr>
          <w:b/>
          <w:bCs/>
          <w:i/>
          <w:iCs/>
          <w:lang w:val="en-US"/>
        </w:rPr>
        <w:t>Settings (Cài đặt) &gt; Privacy (Quyền riêng tư) &gt; Microphone</w:t>
      </w:r>
      <w:r w:rsidR="00193AF8">
        <w:rPr>
          <w:lang w:val="en-US"/>
        </w:rPr>
        <w:t>.</w:t>
      </w:r>
    </w:p>
    <w:p w14:paraId="7AE3FAA8" w14:textId="54EE7A7C" w:rsidR="003E5A4B" w:rsidRPr="00B54357" w:rsidRDefault="00B54357" w:rsidP="00ED7D79">
      <w:pPr>
        <w:spacing w:line="360" w:lineRule="auto"/>
        <w:jc w:val="both"/>
        <w:rPr>
          <w:b/>
          <w:bCs/>
          <w:lang w:val="en-US"/>
        </w:rPr>
      </w:pPr>
      <w:r w:rsidRPr="00B54357">
        <w:rPr>
          <w:b/>
          <w:bCs/>
          <w:lang w:val="en-US"/>
        </w:rPr>
        <w:t xml:space="preserve">Vị trí hiển thị của các dấu chấm màu trên </w:t>
      </w:r>
      <w:r w:rsidR="006724BB">
        <w:rPr>
          <w:b/>
          <w:bCs/>
          <w:lang w:val="en-US"/>
        </w:rPr>
        <w:t xml:space="preserve">iPhone 14 Series và </w:t>
      </w:r>
      <w:r w:rsidRPr="00B54357">
        <w:rPr>
          <w:b/>
          <w:bCs/>
          <w:lang w:val="en-US"/>
        </w:rPr>
        <w:t>các đời iPhone</w:t>
      </w:r>
      <w:r w:rsidR="00F25F7F">
        <w:rPr>
          <w:b/>
          <w:bCs/>
          <w:lang w:val="en-US"/>
        </w:rPr>
        <w:t xml:space="preserve"> cũ hơn</w:t>
      </w:r>
    </w:p>
    <w:p w14:paraId="60922966" w14:textId="38DAAC01" w:rsidR="003E5A4B" w:rsidRDefault="00852DB5" w:rsidP="00ED7D79">
      <w:pPr>
        <w:spacing w:line="360" w:lineRule="auto"/>
        <w:jc w:val="both"/>
        <w:rPr>
          <w:lang w:val="en-US"/>
        </w:rPr>
      </w:pPr>
      <w:r>
        <w:rPr>
          <w:lang w:val="en-US"/>
        </w:rPr>
        <w:t xml:space="preserve">Trên các dòng </w:t>
      </w:r>
      <w:r w:rsidR="003A193A">
        <w:rPr>
          <w:lang w:val="en-US"/>
        </w:rPr>
        <w:t>iPhone</w:t>
      </w:r>
      <w:r>
        <w:rPr>
          <w:lang w:val="en-US"/>
        </w:rPr>
        <w:t xml:space="preserve"> cũ, chẳng hạn </w:t>
      </w:r>
      <w:r w:rsidR="003A193A">
        <w:rPr>
          <w:lang w:val="en-US"/>
        </w:rPr>
        <w:t>iPhone</w:t>
      </w:r>
      <w:r>
        <w:rPr>
          <w:lang w:val="en-US"/>
        </w:rPr>
        <w:t xml:space="preserve"> 13 Series, dấu chấm màu cam hoặc màu xanh lá</w:t>
      </w:r>
      <w:r w:rsidR="003A193A">
        <w:rPr>
          <w:lang w:val="en-US"/>
        </w:rPr>
        <w:t xml:space="preserve"> câ</w:t>
      </w:r>
      <w:r w:rsidR="00130ECD">
        <w:rPr>
          <w:lang w:val="en-US"/>
        </w:rPr>
        <w:t>y</w:t>
      </w:r>
      <w:r>
        <w:rPr>
          <w:lang w:val="en-US"/>
        </w:rPr>
        <w:t xml:space="preserve"> sẽ xuất hiện trên thanh trạng thái </w:t>
      </w:r>
      <w:r w:rsidR="00306012">
        <w:rPr>
          <w:lang w:val="en-US"/>
        </w:rPr>
        <w:t xml:space="preserve">nằm </w:t>
      </w:r>
      <w:r>
        <w:rPr>
          <w:lang w:val="en-US"/>
        </w:rPr>
        <w:t xml:space="preserve">ở góc trên cùng bên phải, phía trên </w:t>
      </w:r>
      <w:r w:rsidR="00BE0AB2">
        <w:rPr>
          <w:lang w:val="en-US"/>
        </w:rPr>
        <w:t>cột sóng di động.</w:t>
      </w:r>
    </w:p>
    <w:p w14:paraId="0BAE6963" w14:textId="22FAD1B6" w:rsidR="00BE0AB2" w:rsidRDefault="00682CAC" w:rsidP="00ED7D79">
      <w:pPr>
        <w:spacing w:line="360" w:lineRule="auto"/>
        <w:jc w:val="both"/>
        <w:rPr>
          <w:lang w:val="en-US"/>
        </w:rPr>
      </w:pPr>
      <w:r>
        <w:rPr>
          <w:lang w:val="en-US"/>
        </w:rPr>
        <w:t>T</w:t>
      </w:r>
      <w:r w:rsidR="00BE0AB2">
        <w:rPr>
          <w:lang w:val="en-US"/>
        </w:rPr>
        <w:t xml:space="preserve">rên </w:t>
      </w:r>
      <w:r>
        <w:rPr>
          <w:lang w:val="en-US"/>
        </w:rPr>
        <w:t>iPhone</w:t>
      </w:r>
      <w:r w:rsidR="00BE0AB2">
        <w:rPr>
          <w:lang w:val="en-US"/>
        </w:rPr>
        <w:t xml:space="preserve"> 14</w:t>
      </w:r>
      <w:r w:rsidR="007C0794">
        <w:rPr>
          <w:lang w:val="en-US"/>
        </w:rPr>
        <w:t xml:space="preserve"> </w:t>
      </w:r>
      <w:r w:rsidR="006A1EC6">
        <w:rPr>
          <w:lang w:val="en-US"/>
        </w:rPr>
        <w:t>P</w:t>
      </w:r>
      <w:r w:rsidR="007C0794">
        <w:rPr>
          <w:lang w:val="en-US"/>
        </w:rPr>
        <w:t xml:space="preserve">ro và </w:t>
      </w:r>
      <w:r w:rsidR="002F6F8B">
        <w:rPr>
          <w:lang w:val="en-US"/>
        </w:rPr>
        <w:t>iPhone</w:t>
      </w:r>
      <w:r w:rsidR="007C0794">
        <w:rPr>
          <w:lang w:val="en-US"/>
        </w:rPr>
        <w:t xml:space="preserve"> 14 </w:t>
      </w:r>
      <w:r w:rsidR="002F6F8B">
        <w:rPr>
          <w:lang w:val="en-US"/>
        </w:rPr>
        <w:t>ProMax</w:t>
      </w:r>
      <w:r w:rsidR="007C0794">
        <w:rPr>
          <w:lang w:val="en-US"/>
        </w:rPr>
        <w:t xml:space="preserve">, những dấu chấm </w:t>
      </w:r>
      <w:r w:rsidR="00B10EAB">
        <w:rPr>
          <w:lang w:val="en-US"/>
        </w:rPr>
        <w:t>màu này sẽ</w:t>
      </w:r>
      <w:r w:rsidR="007C0794">
        <w:rPr>
          <w:lang w:val="en-US"/>
        </w:rPr>
        <w:t xml:space="preserve"> xuất hiện ở chính giữa Dynamic Island</w:t>
      </w:r>
      <w:r w:rsidR="006B7792">
        <w:rPr>
          <w:lang w:val="en-US"/>
        </w:rPr>
        <w:t xml:space="preserve"> (Đảo động)</w:t>
      </w:r>
      <w:r w:rsidR="00A14447">
        <w:rPr>
          <w:lang w:val="en-US"/>
        </w:rPr>
        <w:t xml:space="preserve"> và </w:t>
      </w:r>
      <w:r w:rsidR="007C0794">
        <w:rPr>
          <w:lang w:val="en-US"/>
        </w:rPr>
        <w:t>trông giống nh</w:t>
      </w:r>
      <w:r w:rsidR="00CC1F79">
        <w:rPr>
          <w:lang w:val="en-US"/>
        </w:rPr>
        <w:t>ư</w:t>
      </w:r>
      <w:r w:rsidR="007C0794">
        <w:rPr>
          <w:lang w:val="en-US"/>
        </w:rPr>
        <w:t xml:space="preserve"> đèn LED</w:t>
      </w:r>
      <w:r w:rsidR="007C6E16">
        <w:rPr>
          <w:lang w:val="en-US"/>
        </w:rPr>
        <w:t xml:space="preserve"> vật lý</w:t>
      </w:r>
      <w:r w:rsidR="007C0794">
        <w:rPr>
          <w:lang w:val="en-US"/>
        </w:rPr>
        <w:t xml:space="preserve"> trên MacBook.</w:t>
      </w:r>
    </w:p>
    <w:p w14:paraId="78605666" w14:textId="0A563478" w:rsidR="00C3360F" w:rsidRDefault="007C0794" w:rsidP="00ED7D79">
      <w:pPr>
        <w:spacing w:line="360" w:lineRule="auto"/>
        <w:jc w:val="both"/>
        <w:rPr>
          <w:lang w:val="en-US"/>
        </w:rPr>
      </w:pPr>
      <w:r>
        <w:rPr>
          <w:lang w:val="en-US"/>
        </w:rPr>
        <w:t xml:space="preserve">Tuy nhiên, nếu Dynamic Island đang </w:t>
      </w:r>
      <w:r w:rsidR="00D22B12">
        <w:rPr>
          <w:lang w:val="en-US"/>
        </w:rPr>
        <w:t>hoạt động</w:t>
      </w:r>
      <w:r>
        <w:rPr>
          <w:lang w:val="en-US"/>
        </w:rPr>
        <w:t xml:space="preserve">, </w:t>
      </w:r>
      <w:r w:rsidR="001F394F">
        <w:rPr>
          <w:lang w:val="en-US"/>
        </w:rPr>
        <w:t xml:space="preserve">khu vực giữa của </w:t>
      </w:r>
      <w:r w:rsidR="00E06173">
        <w:rPr>
          <w:lang w:val="en-US"/>
        </w:rPr>
        <w:t>Đảo động</w:t>
      </w:r>
      <w:r w:rsidR="001F394F">
        <w:rPr>
          <w:lang w:val="en-US"/>
        </w:rPr>
        <w:t xml:space="preserve"> sẽ trống và dấu chấm màu cam hoặc màu xanh lá </w:t>
      </w:r>
      <w:r w:rsidR="00F93190">
        <w:rPr>
          <w:lang w:val="en-US"/>
        </w:rPr>
        <w:t xml:space="preserve">cây </w:t>
      </w:r>
      <w:r w:rsidR="001F394F">
        <w:rPr>
          <w:lang w:val="en-US"/>
        </w:rPr>
        <w:t>sẽ xuất hiện ở góc trên cùng bên phải, bên cạnh biểu tượng pin.</w:t>
      </w:r>
    </w:p>
    <w:p w14:paraId="2FB74D11" w14:textId="683D79C9" w:rsidR="007C0794" w:rsidRDefault="001F394F" w:rsidP="00ED7D79">
      <w:pPr>
        <w:spacing w:line="360" w:lineRule="auto"/>
        <w:jc w:val="both"/>
        <w:rPr>
          <w:lang w:val="en-US"/>
        </w:rPr>
      </w:pPr>
      <w:r>
        <w:rPr>
          <w:lang w:val="en-US"/>
        </w:rPr>
        <w:t>Ví dụ</w:t>
      </w:r>
      <w:r w:rsidR="001B2CAC">
        <w:rPr>
          <w:lang w:val="en-US"/>
        </w:rPr>
        <w:t>:</w:t>
      </w:r>
      <w:r>
        <w:rPr>
          <w:lang w:val="en-US"/>
        </w:rPr>
        <w:t xml:space="preserve"> </w:t>
      </w:r>
      <w:r w:rsidR="001B2CAC">
        <w:rPr>
          <w:lang w:val="en-US"/>
        </w:rPr>
        <w:t xml:space="preserve">Như bạn có thể thấy </w:t>
      </w:r>
      <w:r>
        <w:rPr>
          <w:lang w:val="en-US"/>
        </w:rPr>
        <w:t>trong ảnh chụp màn hình bên dưới, Voice Memos đang</w:t>
      </w:r>
      <w:r w:rsidR="00BF4F1E">
        <w:rPr>
          <w:lang w:val="en-US"/>
        </w:rPr>
        <w:t xml:space="preserve"> hoạt động trên Đảo động</w:t>
      </w:r>
      <w:r>
        <w:rPr>
          <w:lang w:val="en-US"/>
        </w:rPr>
        <w:t xml:space="preserve">. Bởi vậy, dấu chấm màu cam </w:t>
      </w:r>
      <w:r w:rsidR="00C61169">
        <w:rPr>
          <w:lang w:val="en-US"/>
        </w:rPr>
        <w:t>đã</w:t>
      </w:r>
      <w:r w:rsidR="00341BBD">
        <w:rPr>
          <w:lang w:val="en-US"/>
        </w:rPr>
        <w:t xml:space="preserve"> được</w:t>
      </w:r>
      <w:r>
        <w:rPr>
          <w:lang w:val="en-US"/>
        </w:rPr>
        <w:t xml:space="preserve"> chuyển sang cạnh phải của mà</w:t>
      </w:r>
      <w:r w:rsidR="00D0373D">
        <w:rPr>
          <w:lang w:val="en-US"/>
        </w:rPr>
        <w:t xml:space="preserve">n </w:t>
      </w:r>
      <w:r>
        <w:rPr>
          <w:lang w:val="en-US"/>
        </w:rPr>
        <w:t>hình, kế bên biểu tượng pin.</w:t>
      </w:r>
    </w:p>
    <w:p w14:paraId="7D13407F" w14:textId="3744BAAA" w:rsidR="00D428EB" w:rsidRDefault="005C6883" w:rsidP="00ED7D79">
      <w:pPr>
        <w:spacing w:line="360" w:lineRule="auto"/>
        <w:jc w:val="both"/>
        <w:rPr>
          <w:lang w:val="en-US"/>
        </w:rPr>
      </w:pPr>
      <w:r>
        <w:rPr>
          <w:noProof/>
          <w:lang w:val="en-US"/>
        </w:rPr>
        <w:lastRenderedPageBreak/>
        <w:drawing>
          <wp:inline distT="0" distB="0" distL="0" distR="0" wp14:anchorId="62B9D483" wp14:editId="7851D15B">
            <wp:extent cx="5943600" cy="2971800"/>
            <wp:effectExtent l="0" t="0" r="0" b="0"/>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67E76F7" w14:textId="5E51C087" w:rsidR="00BB172C" w:rsidRDefault="00BB172C" w:rsidP="00ED7D79">
      <w:pPr>
        <w:spacing w:line="360" w:lineRule="auto"/>
        <w:jc w:val="both"/>
        <w:rPr>
          <w:lang w:val="en-US"/>
        </w:rPr>
      </w:pPr>
      <w:r>
        <w:rPr>
          <w:lang w:val="en-US"/>
        </w:rPr>
        <w:t xml:space="preserve">Tóm lại, các dấu chấm màu cam hoặc màu xanh lá cây là chỉ báo cho người dùng biết có ứng dụng truy cập microphone hoặc camera. Nhờ vậy, người dùng có thể xác định các ứng dụng truy cập </w:t>
      </w:r>
      <w:r w:rsidR="00765E60">
        <w:rPr>
          <w:lang w:val="en-US"/>
        </w:rPr>
        <w:t xml:space="preserve">các cảm biến này </w:t>
      </w:r>
      <w:r>
        <w:rPr>
          <w:lang w:val="en-US"/>
        </w:rPr>
        <w:t>trái phép và thu hồi quyền của chúng.</w:t>
      </w:r>
    </w:p>
    <w:p w14:paraId="65B07D69" w14:textId="03BE5842" w:rsidR="001F394F" w:rsidRPr="001F394F" w:rsidRDefault="001F394F" w:rsidP="00ED7D79">
      <w:pPr>
        <w:spacing w:line="360" w:lineRule="auto"/>
        <w:jc w:val="both"/>
        <w:rPr>
          <w:b/>
          <w:bCs/>
          <w:lang w:val="en-US"/>
        </w:rPr>
      </w:pPr>
      <w:r w:rsidRPr="001F394F">
        <w:rPr>
          <w:b/>
          <w:bCs/>
          <w:lang w:val="en-US"/>
        </w:rPr>
        <w:t>Lê Ẩn\Bành Lê</w:t>
      </w:r>
    </w:p>
    <w:p w14:paraId="69CC81F8" w14:textId="53A0E412" w:rsidR="001F394F" w:rsidRPr="001F394F" w:rsidRDefault="001F394F" w:rsidP="001F394F">
      <w:pPr>
        <w:spacing w:line="360" w:lineRule="auto"/>
        <w:jc w:val="both"/>
        <w:rPr>
          <w:i/>
          <w:iCs/>
          <w:lang w:val="en-US"/>
        </w:rPr>
      </w:pPr>
      <w:r w:rsidRPr="001F394F">
        <w:rPr>
          <w:i/>
          <w:iCs/>
          <w:lang w:val="en-US"/>
        </w:rPr>
        <w:t>https://9to5mac.com/2022/09/19/iphone-14-orange-and-green-dots/</w:t>
      </w:r>
    </w:p>
    <w:sectPr w:rsidR="001F394F" w:rsidRPr="001F3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824"/>
    <w:rsid w:val="000138A4"/>
    <w:rsid w:val="00080931"/>
    <w:rsid w:val="000A2CBA"/>
    <w:rsid w:val="000C4114"/>
    <w:rsid w:val="000F30CE"/>
    <w:rsid w:val="00101649"/>
    <w:rsid w:val="001111DA"/>
    <w:rsid w:val="00130ECD"/>
    <w:rsid w:val="0014047A"/>
    <w:rsid w:val="00141D10"/>
    <w:rsid w:val="00141DFA"/>
    <w:rsid w:val="0014785B"/>
    <w:rsid w:val="001505CC"/>
    <w:rsid w:val="00172C9A"/>
    <w:rsid w:val="00181429"/>
    <w:rsid w:val="00193AF8"/>
    <w:rsid w:val="00196D79"/>
    <w:rsid w:val="001971B3"/>
    <w:rsid w:val="001B0605"/>
    <w:rsid w:val="001B2CAC"/>
    <w:rsid w:val="001C17F3"/>
    <w:rsid w:val="001F394F"/>
    <w:rsid w:val="00243781"/>
    <w:rsid w:val="00264B36"/>
    <w:rsid w:val="002A1B07"/>
    <w:rsid w:val="002D1C8F"/>
    <w:rsid w:val="002D4CFE"/>
    <w:rsid w:val="002E7690"/>
    <w:rsid w:val="002F5341"/>
    <w:rsid w:val="002F6F8B"/>
    <w:rsid w:val="00306012"/>
    <w:rsid w:val="00317A67"/>
    <w:rsid w:val="00317AD3"/>
    <w:rsid w:val="00341BBD"/>
    <w:rsid w:val="00347614"/>
    <w:rsid w:val="00374B05"/>
    <w:rsid w:val="003822F8"/>
    <w:rsid w:val="003A193A"/>
    <w:rsid w:val="003D2824"/>
    <w:rsid w:val="003E5A4B"/>
    <w:rsid w:val="004002BC"/>
    <w:rsid w:val="0042426C"/>
    <w:rsid w:val="004845A1"/>
    <w:rsid w:val="004F1779"/>
    <w:rsid w:val="004F3FD0"/>
    <w:rsid w:val="005073E3"/>
    <w:rsid w:val="005404D6"/>
    <w:rsid w:val="00550F39"/>
    <w:rsid w:val="005C6883"/>
    <w:rsid w:val="0061786A"/>
    <w:rsid w:val="00642140"/>
    <w:rsid w:val="006724BB"/>
    <w:rsid w:val="00682CAC"/>
    <w:rsid w:val="0068607E"/>
    <w:rsid w:val="006A1EC6"/>
    <w:rsid w:val="006B7792"/>
    <w:rsid w:val="006D5AB2"/>
    <w:rsid w:val="006E3A69"/>
    <w:rsid w:val="00751490"/>
    <w:rsid w:val="00765E60"/>
    <w:rsid w:val="007A6922"/>
    <w:rsid w:val="007B69CB"/>
    <w:rsid w:val="007C0794"/>
    <w:rsid w:val="007C6E16"/>
    <w:rsid w:val="007F39E4"/>
    <w:rsid w:val="007F5B4A"/>
    <w:rsid w:val="00852DB5"/>
    <w:rsid w:val="0086037F"/>
    <w:rsid w:val="00860C3E"/>
    <w:rsid w:val="00862FFE"/>
    <w:rsid w:val="008E3FC8"/>
    <w:rsid w:val="008F68ED"/>
    <w:rsid w:val="00903003"/>
    <w:rsid w:val="009270A0"/>
    <w:rsid w:val="00964D7C"/>
    <w:rsid w:val="00977DBA"/>
    <w:rsid w:val="009C1FB5"/>
    <w:rsid w:val="009C42E7"/>
    <w:rsid w:val="00A12CA7"/>
    <w:rsid w:val="00A14447"/>
    <w:rsid w:val="00A81F0C"/>
    <w:rsid w:val="00AD34DA"/>
    <w:rsid w:val="00AF1E89"/>
    <w:rsid w:val="00B10EAB"/>
    <w:rsid w:val="00B43FBF"/>
    <w:rsid w:val="00B538D9"/>
    <w:rsid w:val="00B54357"/>
    <w:rsid w:val="00B851D7"/>
    <w:rsid w:val="00B85E8E"/>
    <w:rsid w:val="00B9007A"/>
    <w:rsid w:val="00BA2637"/>
    <w:rsid w:val="00BB172C"/>
    <w:rsid w:val="00BE0AB2"/>
    <w:rsid w:val="00BF4F1E"/>
    <w:rsid w:val="00C3360F"/>
    <w:rsid w:val="00C47343"/>
    <w:rsid w:val="00C61169"/>
    <w:rsid w:val="00CB6440"/>
    <w:rsid w:val="00CB6920"/>
    <w:rsid w:val="00CC1F79"/>
    <w:rsid w:val="00CD0B86"/>
    <w:rsid w:val="00D0373D"/>
    <w:rsid w:val="00D03EC2"/>
    <w:rsid w:val="00D22B12"/>
    <w:rsid w:val="00D27F79"/>
    <w:rsid w:val="00D428EB"/>
    <w:rsid w:val="00D479CF"/>
    <w:rsid w:val="00D614E0"/>
    <w:rsid w:val="00D74AE4"/>
    <w:rsid w:val="00DA7799"/>
    <w:rsid w:val="00E06173"/>
    <w:rsid w:val="00E37693"/>
    <w:rsid w:val="00E91D61"/>
    <w:rsid w:val="00EA47C4"/>
    <w:rsid w:val="00EB7DD7"/>
    <w:rsid w:val="00ED7D79"/>
    <w:rsid w:val="00F119FE"/>
    <w:rsid w:val="00F246F5"/>
    <w:rsid w:val="00F25F7F"/>
    <w:rsid w:val="00F55EEF"/>
    <w:rsid w:val="00F66230"/>
    <w:rsid w:val="00F74F78"/>
    <w:rsid w:val="00F93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1EE22"/>
  <w15:chartTrackingRefBased/>
  <w15:docId w15:val="{080AF01F-DD6B-4DCE-A348-E481D48C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4</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140</cp:revision>
  <dcterms:created xsi:type="dcterms:W3CDTF">2022-09-20T02:35:00Z</dcterms:created>
  <dcterms:modified xsi:type="dcterms:W3CDTF">2022-09-20T04:23:00Z</dcterms:modified>
</cp:coreProperties>
</file>