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3B6A8" w14:textId="77777777" w:rsidR="004F069E" w:rsidRDefault="00CA4339" w:rsidP="004F069E">
      <w:pPr>
        <w:jc w:val="center"/>
        <w:rPr>
          <w:b/>
          <w:bCs/>
          <w:color w:val="FF0000"/>
          <w:lang w:val="en-US"/>
        </w:rPr>
      </w:pPr>
      <w:r w:rsidRPr="004F069E">
        <w:rPr>
          <w:b/>
          <w:bCs/>
          <w:color w:val="FF0000"/>
          <w:lang w:val="en-US"/>
        </w:rPr>
        <w:t>Dynamic Island trên iPhone 14 Pro là gì?</w:t>
      </w:r>
      <w:r w:rsidR="004F069E">
        <w:rPr>
          <w:b/>
          <w:bCs/>
          <w:color w:val="FF0000"/>
          <w:lang w:val="en-US"/>
        </w:rPr>
        <w:t xml:space="preserve"> </w:t>
      </w:r>
    </w:p>
    <w:p w14:paraId="18BA43E8" w14:textId="443BEE59" w:rsidR="00832D55" w:rsidRPr="004F069E" w:rsidRDefault="00CA4339" w:rsidP="004F069E">
      <w:pPr>
        <w:jc w:val="center"/>
        <w:rPr>
          <w:b/>
          <w:bCs/>
          <w:color w:val="FF0000"/>
          <w:lang w:val="en-US"/>
        </w:rPr>
      </w:pPr>
      <w:r w:rsidRPr="004F069E">
        <w:rPr>
          <w:b/>
          <w:bCs/>
          <w:color w:val="FF0000"/>
          <w:lang w:val="en-US"/>
        </w:rPr>
        <w:t>Nó hoạt động như thế nào?</w:t>
      </w:r>
    </w:p>
    <w:p w14:paraId="1CD5CA22" w14:textId="73DA655D" w:rsidR="004F069E" w:rsidRPr="001A38ED" w:rsidRDefault="00CA4339" w:rsidP="00CA4339">
      <w:pPr>
        <w:rPr>
          <w:b/>
          <w:bCs/>
          <w:lang w:val="en-US"/>
        </w:rPr>
      </w:pPr>
      <w:r w:rsidRPr="001A38ED">
        <w:rPr>
          <w:b/>
          <w:bCs/>
          <w:lang w:val="en-US"/>
        </w:rPr>
        <w:t>Sau 5 năm ra mắt</w:t>
      </w:r>
      <w:r w:rsidR="00EF63CA">
        <w:rPr>
          <w:b/>
          <w:bCs/>
          <w:lang w:val="en-US"/>
        </w:rPr>
        <w:t xml:space="preserve"> và làm việc với</w:t>
      </w:r>
      <w:r w:rsidRPr="001A38ED">
        <w:rPr>
          <w:b/>
          <w:bCs/>
          <w:lang w:val="en-US"/>
        </w:rPr>
        <w:t xml:space="preserve"> màn hình tai thỏ (notch)</w:t>
      </w:r>
      <w:r w:rsidR="009F7BD9" w:rsidRPr="001A38ED">
        <w:rPr>
          <w:b/>
          <w:bCs/>
          <w:lang w:val="en-US"/>
        </w:rPr>
        <w:t>, cuối cùng Apple đã cải tiến phần cắt ở trên cùng của màn hình bằng một tính</w:t>
      </w:r>
      <w:r w:rsidR="005C16CB">
        <w:rPr>
          <w:b/>
          <w:bCs/>
          <w:lang w:val="en-US"/>
        </w:rPr>
        <w:t xml:space="preserve"> năng</w:t>
      </w:r>
      <w:r w:rsidR="009F7BD9" w:rsidRPr="001A38ED">
        <w:rPr>
          <w:b/>
          <w:bCs/>
          <w:lang w:val="en-US"/>
        </w:rPr>
        <w:t xml:space="preserve"> mới và độc đáo tên Dynamic Island.</w:t>
      </w:r>
      <w:r w:rsidRPr="001A38ED">
        <w:rPr>
          <w:b/>
          <w:bCs/>
          <w:lang w:val="en-US"/>
        </w:rPr>
        <w:t xml:space="preserve"> </w:t>
      </w:r>
      <w:r w:rsidR="00A2070B">
        <w:rPr>
          <w:b/>
          <w:bCs/>
          <w:lang w:val="en-US"/>
        </w:rPr>
        <w:t>Mời bạn cùng chúng tôi tìm hiểu về cải tiến này qua bài viết sau.</w:t>
      </w:r>
    </w:p>
    <w:p w14:paraId="5DC26A06" w14:textId="3952F70B" w:rsidR="00CA4339" w:rsidRDefault="001A34D2" w:rsidP="00CA4339">
      <w:pPr>
        <w:rPr>
          <w:lang w:val="en-US"/>
        </w:rPr>
      </w:pPr>
      <w:r>
        <w:rPr>
          <w:noProof/>
          <w:lang w:val="en-US"/>
        </w:rPr>
        <w:drawing>
          <wp:inline distT="0" distB="0" distL="0" distR="0" wp14:anchorId="3EDC39C9" wp14:editId="06C0AA3F">
            <wp:extent cx="5943600" cy="3343275"/>
            <wp:effectExtent l="0" t="0" r="0" b="9525"/>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5DB541E" w14:textId="1C3FF1C1" w:rsidR="004F069E" w:rsidRDefault="004F069E" w:rsidP="00CA4339">
      <w:pPr>
        <w:rPr>
          <w:b/>
          <w:bCs/>
          <w:lang w:val="en-US"/>
        </w:rPr>
      </w:pPr>
      <w:r w:rsidRPr="004F069E">
        <w:rPr>
          <w:b/>
          <w:bCs/>
          <w:lang w:val="en-US"/>
        </w:rPr>
        <w:t>Dynamic Island là gì?</w:t>
      </w:r>
    </w:p>
    <w:p w14:paraId="0E254FD9" w14:textId="54CCB031" w:rsidR="00AC5EEF" w:rsidRDefault="00AC5EEF" w:rsidP="00CA4339">
      <w:pPr>
        <w:rPr>
          <w:lang w:val="en-US"/>
        </w:rPr>
      </w:pPr>
      <w:r>
        <w:rPr>
          <w:lang w:val="en-US"/>
        </w:rPr>
        <w:t xml:space="preserve">Về phần cứng, màn hình của iPhone 14 Pro </w:t>
      </w:r>
      <w:r w:rsidR="00BD7782">
        <w:rPr>
          <w:lang w:val="en-US"/>
        </w:rPr>
        <w:t xml:space="preserve">và iPhone 14 Pro Max </w:t>
      </w:r>
      <w:r>
        <w:rPr>
          <w:lang w:val="en-US"/>
        </w:rPr>
        <w:t>có hai phần cắt</w:t>
      </w:r>
      <w:r w:rsidR="003224F1">
        <w:rPr>
          <w:lang w:val="en-US"/>
        </w:rPr>
        <w:t xml:space="preserve"> (cutout)</w:t>
      </w:r>
      <w:r>
        <w:rPr>
          <w:lang w:val="en-US"/>
        </w:rPr>
        <w:t xml:space="preserve"> riêng biệt: một phần dành cho các cảm biến Face ID và một phần </w:t>
      </w:r>
      <w:r w:rsidR="00DD0C6E">
        <w:rPr>
          <w:lang w:val="en-US"/>
        </w:rPr>
        <w:t xml:space="preserve">dành </w:t>
      </w:r>
      <w:r>
        <w:rPr>
          <w:lang w:val="en-US"/>
        </w:rPr>
        <w:t xml:space="preserve">cho camera trước. </w:t>
      </w:r>
      <w:r w:rsidR="00C01039">
        <w:rPr>
          <w:lang w:val="en-US"/>
        </w:rPr>
        <w:t xml:space="preserve">Tuy nhiên, </w:t>
      </w:r>
      <w:r>
        <w:rPr>
          <w:lang w:val="en-US"/>
        </w:rPr>
        <w:t xml:space="preserve">Apple đã làm cho khu vực này </w:t>
      </w:r>
      <w:r w:rsidR="008C1E59">
        <w:rPr>
          <w:lang w:val="en-US"/>
        </w:rPr>
        <w:t>trông</w:t>
      </w:r>
      <w:r w:rsidR="00BA7756">
        <w:rPr>
          <w:lang w:val="en-US"/>
        </w:rPr>
        <w:t xml:space="preserve"> giống</w:t>
      </w:r>
      <w:r>
        <w:rPr>
          <w:lang w:val="en-US"/>
        </w:rPr>
        <w:t xml:space="preserve"> như một phần cắt liền lạc hình viên thuốc</w:t>
      </w:r>
      <w:r w:rsidR="00C167D3">
        <w:rPr>
          <w:lang w:val="en-US"/>
        </w:rPr>
        <w:t xml:space="preserve"> (</w:t>
      </w:r>
      <w:r w:rsidR="00C167D3" w:rsidRPr="00C167D3">
        <w:rPr>
          <w:lang w:val="en-US"/>
        </w:rPr>
        <w:t>single pill-shaped cutout</w:t>
      </w:r>
      <w:r w:rsidR="00C167D3">
        <w:rPr>
          <w:lang w:val="en-US"/>
        </w:rPr>
        <w:t>)</w:t>
      </w:r>
      <w:r w:rsidR="00BD7782">
        <w:rPr>
          <w:lang w:val="en-US"/>
        </w:rPr>
        <w:t xml:space="preserve"> và đặt tên nó là </w:t>
      </w:r>
      <w:r w:rsidR="00BD7782" w:rsidRPr="00116F23">
        <w:rPr>
          <w:b/>
          <w:bCs/>
          <w:lang w:val="en-US"/>
        </w:rPr>
        <w:t>Dynamic Island</w:t>
      </w:r>
      <w:r w:rsidR="00BD7782">
        <w:rPr>
          <w:lang w:val="en-US"/>
        </w:rPr>
        <w:t>.</w:t>
      </w:r>
    </w:p>
    <w:p w14:paraId="005C283C" w14:textId="1B8DE7FD" w:rsidR="007D609B" w:rsidRDefault="007D609B" w:rsidP="00CA4339">
      <w:pPr>
        <w:rPr>
          <w:lang w:val="en-US"/>
        </w:rPr>
      </w:pPr>
      <w:r>
        <w:rPr>
          <w:lang w:val="en-US"/>
        </w:rPr>
        <w:t xml:space="preserve">Như vậy, Dynamic Island </w:t>
      </w:r>
      <w:r w:rsidR="00FF1B76">
        <w:rPr>
          <w:lang w:val="en-US"/>
        </w:rPr>
        <w:t xml:space="preserve">chính </w:t>
      </w:r>
      <w:r>
        <w:rPr>
          <w:lang w:val="en-US"/>
        </w:rPr>
        <w:t xml:space="preserve">là phần cắt hình viên thuốc nằm ở </w:t>
      </w:r>
      <w:r w:rsidR="000306E2">
        <w:rPr>
          <w:lang w:val="en-US"/>
        </w:rPr>
        <w:t>cạnh trên cùng của iPhone 14 Pro và iPhone 14 Pro Max.</w:t>
      </w:r>
    </w:p>
    <w:p w14:paraId="74B2378E" w14:textId="49AE05C0" w:rsidR="00675D00" w:rsidRDefault="00675D00" w:rsidP="00CA4339">
      <w:pPr>
        <w:rPr>
          <w:b/>
          <w:bCs/>
          <w:lang w:val="en-US"/>
        </w:rPr>
      </w:pPr>
      <w:r>
        <w:rPr>
          <w:b/>
          <w:bCs/>
          <w:noProof/>
          <w:lang w:val="en-US"/>
        </w:rPr>
        <w:lastRenderedPageBreak/>
        <w:drawing>
          <wp:inline distT="0" distB="0" distL="0" distR="0" wp14:anchorId="341F65CD" wp14:editId="70484959">
            <wp:extent cx="59436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1564454" w14:textId="7488BBB3" w:rsidR="00563E36" w:rsidRPr="00D7655B" w:rsidRDefault="00890CAE" w:rsidP="00CA4339">
      <w:pPr>
        <w:rPr>
          <w:b/>
          <w:bCs/>
          <w:lang w:val="en-US"/>
        </w:rPr>
      </w:pPr>
      <w:r w:rsidRPr="00D7655B">
        <w:rPr>
          <w:b/>
          <w:bCs/>
          <w:lang w:val="en-US"/>
        </w:rPr>
        <w:t>Dynamic</w:t>
      </w:r>
      <w:r w:rsidR="00D7655B" w:rsidRPr="00D7655B">
        <w:rPr>
          <w:b/>
          <w:bCs/>
          <w:lang w:val="en-US"/>
        </w:rPr>
        <w:t xml:space="preserve"> Island hoạt động như thế nào?</w:t>
      </w:r>
    </w:p>
    <w:p w14:paraId="03FDEF93" w14:textId="27789868" w:rsidR="00D6733C" w:rsidRDefault="00D6733C" w:rsidP="00D6733C">
      <w:pPr>
        <w:rPr>
          <w:lang w:val="en-US"/>
        </w:rPr>
      </w:pPr>
      <w:r>
        <w:rPr>
          <w:lang w:val="en-US"/>
        </w:rPr>
        <w:t xml:space="preserve">Thoạt nhìn, bạn có thể nghĩ phần cắt hình viên thuốc </w:t>
      </w:r>
      <w:r w:rsidR="00E4123D">
        <w:rPr>
          <w:lang w:val="en-US"/>
        </w:rPr>
        <w:t xml:space="preserve">này </w:t>
      </w:r>
      <w:r>
        <w:rPr>
          <w:lang w:val="en-US"/>
        </w:rPr>
        <w:t>chỉ</w:t>
      </w:r>
      <w:r w:rsidR="00675D00">
        <w:rPr>
          <w:lang w:val="en-US"/>
        </w:rPr>
        <w:t xml:space="preserve"> dùng</w:t>
      </w:r>
      <w:r>
        <w:rPr>
          <w:lang w:val="en-US"/>
        </w:rPr>
        <w:t xml:space="preserve"> để trang trí. Đúng vậy, nó dùng để trang trí nhằm tăng tính thẩm mĩ cho iPhone, nhưng không dừng lại ở đó, nó còn có thể làm rất nhiều việc nhờ khả năng biến đổi thành các hình dạng khác nhau.</w:t>
      </w:r>
    </w:p>
    <w:p w14:paraId="5FA0C1F2" w14:textId="35C23311" w:rsidR="002A6C7C" w:rsidRDefault="002A6C7C" w:rsidP="00CA4339">
      <w:pPr>
        <w:rPr>
          <w:lang w:val="en-US"/>
        </w:rPr>
      </w:pPr>
      <w:r>
        <w:rPr>
          <w:lang w:val="en-US"/>
        </w:rPr>
        <w:t>Ví dụ, khi</w:t>
      </w:r>
      <w:r w:rsidR="00465EE5">
        <w:rPr>
          <w:lang w:val="en-US"/>
        </w:rPr>
        <w:t xml:space="preserve"> </w:t>
      </w:r>
      <w:r>
        <w:rPr>
          <w:lang w:val="en-US"/>
        </w:rPr>
        <w:t xml:space="preserve">bạn </w:t>
      </w:r>
      <w:r w:rsidR="002213AC">
        <w:rPr>
          <w:lang w:val="en-US"/>
        </w:rPr>
        <w:t>bật hoặc tắt chế độ</w:t>
      </w:r>
      <w:r w:rsidR="007B147B">
        <w:rPr>
          <w:lang w:val="en-US"/>
        </w:rPr>
        <w:t xml:space="preserve"> </w:t>
      </w:r>
      <w:r>
        <w:rPr>
          <w:lang w:val="en-US"/>
        </w:rPr>
        <w:t>im lặng (silent), kết nối</w:t>
      </w:r>
      <w:r w:rsidR="00970C00">
        <w:rPr>
          <w:lang w:val="en-US"/>
        </w:rPr>
        <w:t xml:space="preserve"> tai ng</w:t>
      </w:r>
      <w:r w:rsidR="00203385">
        <w:rPr>
          <w:lang w:val="en-US"/>
        </w:rPr>
        <w:t>he</w:t>
      </w:r>
      <w:r>
        <w:rPr>
          <w:lang w:val="en-US"/>
        </w:rPr>
        <w:t xml:space="preserve"> </w:t>
      </w:r>
      <w:r w:rsidR="00D91CBF">
        <w:rPr>
          <w:lang w:val="en-US"/>
        </w:rPr>
        <w:t xml:space="preserve">AirPods, truy cập Face ID, hoặc cắm sạc, phần cắt này sẽ mở rộng (expand) và hiển thị các </w:t>
      </w:r>
      <w:r w:rsidR="00465EE5">
        <w:rPr>
          <w:lang w:val="en-US"/>
        </w:rPr>
        <w:t>thông tin</w:t>
      </w:r>
      <w:r w:rsidR="00D91CBF">
        <w:rPr>
          <w:lang w:val="en-US"/>
        </w:rPr>
        <w:t xml:space="preserve"> </w:t>
      </w:r>
      <w:r w:rsidR="00465EE5">
        <w:rPr>
          <w:lang w:val="en-US"/>
        </w:rPr>
        <w:t>tương ứng</w:t>
      </w:r>
      <w:r w:rsidR="00737B01">
        <w:rPr>
          <w:lang w:val="en-US"/>
        </w:rPr>
        <w:t>,</w:t>
      </w:r>
      <w:r w:rsidR="00465EE5">
        <w:rPr>
          <w:lang w:val="en-US"/>
        </w:rPr>
        <w:t xml:space="preserve"> </w:t>
      </w:r>
      <w:r w:rsidR="00D91CBF">
        <w:rPr>
          <w:lang w:val="en-US"/>
        </w:rPr>
        <w:t xml:space="preserve">sau đó ngay lập tức quay </w:t>
      </w:r>
      <w:r w:rsidR="00465EE5">
        <w:rPr>
          <w:lang w:val="en-US"/>
        </w:rPr>
        <w:t xml:space="preserve">về </w:t>
      </w:r>
      <w:r w:rsidR="00C0282C">
        <w:rPr>
          <w:lang w:val="en-US"/>
        </w:rPr>
        <w:t>hình viên thuốc</w:t>
      </w:r>
      <w:r w:rsidR="00FF3BD9">
        <w:rPr>
          <w:lang w:val="en-US"/>
        </w:rPr>
        <w:t xml:space="preserve"> như cũ.</w:t>
      </w:r>
    </w:p>
    <w:p w14:paraId="4920DEE3" w14:textId="3FC615CA" w:rsidR="00AE1E5E" w:rsidRDefault="006B31D0" w:rsidP="00CA4339">
      <w:pPr>
        <w:rPr>
          <w:lang w:val="en-US"/>
        </w:rPr>
      </w:pPr>
      <w:r>
        <w:rPr>
          <w:noProof/>
          <w:lang w:val="en-US"/>
        </w:rPr>
        <w:lastRenderedPageBreak/>
        <w:drawing>
          <wp:inline distT="0" distB="0" distL="0" distR="0" wp14:anchorId="2D3EB6C8" wp14:editId="1F0B547C">
            <wp:extent cx="5943600" cy="4565015"/>
            <wp:effectExtent l="0" t="0" r="0" b="6985"/>
            <wp:docPr id="2" name="Picture 2"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electronic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4565015"/>
                    </a:xfrm>
                    <a:prstGeom prst="rect">
                      <a:avLst/>
                    </a:prstGeom>
                  </pic:spPr>
                </pic:pic>
              </a:graphicData>
            </a:graphic>
          </wp:inline>
        </w:drawing>
      </w:r>
    </w:p>
    <w:p w14:paraId="521E31EB" w14:textId="2EAB2173" w:rsidR="00465EE5" w:rsidRDefault="00465EE5" w:rsidP="00CA4339">
      <w:pPr>
        <w:rPr>
          <w:lang w:val="en-US"/>
        </w:rPr>
      </w:pPr>
      <w:r>
        <w:rPr>
          <w:lang w:val="en-US"/>
        </w:rPr>
        <w:t>Ngoài ra, nếu có một hoạt động</w:t>
      </w:r>
      <w:r w:rsidR="00903458">
        <w:rPr>
          <w:lang w:val="en-US"/>
        </w:rPr>
        <w:t xml:space="preserve"> nền</w:t>
      </w:r>
      <w:r>
        <w:rPr>
          <w:lang w:val="en-US"/>
        </w:rPr>
        <w:t xml:space="preserve"> đang diễn ra, chẳng hạn một cuộc gọi, danh sách phát, podcast, hay hẹn giờ, phần </w:t>
      </w:r>
      <w:r w:rsidR="005865E9">
        <w:rPr>
          <w:lang w:val="en-US"/>
        </w:rPr>
        <w:t>cắt</w:t>
      </w:r>
      <w:r>
        <w:rPr>
          <w:lang w:val="en-US"/>
        </w:rPr>
        <w:t xml:space="preserve"> này sẽ </w:t>
      </w:r>
      <w:r w:rsidR="008256FC">
        <w:rPr>
          <w:lang w:val="en-US"/>
        </w:rPr>
        <w:t xml:space="preserve">luôn </w:t>
      </w:r>
      <w:r>
        <w:rPr>
          <w:lang w:val="en-US"/>
        </w:rPr>
        <w:t xml:space="preserve">ở trạng thái mở rộng cho đến khi hoạt </w:t>
      </w:r>
      <w:r w:rsidR="00877698">
        <w:rPr>
          <w:lang w:val="en-US"/>
        </w:rPr>
        <w:t>động</w:t>
      </w:r>
      <w:r>
        <w:rPr>
          <w:lang w:val="en-US"/>
        </w:rPr>
        <w:t xml:space="preserve"> nền kết thúc. Bạn có thể bấm lên </w:t>
      </w:r>
      <w:r w:rsidR="00231A57">
        <w:rPr>
          <w:lang w:val="en-US"/>
        </w:rPr>
        <w:t>nó</w:t>
      </w:r>
      <w:r>
        <w:rPr>
          <w:lang w:val="en-US"/>
        </w:rPr>
        <w:t xml:space="preserve"> để truy cập vào ứng dụng hoặc nhấn và giữ </w:t>
      </w:r>
      <w:r w:rsidR="007B33A1">
        <w:rPr>
          <w:lang w:val="en-US"/>
        </w:rPr>
        <w:t xml:space="preserve">lên nó </w:t>
      </w:r>
      <w:r>
        <w:rPr>
          <w:lang w:val="en-US"/>
        </w:rPr>
        <w:t xml:space="preserve">để </w:t>
      </w:r>
      <w:r w:rsidR="00460372">
        <w:rPr>
          <w:lang w:val="en-US"/>
        </w:rPr>
        <w:t>truy cập các tùy chọn khác</w:t>
      </w:r>
      <w:r w:rsidR="00240A4A">
        <w:rPr>
          <w:lang w:val="en-US"/>
        </w:rPr>
        <w:t>.</w:t>
      </w:r>
    </w:p>
    <w:p w14:paraId="67E0EB1E" w14:textId="6AA39CCC" w:rsidR="00B40791" w:rsidRDefault="008273C4" w:rsidP="00A06CEB">
      <w:pPr>
        <w:jc w:val="center"/>
        <w:rPr>
          <w:lang w:val="en-US"/>
        </w:rPr>
      </w:pPr>
      <w:r>
        <w:rPr>
          <w:noProof/>
          <w:lang w:val="en-US"/>
        </w:rPr>
        <w:lastRenderedPageBreak/>
        <w:drawing>
          <wp:inline distT="0" distB="0" distL="0" distR="0" wp14:anchorId="21C31C99" wp14:editId="0A11C9F7">
            <wp:extent cx="2328333" cy="2328333"/>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328333" cy="2328333"/>
                    </a:xfrm>
                    <a:prstGeom prst="rect">
                      <a:avLst/>
                    </a:prstGeom>
                  </pic:spPr>
                </pic:pic>
              </a:graphicData>
            </a:graphic>
          </wp:inline>
        </w:drawing>
      </w:r>
    </w:p>
    <w:p w14:paraId="3227DCFD" w14:textId="58D39B48" w:rsidR="00F82F83" w:rsidRDefault="00F82F83" w:rsidP="00CA4339">
      <w:pPr>
        <w:rPr>
          <w:lang w:val="en-US"/>
        </w:rPr>
      </w:pPr>
      <w:r>
        <w:rPr>
          <w:lang w:val="en-US"/>
        </w:rPr>
        <w:t>Ngoài ra, Dynamic Island còn có thể hoạt động song song với các ứng dụng khác, giúp bạn làm việc đa nhiệm tốt hơn.</w:t>
      </w:r>
    </w:p>
    <w:p w14:paraId="24D2E0CD" w14:textId="34AA8E90" w:rsidR="0094756B" w:rsidRDefault="008E112B" w:rsidP="00CA4339">
      <w:pPr>
        <w:rPr>
          <w:lang w:val="en-US"/>
        </w:rPr>
      </w:pPr>
      <w:r>
        <w:rPr>
          <w:lang w:val="en-US"/>
        </w:rPr>
        <w:t xml:space="preserve">Chẳng hạn, nếu bạn </w:t>
      </w:r>
      <w:r w:rsidR="003E24A1">
        <w:rPr>
          <w:lang w:val="en-US"/>
        </w:rPr>
        <w:t xml:space="preserve">đang lướt Facebook và </w:t>
      </w:r>
      <w:r>
        <w:rPr>
          <w:lang w:val="en-US"/>
        </w:rPr>
        <w:t xml:space="preserve">có cuộc </w:t>
      </w:r>
      <w:r w:rsidR="003E24A1">
        <w:rPr>
          <w:lang w:val="en-US"/>
        </w:rPr>
        <w:t>gọi đến</w:t>
      </w:r>
      <w:r>
        <w:rPr>
          <w:lang w:val="en-US"/>
        </w:rPr>
        <w:t xml:space="preserve">, phần cắt này sẽ mở rộng để hiển thị </w:t>
      </w:r>
      <w:r w:rsidR="00460A4D">
        <w:rPr>
          <w:lang w:val="en-US"/>
        </w:rPr>
        <w:t>thông tin người gọi</w:t>
      </w:r>
      <w:r>
        <w:rPr>
          <w:lang w:val="en-US"/>
        </w:rPr>
        <w:t xml:space="preserve"> </w:t>
      </w:r>
      <w:r w:rsidR="00460A4D">
        <w:rPr>
          <w:lang w:val="en-US"/>
        </w:rPr>
        <w:t>cùng</w:t>
      </w:r>
      <w:r>
        <w:rPr>
          <w:lang w:val="en-US"/>
        </w:rPr>
        <w:t xml:space="preserve"> </w:t>
      </w:r>
      <w:r w:rsidR="00460A4D">
        <w:rPr>
          <w:lang w:val="en-US"/>
        </w:rPr>
        <w:t xml:space="preserve">các </w:t>
      </w:r>
      <w:r>
        <w:rPr>
          <w:lang w:val="en-US"/>
        </w:rPr>
        <w:t>tùy chọn nhận</w:t>
      </w:r>
      <w:r w:rsidR="00460A4D">
        <w:rPr>
          <w:lang w:val="en-US"/>
        </w:rPr>
        <w:t xml:space="preserve"> và</w:t>
      </w:r>
      <w:r>
        <w:rPr>
          <w:lang w:val="en-US"/>
        </w:rPr>
        <w:t xml:space="preserve"> từ chối </w:t>
      </w:r>
      <w:r w:rsidR="00460A4D">
        <w:rPr>
          <w:lang w:val="en-US"/>
        </w:rPr>
        <w:t>cuộc gọi</w:t>
      </w:r>
      <w:r>
        <w:rPr>
          <w:lang w:val="en-US"/>
        </w:rPr>
        <w:t xml:space="preserve">. </w:t>
      </w:r>
      <w:r w:rsidR="006763C5">
        <w:rPr>
          <w:lang w:val="en-US"/>
        </w:rPr>
        <w:t>K</w:t>
      </w:r>
      <w:r>
        <w:rPr>
          <w:lang w:val="en-US"/>
        </w:rPr>
        <w:t>hi bạn nhấc máy, phần cắt sẽ</w:t>
      </w:r>
      <w:r w:rsidR="009326B2">
        <w:rPr>
          <w:lang w:val="en-US"/>
        </w:rPr>
        <w:t xml:space="preserve"> </w:t>
      </w:r>
      <w:r>
        <w:rPr>
          <w:lang w:val="en-US"/>
        </w:rPr>
        <w:t xml:space="preserve">ở trạng thái mở rộng </w:t>
      </w:r>
      <w:r w:rsidR="00951E75">
        <w:rPr>
          <w:lang w:val="en-US"/>
        </w:rPr>
        <w:t>trong</w:t>
      </w:r>
      <w:r>
        <w:rPr>
          <w:lang w:val="en-US"/>
        </w:rPr>
        <w:t xml:space="preserve"> suốt thời gian cuộc gọi diễn ra. Bạn có thể nhấn và giữ lên </w:t>
      </w:r>
      <w:r w:rsidR="00F16040">
        <w:rPr>
          <w:lang w:val="en-US"/>
        </w:rPr>
        <w:t>phần</w:t>
      </w:r>
      <w:r>
        <w:rPr>
          <w:lang w:val="en-US"/>
        </w:rPr>
        <w:t xml:space="preserve"> cắt để truy cập vào các tùy chọn khác như cúp máy, chuyển sang FaceTime,</w:t>
      </w:r>
      <w:r w:rsidR="00C21581">
        <w:rPr>
          <w:lang w:val="en-US"/>
        </w:rPr>
        <w:t xml:space="preserve"> tắt micro....</w:t>
      </w:r>
    </w:p>
    <w:p w14:paraId="4777970F" w14:textId="6518DBF4" w:rsidR="0094756B" w:rsidRDefault="009A2A19" w:rsidP="00CA4339">
      <w:pPr>
        <w:rPr>
          <w:lang w:val="en-US"/>
        </w:rPr>
      </w:pPr>
      <w:r>
        <w:rPr>
          <w:noProof/>
          <w:lang w:val="en-US"/>
        </w:rPr>
        <w:drawing>
          <wp:inline distT="0" distB="0" distL="0" distR="0" wp14:anchorId="05BB1715" wp14:editId="2FB4DDBC">
            <wp:extent cx="5943600" cy="3327400"/>
            <wp:effectExtent l="0" t="0" r="0" b="635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327400"/>
                    </a:xfrm>
                    <a:prstGeom prst="rect">
                      <a:avLst/>
                    </a:prstGeom>
                  </pic:spPr>
                </pic:pic>
              </a:graphicData>
            </a:graphic>
          </wp:inline>
        </w:drawing>
      </w:r>
    </w:p>
    <w:p w14:paraId="79642431" w14:textId="77777777" w:rsidR="009D6923" w:rsidRDefault="00C21581" w:rsidP="00CA4339">
      <w:pPr>
        <w:rPr>
          <w:lang w:val="en-US"/>
        </w:rPr>
      </w:pPr>
      <w:r>
        <w:rPr>
          <w:lang w:val="en-US"/>
        </w:rPr>
        <w:lastRenderedPageBreak/>
        <w:t xml:space="preserve">Tương tự, </w:t>
      </w:r>
      <w:r w:rsidR="00C663E7">
        <w:rPr>
          <w:lang w:val="en-US"/>
        </w:rPr>
        <w:t>khi</w:t>
      </w:r>
      <w:r>
        <w:rPr>
          <w:lang w:val="en-US"/>
        </w:rPr>
        <w:t xml:space="preserve"> bạn vừa nghe nhạc vừa đọc e-book, bạn có thể nhấn và giữ lên phần cắt để xem các tùy chọn </w:t>
      </w:r>
      <w:r w:rsidR="00C953D8">
        <w:rPr>
          <w:lang w:val="en-US"/>
        </w:rPr>
        <w:t xml:space="preserve">điều khiển phát nhạc </w:t>
      </w:r>
      <w:r w:rsidR="00716F64">
        <w:rPr>
          <w:lang w:val="en-US"/>
        </w:rPr>
        <w:t>như tạm dừng</w:t>
      </w:r>
      <w:r w:rsidR="00E62642">
        <w:rPr>
          <w:lang w:val="en-US"/>
        </w:rPr>
        <w:t>/chơi tiếp</w:t>
      </w:r>
      <w:r w:rsidR="00716F64">
        <w:rPr>
          <w:lang w:val="en-US"/>
        </w:rPr>
        <w:t>, chuyển đến bài hát tiếp theo hoặc bài hát trước đó, hoặc tua đến một đoạn bất kỳ trong bài hát</w:t>
      </w:r>
      <w:r w:rsidR="00DC335D">
        <w:rPr>
          <w:lang w:val="en-US"/>
        </w:rPr>
        <w:t>…</w:t>
      </w:r>
      <w:r w:rsidR="00716F64">
        <w:rPr>
          <w:lang w:val="en-US"/>
        </w:rPr>
        <w:t xml:space="preserve">. </w:t>
      </w:r>
    </w:p>
    <w:p w14:paraId="403C311F" w14:textId="76342472" w:rsidR="00066592" w:rsidRDefault="00066592" w:rsidP="00CA4339">
      <w:pPr>
        <w:rPr>
          <w:lang w:val="en-US"/>
        </w:rPr>
      </w:pPr>
      <w:r>
        <w:rPr>
          <w:noProof/>
          <w:lang w:val="en-US"/>
        </w:rPr>
        <w:drawing>
          <wp:inline distT="0" distB="0" distL="0" distR="0" wp14:anchorId="496711F0" wp14:editId="0A958AC7">
            <wp:extent cx="5943600" cy="3343275"/>
            <wp:effectExtent l="0" t="0" r="0" b="9525"/>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27DA30A" w14:textId="410D09F5" w:rsidR="005F04BB" w:rsidRDefault="00376603" w:rsidP="00CA4339">
      <w:pPr>
        <w:rPr>
          <w:lang w:val="en-US"/>
        </w:rPr>
      </w:pPr>
      <w:r>
        <w:rPr>
          <w:lang w:val="en-US"/>
        </w:rPr>
        <w:t xml:space="preserve">Khi bạn có nhiều hoạt động nền diễn ra cùng lúc, </w:t>
      </w:r>
      <w:r w:rsidR="00015FC4">
        <w:rPr>
          <w:lang w:val="en-US"/>
        </w:rPr>
        <w:t>hoạt động nào diễn ra trước sẽ diễn ra trên Dynamic Island, các hoạt động tiếp theo sẽ nằm trên các bong bóng (bubble) riêng biệt ở bên phải của Dynamic Island.</w:t>
      </w:r>
    </w:p>
    <w:p w14:paraId="755B4599" w14:textId="4CBE4540" w:rsidR="00066592" w:rsidRDefault="00066592" w:rsidP="00066592">
      <w:pPr>
        <w:jc w:val="center"/>
        <w:rPr>
          <w:lang w:val="en-US"/>
        </w:rPr>
      </w:pPr>
      <w:r>
        <w:rPr>
          <w:noProof/>
          <w:lang w:val="en-US"/>
        </w:rPr>
        <w:drawing>
          <wp:inline distT="0" distB="0" distL="0" distR="0" wp14:anchorId="3A7389CF" wp14:editId="620E46AB">
            <wp:extent cx="2328333" cy="2328333"/>
            <wp:effectExtent l="0" t="0" r="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328333" cy="2328333"/>
                    </a:xfrm>
                    <a:prstGeom prst="rect">
                      <a:avLst/>
                    </a:prstGeom>
                  </pic:spPr>
                </pic:pic>
              </a:graphicData>
            </a:graphic>
          </wp:inline>
        </w:drawing>
      </w:r>
    </w:p>
    <w:p w14:paraId="114FEF08" w14:textId="4868D47D" w:rsidR="003D1AA5" w:rsidRDefault="003D1AA5" w:rsidP="00CA4339">
      <w:pPr>
        <w:rPr>
          <w:b/>
          <w:bCs/>
          <w:lang w:val="en-US"/>
        </w:rPr>
      </w:pPr>
      <w:r w:rsidRPr="003D1AA5">
        <w:rPr>
          <w:b/>
          <w:bCs/>
          <w:lang w:val="en-US"/>
        </w:rPr>
        <w:lastRenderedPageBreak/>
        <w:t>Dynamic Island tương thích với những ứng dụng nào?</w:t>
      </w:r>
    </w:p>
    <w:p w14:paraId="3758CCC2" w14:textId="576D3F2F" w:rsidR="00420FDA" w:rsidRDefault="00F90C43" w:rsidP="00CA4339">
      <w:pPr>
        <w:rPr>
          <w:lang w:val="en-US"/>
        </w:rPr>
      </w:pPr>
      <w:r>
        <w:rPr>
          <w:lang w:val="en-US"/>
        </w:rPr>
        <w:t xml:space="preserve">Hiện tại, </w:t>
      </w:r>
      <w:r w:rsidR="000B110D">
        <w:rPr>
          <w:lang w:val="en-US"/>
        </w:rPr>
        <w:t>do chỉ mới ra mắt</w:t>
      </w:r>
      <w:r w:rsidR="000022EC">
        <w:rPr>
          <w:lang w:val="en-US"/>
        </w:rPr>
        <w:t xml:space="preserve"> nên </w:t>
      </w:r>
      <w:r>
        <w:rPr>
          <w:lang w:val="en-US"/>
        </w:rPr>
        <w:t>Dynamic Island chỉ tương thích với các ứng dụng mặc định của Apple và một vài ứng dụng bên thứ ba.</w:t>
      </w:r>
      <w:r w:rsidR="00420FDA">
        <w:rPr>
          <w:lang w:val="en-US"/>
        </w:rPr>
        <w:t xml:space="preserve"> </w:t>
      </w:r>
      <w:r w:rsidR="00C25E2C">
        <w:rPr>
          <w:lang w:val="en-US"/>
        </w:rPr>
        <w:t xml:space="preserve">Tuy nhiên, trong tương lai chắc chắn sẽ có nhiều ứng dụng tương thích với nó </w:t>
      </w:r>
      <w:r w:rsidR="000B110D">
        <w:rPr>
          <w:lang w:val="en-US"/>
        </w:rPr>
        <w:t xml:space="preserve">hơn. </w:t>
      </w:r>
      <w:r w:rsidR="00420FDA">
        <w:rPr>
          <w:lang w:val="en-US"/>
        </w:rPr>
        <w:t>Cụ thể như sau:</w:t>
      </w:r>
    </w:p>
    <w:p w14:paraId="2FD1C7C2" w14:textId="378015E9" w:rsidR="00420FDA" w:rsidRPr="00420FDA" w:rsidRDefault="00420FDA" w:rsidP="00CA4339">
      <w:pPr>
        <w:rPr>
          <w:b/>
          <w:bCs/>
          <w:lang w:val="en-US"/>
        </w:rPr>
      </w:pPr>
      <w:r w:rsidRPr="00420FDA">
        <w:rPr>
          <w:b/>
          <w:bCs/>
          <w:lang w:val="en-US"/>
        </w:rPr>
        <w:t>Ứng dụng mặc định</w:t>
      </w:r>
    </w:p>
    <w:p w14:paraId="032D1D43" w14:textId="77777777" w:rsidR="00420FDA" w:rsidRPr="00420FDA" w:rsidRDefault="00420FDA" w:rsidP="00420FDA">
      <w:pPr>
        <w:pStyle w:val="ListParagraph"/>
        <w:numPr>
          <w:ilvl w:val="0"/>
          <w:numId w:val="1"/>
        </w:numPr>
        <w:rPr>
          <w:lang w:val="en-US"/>
        </w:rPr>
      </w:pPr>
      <w:r w:rsidRPr="00420FDA">
        <w:rPr>
          <w:lang w:val="en-US"/>
        </w:rPr>
        <w:t>Apple Music</w:t>
      </w:r>
    </w:p>
    <w:p w14:paraId="74C84923" w14:textId="77777777" w:rsidR="00420FDA" w:rsidRPr="00420FDA" w:rsidRDefault="00420FDA" w:rsidP="00420FDA">
      <w:pPr>
        <w:pStyle w:val="ListParagraph"/>
        <w:numPr>
          <w:ilvl w:val="0"/>
          <w:numId w:val="1"/>
        </w:numPr>
        <w:rPr>
          <w:lang w:val="en-US"/>
        </w:rPr>
      </w:pPr>
      <w:r w:rsidRPr="00420FDA">
        <w:rPr>
          <w:lang w:val="en-US"/>
        </w:rPr>
        <w:t>Phone App</w:t>
      </w:r>
    </w:p>
    <w:p w14:paraId="42AAAD97" w14:textId="77777777" w:rsidR="00420FDA" w:rsidRPr="00420FDA" w:rsidRDefault="00420FDA" w:rsidP="00420FDA">
      <w:pPr>
        <w:pStyle w:val="ListParagraph"/>
        <w:numPr>
          <w:ilvl w:val="0"/>
          <w:numId w:val="1"/>
        </w:numPr>
        <w:rPr>
          <w:lang w:val="en-US"/>
        </w:rPr>
      </w:pPr>
      <w:r w:rsidRPr="00420FDA">
        <w:rPr>
          <w:lang w:val="en-US"/>
        </w:rPr>
        <w:t>FaceTime</w:t>
      </w:r>
    </w:p>
    <w:p w14:paraId="28D25D96" w14:textId="77777777" w:rsidR="00420FDA" w:rsidRPr="00420FDA" w:rsidRDefault="00420FDA" w:rsidP="00420FDA">
      <w:pPr>
        <w:pStyle w:val="ListParagraph"/>
        <w:numPr>
          <w:ilvl w:val="0"/>
          <w:numId w:val="1"/>
        </w:numPr>
        <w:rPr>
          <w:lang w:val="en-US"/>
        </w:rPr>
      </w:pPr>
      <w:r w:rsidRPr="00420FDA">
        <w:rPr>
          <w:lang w:val="en-US"/>
        </w:rPr>
        <w:t>Apple Maps</w:t>
      </w:r>
    </w:p>
    <w:p w14:paraId="295D1444" w14:textId="77777777" w:rsidR="00420FDA" w:rsidRPr="00420FDA" w:rsidRDefault="00420FDA" w:rsidP="00420FDA">
      <w:pPr>
        <w:pStyle w:val="ListParagraph"/>
        <w:numPr>
          <w:ilvl w:val="0"/>
          <w:numId w:val="1"/>
        </w:numPr>
        <w:rPr>
          <w:lang w:val="en-US"/>
        </w:rPr>
      </w:pPr>
      <w:r w:rsidRPr="00420FDA">
        <w:rPr>
          <w:lang w:val="en-US"/>
        </w:rPr>
        <w:t>Clock</w:t>
      </w:r>
    </w:p>
    <w:p w14:paraId="72DF4732" w14:textId="77777777" w:rsidR="00420FDA" w:rsidRPr="00420FDA" w:rsidRDefault="00420FDA" w:rsidP="00420FDA">
      <w:pPr>
        <w:pStyle w:val="ListParagraph"/>
        <w:numPr>
          <w:ilvl w:val="0"/>
          <w:numId w:val="1"/>
        </w:numPr>
        <w:rPr>
          <w:lang w:val="en-US"/>
        </w:rPr>
      </w:pPr>
      <w:r w:rsidRPr="00420FDA">
        <w:rPr>
          <w:lang w:val="en-US"/>
        </w:rPr>
        <w:t>Wallet</w:t>
      </w:r>
    </w:p>
    <w:p w14:paraId="7ABB48D7" w14:textId="77777777" w:rsidR="00420FDA" w:rsidRPr="00420FDA" w:rsidRDefault="00420FDA" w:rsidP="00420FDA">
      <w:pPr>
        <w:pStyle w:val="ListParagraph"/>
        <w:numPr>
          <w:ilvl w:val="0"/>
          <w:numId w:val="1"/>
        </w:numPr>
        <w:rPr>
          <w:lang w:val="en-US"/>
        </w:rPr>
      </w:pPr>
      <w:proofErr w:type="spellStart"/>
      <w:r w:rsidRPr="00420FDA">
        <w:rPr>
          <w:lang w:val="en-US"/>
        </w:rPr>
        <w:t>AirDrop</w:t>
      </w:r>
      <w:proofErr w:type="spellEnd"/>
    </w:p>
    <w:p w14:paraId="5E83D029" w14:textId="71F3B641" w:rsidR="00420FDA" w:rsidRDefault="00420FDA" w:rsidP="00420FDA">
      <w:pPr>
        <w:pStyle w:val="ListParagraph"/>
        <w:numPr>
          <w:ilvl w:val="0"/>
          <w:numId w:val="1"/>
        </w:numPr>
        <w:rPr>
          <w:lang w:val="en-US"/>
        </w:rPr>
      </w:pPr>
      <w:r w:rsidRPr="00420FDA">
        <w:rPr>
          <w:lang w:val="en-US"/>
        </w:rPr>
        <w:t>…</w:t>
      </w:r>
    </w:p>
    <w:p w14:paraId="0AF4A74C" w14:textId="4F13472C" w:rsidR="00203B1D" w:rsidRDefault="00203B1D" w:rsidP="00203B1D">
      <w:pPr>
        <w:rPr>
          <w:b/>
          <w:bCs/>
          <w:lang w:val="en-US"/>
        </w:rPr>
      </w:pPr>
      <w:r w:rsidRPr="00203B1D">
        <w:rPr>
          <w:b/>
          <w:bCs/>
          <w:lang w:val="en-US"/>
        </w:rPr>
        <w:t>Ứng dụng bên thứ ba</w:t>
      </w:r>
    </w:p>
    <w:p w14:paraId="42E4E577" w14:textId="77777777" w:rsidR="00203B1D" w:rsidRPr="00203B1D" w:rsidRDefault="00203B1D" w:rsidP="00203B1D">
      <w:pPr>
        <w:pStyle w:val="ListParagraph"/>
        <w:numPr>
          <w:ilvl w:val="0"/>
          <w:numId w:val="2"/>
        </w:numPr>
        <w:rPr>
          <w:lang w:val="en-US"/>
        </w:rPr>
      </w:pPr>
      <w:r w:rsidRPr="00203B1D">
        <w:rPr>
          <w:lang w:val="en-US"/>
        </w:rPr>
        <w:t>Lyft</w:t>
      </w:r>
    </w:p>
    <w:p w14:paraId="1D204CE1" w14:textId="16D09139" w:rsidR="00203B1D" w:rsidRPr="00203B1D" w:rsidRDefault="00203B1D" w:rsidP="00203B1D">
      <w:pPr>
        <w:pStyle w:val="ListParagraph"/>
        <w:numPr>
          <w:ilvl w:val="0"/>
          <w:numId w:val="2"/>
        </w:numPr>
        <w:rPr>
          <w:lang w:val="en-US"/>
        </w:rPr>
      </w:pPr>
      <w:r>
        <w:rPr>
          <w:lang w:val="en-US"/>
        </w:rPr>
        <w:t>…</w:t>
      </w:r>
    </w:p>
    <w:p w14:paraId="7925998E" w14:textId="75AC1A48" w:rsidR="00CE734D" w:rsidRPr="00E71F3C" w:rsidRDefault="00E71F3C" w:rsidP="00CA4339">
      <w:pPr>
        <w:rPr>
          <w:lang w:val="en-US"/>
        </w:rPr>
      </w:pPr>
      <w:r>
        <w:rPr>
          <w:lang w:val="en-US"/>
        </w:rPr>
        <w:t>Tóm lại, Dynamic Island là phần cắt hình viên thuốc mới trên iPhone 14 Pro và iPhone 14 Pro Max. Bên cạnh làm ngoại hình iPhone đẹp hơn, nó còn có thể biến đổi thành nhiều hình dạng để hiển thị các thông tin khác nhau.</w:t>
      </w:r>
    </w:p>
    <w:p w14:paraId="3F1BD26E" w14:textId="35CF9F78" w:rsidR="002D4ECA" w:rsidRPr="00453697" w:rsidRDefault="00453697" w:rsidP="00CA4339">
      <w:pPr>
        <w:rPr>
          <w:b/>
          <w:bCs/>
          <w:lang w:val="en-US"/>
        </w:rPr>
      </w:pPr>
      <w:r w:rsidRPr="00453697">
        <w:rPr>
          <w:b/>
          <w:bCs/>
          <w:lang w:val="en-US"/>
        </w:rPr>
        <w:t>Lê Ẩn\Bành Lê</w:t>
      </w:r>
    </w:p>
    <w:p w14:paraId="2E21659F" w14:textId="1B56B8A3" w:rsidR="00F16040" w:rsidRPr="00453697" w:rsidRDefault="002D4ECA" w:rsidP="00CA4339">
      <w:pPr>
        <w:rPr>
          <w:i/>
          <w:iCs/>
          <w:lang w:val="en-US"/>
        </w:rPr>
      </w:pPr>
      <w:r w:rsidRPr="00453697">
        <w:rPr>
          <w:i/>
          <w:iCs/>
          <w:lang w:val="en-US"/>
        </w:rPr>
        <w:t>https://www.makeuseof.com/what-is-dynamic-island/</w:t>
      </w:r>
    </w:p>
    <w:p w14:paraId="1E45F8C4" w14:textId="50E39231" w:rsidR="00D91CBF" w:rsidRPr="00453697" w:rsidRDefault="002D4ECA" w:rsidP="00CA4339">
      <w:pPr>
        <w:rPr>
          <w:i/>
          <w:iCs/>
          <w:lang w:val="en-US"/>
        </w:rPr>
      </w:pPr>
      <w:r w:rsidRPr="00453697">
        <w:rPr>
          <w:i/>
          <w:iCs/>
          <w:lang w:val="en-US"/>
        </w:rPr>
        <w:t>https://www.iphonetricks.org/iphone-14-pro-dynamic-island-features-tips/</w:t>
      </w:r>
    </w:p>
    <w:p w14:paraId="6352DE98" w14:textId="2F33E5BD" w:rsidR="002D4ECA" w:rsidRPr="00453697" w:rsidRDefault="002D4ECA" w:rsidP="00CA4339">
      <w:pPr>
        <w:rPr>
          <w:i/>
          <w:iCs/>
          <w:lang w:val="en-US"/>
        </w:rPr>
      </w:pPr>
      <w:r w:rsidRPr="00453697">
        <w:rPr>
          <w:i/>
          <w:iCs/>
          <w:lang w:val="en-US"/>
        </w:rPr>
        <w:t>https://www.imore.com/iphone/dynamic-island-on-iphone-14-pro-is-an-awesome-feature-with-an-awful-name</w:t>
      </w:r>
    </w:p>
    <w:p w14:paraId="4DA9A8FC" w14:textId="3E715C09" w:rsidR="002D4ECA" w:rsidRPr="00453697" w:rsidRDefault="002D4ECA" w:rsidP="00CA4339">
      <w:pPr>
        <w:rPr>
          <w:i/>
          <w:iCs/>
          <w:lang w:val="en-US"/>
        </w:rPr>
      </w:pPr>
      <w:r w:rsidRPr="00453697">
        <w:rPr>
          <w:i/>
          <w:iCs/>
          <w:lang w:val="en-US"/>
        </w:rPr>
        <w:t>https://9to5mac.com/2022/09/08/iphone-14-pro-how-dynamic-island-works/</w:t>
      </w:r>
    </w:p>
    <w:sectPr w:rsidR="002D4ECA" w:rsidRPr="004536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B70B48"/>
    <w:multiLevelType w:val="hybridMultilevel"/>
    <w:tmpl w:val="CF72C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080E22"/>
    <w:multiLevelType w:val="hybridMultilevel"/>
    <w:tmpl w:val="C9FA0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1337217">
    <w:abstractNumId w:val="0"/>
  </w:num>
  <w:num w:numId="2" w16cid:durableId="313070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339"/>
    <w:rsid w:val="000022EC"/>
    <w:rsid w:val="000055B3"/>
    <w:rsid w:val="00015FC4"/>
    <w:rsid w:val="000306E2"/>
    <w:rsid w:val="000419AD"/>
    <w:rsid w:val="00066592"/>
    <w:rsid w:val="000B110D"/>
    <w:rsid w:val="000F7354"/>
    <w:rsid w:val="00116F23"/>
    <w:rsid w:val="00162491"/>
    <w:rsid w:val="00162535"/>
    <w:rsid w:val="00172A20"/>
    <w:rsid w:val="00172EEE"/>
    <w:rsid w:val="00180204"/>
    <w:rsid w:val="001A34D2"/>
    <w:rsid w:val="001A38ED"/>
    <w:rsid w:val="001B4585"/>
    <w:rsid w:val="00203385"/>
    <w:rsid w:val="00203B1D"/>
    <w:rsid w:val="00206201"/>
    <w:rsid w:val="00217E51"/>
    <w:rsid w:val="002213AC"/>
    <w:rsid w:val="00231A57"/>
    <w:rsid w:val="00240A4A"/>
    <w:rsid w:val="00254C99"/>
    <w:rsid w:val="002A1AD8"/>
    <w:rsid w:val="002A6C7C"/>
    <w:rsid w:val="002B7326"/>
    <w:rsid w:val="002C2E97"/>
    <w:rsid w:val="002D3876"/>
    <w:rsid w:val="002D4ECA"/>
    <w:rsid w:val="002E2A14"/>
    <w:rsid w:val="002E403E"/>
    <w:rsid w:val="002F3232"/>
    <w:rsid w:val="003224F1"/>
    <w:rsid w:val="0035493A"/>
    <w:rsid w:val="00376603"/>
    <w:rsid w:val="003D1AA5"/>
    <w:rsid w:val="003E24A1"/>
    <w:rsid w:val="003E5DF3"/>
    <w:rsid w:val="00403573"/>
    <w:rsid w:val="00407750"/>
    <w:rsid w:val="0041348E"/>
    <w:rsid w:val="00414C2E"/>
    <w:rsid w:val="004179E7"/>
    <w:rsid w:val="00420FDA"/>
    <w:rsid w:val="00425A4D"/>
    <w:rsid w:val="00453697"/>
    <w:rsid w:val="00460372"/>
    <w:rsid w:val="00460A4D"/>
    <w:rsid w:val="00465EE5"/>
    <w:rsid w:val="00486ACF"/>
    <w:rsid w:val="00486E3B"/>
    <w:rsid w:val="004B540C"/>
    <w:rsid w:val="004D588D"/>
    <w:rsid w:val="004F069E"/>
    <w:rsid w:val="00510A21"/>
    <w:rsid w:val="00563E36"/>
    <w:rsid w:val="00575375"/>
    <w:rsid w:val="005865E9"/>
    <w:rsid w:val="0059284C"/>
    <w:rsid w:val="005A08F5"/>
    <w:rsid w:val="005A263A"/>
    <w:rsid w:val="005C16CB"/>
    <w:rsid w:val="005C435D"/>
    <w:rsid w:val="005C48BB"/>
    <w:rsid w:val="005E1438"/>
    <w:rsid w:val="005E18C8"/>
    <w:rsid w:val="005E3FFE"/>
    <w:rsid w:val="005F04BB"/>
    <w:rsid w:val="005F3848"/>
    <w:rsid w:val="00621963"/>
    <w:rsid w:val="00641D96"/>
    <w:rsid w:val="00653647"/>
    <w:rsid w:val="00675D00"/>
    <w:rsid w:val="006763C5"/>
    <w:rsid w:val="0068037C"/>
    <w:rsid w:val="00686934"/>
    <w:rsid w:val="00687FED"/>
    <w:rsid w:val="006A5585"/>
    <w:rsid w:val="006A7A58"/>
    <w:rsid w:val="006B31D0"/>
    <w:rsid w:val="006B61E8"/>
    <w:rsid w:val="006C29E8"/>
    <w:rsid w:val="006D0611"/>
    <w:rsid w:val="00716F64"/>
    <w:rsid w:val="007311F6"/>
    <w:rsid w:val="00737B01"/>
    <w:rsid w:val="00761D67"/>
    <w:rsid w:val="00767691"/>
    <w:rsid w:val="00770B35"/>
    <w:rsid w:val="00771B68"/>
    <w:rsid w:val="00791FA7"/>
    <w:rsid w:val="00797429"/>
    <w:rsid w:val="007B147B"/>
    <w:rsid w:val="007B33A1"/>
    <w:rsid w:val="007B3850"/>
    <w:rsid w:val="007D2536"/>
    <w:rsid w:val="007D609B"/>
    <w:rsid w:val="0080291A"/>
    <w:rsid w:val="0081769F"/>
    <w:rsid w:val="008256FC"/>
    <w:rsid w:val="008273C4"/>
    <w:rsid w:val="00852B32"/>
    <w:rsid w:val="00873BC4"/>
    <w:rsid w:val="008740CD"/>
    <w:rsid w:val="00877698"/>
    <w:rsid w:val="008838F3"/>
    <w:rsid w:val="00890CAE"/>
    <w:rsid w:val="008C1E59"/>
    <w:rsid w:val="008D2CCB"/>
    <w:rsid w:val="008E112B"/>
    <w:rsid w:val="008E7971"/>
    <w:rsid w:val="0090212E"/>
    <w:rsid w:val="00903458"/>
    <w:rsid w:val="00911AFB"/>
    <w:rsid w:val="00914892"/>
    <w:rsid w:val="009326B2"/>
    <w:rsid w:val="009330B8"/>
    <w:rsid w:val="0094756B"/>
    <w:rsid w:val="009518F6"/>
    <w:rsid w:val="00951E75"/>
    <w:rsid w:val="00970C00"/>
    <w:rsid w:val="009738FA"/>
    <w:rsid w:val="00993B88"/>
    <w:rsid w:val="009A2A19"/>
    <w:rsid w:val="009D0287"/>
    <w:rsid w:val="009D6923"/>
    <w:rsid w:val="009E7340"/>
    <w:rsid w:val="009F7BD9"/>
    <w:rsid w:val="00A03B7C"/>
    <w:rsid w:val="00A06CEB"/>
    <w:rsid w:val="00A2070B"/>
    <w:rsid w:val="00A73C7E"/>
    <w:rsid w:val="00A7651A"/>
    <w:rsid w:val="00A7722E"/>
    <w:rsid w:val="00A943DB"/>
    <w:rsid w:val="00AB0E04"/>
    <w:rsid w:val="00AC17E5"/>
    <w:rsid w:val="00AC5180"/>
    <w:rsid w:val="00AC5EEF"/>
    <w:rsid w:val="00AE1E5E"/>
    <w:rsid w:val="00B07377"/>
    <w:rsid w:val="00B278D8"/>
    <w:rsid w:val="00B40791"/>
    <w:rsid w:val="00B47CE7"/>
    <w:rsid w:val="00BA7756"/>
    <w:rsid w:val="00BD72BD"/>
    <w:rsid w:val="00BD7782"/>
    <w:rsid w:val="00BF76F2"/>
    <w:rsid w:val="00C01039"/>
    <w:rsid w:val="00C0282C"/>
    <w:rsid w:val="00C167D3"/>
    <w:rsid w:val="00C21581"/>
    <w:rsid w:val="00C25E2C"/>
    <w:rsid w:val="00C663E7"/>
    <w:rsid w:val="00C812B3"/>
    <w:rsid w:val="00C953D8"/>
    <w:rsid w:val="00C97099"/>
    <w:rsid w:val="00CA4339"/>
    <w:rsid w:val="00CA50CC"/>
    <w:rsid w:val="00CD66F1"/>
    <w:rsid w:val="00CE734D"/>
    <w:rsid w:val="00D02210"/>
    <w:rsid w:val="00D049FC"/>
    <w:rsid w:val="00D13C62"/>
    <w:rsid w:val="00D20AF7"/>
    <w:rsid w:val="00D27367"/>
    <w:rsid w:val="00D43CB1"/>
    <w:rsid w:val="00D6733C"/>
    <w:rsid w:val="00D7655B"/>
    <w:rsid w:val="00D83187"/>
    <w:rsid w:val="00D91CBF"/>
    <w:rsid w:val="00D92A13"/>
    <w:rsid w:val="00DC335D"/>
    <w:rsid w:val="00DC554B"/>
    <w:rsid w:val="00DD0C6E"/>
    <w:rsid w:val="00DD7AA1"/>
    <w:rsid w:val="00DE2FFD"/>
    <w:rsid w:val="00DE6E84"/>
    <w:rsid w:val="00E1130B"/>
    <w:rsid w:val="00E12F6A"/>
    <w:rsid w:val="00E27E2C"/>
    <w:rsid w:val="00E34B9E"/>
    <w:rsid w:val="00E3687A"/>
    <w:rsid w:val="00E4123D"/>
    <w:rsid w:val="00E61224"/>
    <w:rsid w:val="00E62642"/>
    <w:rsid w:val="00E71F3C"/>
    <w:rsid w:val="00E87CB6"/>
    <w:rsid w:val="00E96FA3"/>
    <w:rsid w:val="00EF63CA"/>
    <w:rsid w:val="00F150F6"/>
    <w:rsid w:val="00F16040"/>
    <w:rsid w:val="00F23656"/>
    <w:rsid w:val="00F5708B"/>
    <w:rsid w:val="00F641E1"/>
    <w:rsid w:val="00F82F83"/>
    <w:rsid w:val="00F85C95"/>
    <w:rsid w:val="00F90C43"/>
    <w:rsid w:val="00FB0985"/>
    <w:rsid w:val="00FD72C7"/>
    <w:rsid w:val="00FF1B76"/>
    <w:rsid w:val="00FF3BD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B26F3"/>
  <w15:chartTrackingRefBased/>
  <w15:docId w15:val="{B9A4188C-0150-AF4E-9033-1A3B4EA1A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D4ECA"/>
    <w:rPr>
      <w:color w:val="0563C1" w:themeColor="hyperlink"/>
      <w:u w:val="single"/>
    </w:rPr>
  </w:style>
  <w:style w:type="character" w:styleId="UnresolvedMention">
    <w:name w:val="Unresolved Mention"/>
    <w:basedOn w:val="DefaultParagraphFont"/>
    <w:uiPriority w:val="99"/>
    <w:semiHidden/>
    <w:unhideWhenUsed/>
    <w:rsid w:val="002D4ECA"/>
    <w:rPr>
      <w:color w:val="605E5C"/>
      <w:shd w:val="clear" w:color="auto" w:fill="E1DFDD"/>
    </w:rPr>
  </w:style>
  <w:style w:type="paragraph" w:styleId="ListParagraph">
    <w:name w:val="List Paragraph"/>
    <w:basedOn w:val="Normal"/>
    <w:uiPriority w:val="34"/>
    <w:qFormat/>
    <w:rsid w:val="00420F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e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6</Pages>
  <Words>518</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218</cp:revision>
  <dcterms:created xsi:type="dcterms:W3CDTF">2022-09-09T01:18:00Z</dcterms:created>
  <dcterms:modified xsi:type="dcterms:W3CDTF">2022-09-09T07:52:00Z</dcterms:modified>
</cp:coreProperties>
</file>