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6E8BD" w14:textId="77777777" w:rsidR="00C55F60" w:rsidRDefault="00A525FC" w:rsidP="00A6513F">
      <w:pPr>
        <w:jc w:val="center"/>
        <w:rPr>
          <w:b/>
          <w:bCs/>
          <w:color w:val="FF0000"/>
        </w:rPr>
      </w:pPr>
      <w:r>
        <w:rPr>
          <w:b/>
          <w:bCs/>
          <w:color w:val="FF0000"/>
        </w:rPr>
        <w:t xml:space="preserve">Cách gửi email cho nhiều người </w:t>
      </w:r>
    </w:p>
    <w:p w14:paraId="64C3CB1D" w14:textId="3EC4FF67" w:rsidR="00832D55" w:rsidRPr="00A6513F" w:rsidRDefault="00A525FC" w:rsidP="00A6513F">
      <w:pPr>
        <w:jc w:val="center"/>
        <w:rPr>
          <w:b/>
          <w:bCs/>
          <w:color w:val="FF0000"/>
        </w:rPr>
      </w:pPr>
      <w:r>
        <w:rPr>
          <w:b/>
          <w:bCs/>
          <w:color w:val="FF0000"/>
        </w:rPr>
        <w:t>không làm lộ địa chỉ email</w:t>
      </w:r>
      <w:r w:rsidR="00F33415">
        <w:rPr>
          <w:b/>
          <w:bCs/>
          <w:color w:val="FF0000"/>
        </w:rPr>
        <w:t xml:space="preserve"> </w:t>
      </w:r>
      <w:r w:rsidR="005B274D">
        <w:rPr>
          <w:b/>
          <w:bCs/>
          <w:color w:val="FF0000"/>
        </w:rPr>
        <w:t xml:space="preserve">của người khác </w:t>
      </w:r>
      <w:r w:rsidR="00FF2304">
        <w:rPr>
          <w:b/>
          <w:bCs/>
          <w:color w:val="FF0000"/>
        </w:rPr>
        <w:t>trên Gmail</w:t>
      </w:r>
    </w:p>
    <w:p w14:paraId="7BBA1081" w14:textId="36F68CC8" w:rsidR="008B08AB" w:rsidRPr="00155937" w:rsidRDefault="000C2C2B">
      <w:pPr>
        <w:rPr>
          <w:b/>
          <w:bCs/>
        </w:rPr>
      </w:pPr>
      <w:r w:rsidRPr="00155937">
        <w:rPr>
          <w:b/>
          <w:bCs/>
        </w:rPr>
        <w:t xml:space="preserve">Gửi một email cho nhiều người nhận sẽ </w:t>
      </w:r>
      <w:r w:rsidR="001E654C">
        <w:rPr>
          <w:b/>
          <w:bCs/>
        </w:rPr>
        <w:t>hiệu quả</w:t>
      </w:r>
      <w:r w:rsidRPr="00155937">
        <w:rPr>
          <w:b/>
          <w:bCs/>
        </w:rPr>
        <w:t xml:space="preserve"> hơn nếu bạn không </w:t>
      </w:r>
      <w:r w:rsidR="00EA1C55">
        <w:rPr>
          <w:b/>
          <w:bCs/>
        </w:rPr>
        <w:t>để</w:t>
      </w:r>
      <w:r w:rsidRPr="00155937">
        <w:rPr>
          <w:b/>
          <w:bCs/>
        </w:rPr>
        <w:t xml:space="preserve"> lộ địa chỉ email của những người nhận khác. Bài viết giới thiệu một cách gửi email cho nhiều người mới</w:t>
      </w:r>
      <w:r w:rsidR="00CB0C06">
        <w:rPr>
          <w:b/>
          <w:bCs/>
        </w:rPr>
        <w:t>,</w:t>
      </w:r>
      <w:r w:rsidRPr="00155937">
        <w:rPr>
          <w:b/>
          <w:bCs/>
        </w:rPr>
        <w:t xml:space="preserve"> </w:t>
      </w:r>
      <w:r w:rsidR="006C20BC">
        <w:rPr>
          <w:b/>
          <w:bCs/>
        </w:rPr>
        <w:t>không làm lộ email của những người khác</w:t>
      </w:r>
      <w:r w:rsidR="00CB0C06">
        <w:rPr>
          <w:b/>
          <w:bCs/>
        </w:rPr>
        <w:t>,</w:t>
      </w:r>
      <w:r w:rsidR="006C20BC">
        <w:rPr>
          <w:b/>
          <w:bCs/>
        </w:rPr>
        <w:t xml:space="preserve"> và</w:t>
      </w:r>
      <w:r w:rsidRPr="00155937">
        <w:rPr>
          <w:b/>
          <w:bCs/>
        </w:rPr>
        <w:t xml:space="preserve"> không cần sử dụng BCC.</w:t>
      </w:r>
      <w:r w:rsidR="00521300">
        <w:rPr>
          <w:b/>
          <w:bCs/>
        </w:rPr>
        <w:t xml:space="preserve"> Đặc biệt, bạn có thể thực hiện việc này ngay trên Gmail.</w:t>
      </w:r>
    </w:p>
    <w:p w14:paraId="7A4E7278" w14:textId="42DC4993" w:rsidR="00FA70FB" w:rsidRDefault="008372C5">
      <w:r>
        <w:rPr>
          <w:noProof/>
        </w:rPr>
        <w:drawing>
          <wp:inline distT="0" distB="0" distL="0" distR="0" wp14:anchorId="17FF5CA7" wp14:editId="604E0A15">
            <wp:extent cx="5943600" cy="48107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5943600" cy="4810760"/>
                    </a:xfrm>
                    <a:prstGeom prst="rect">
                      <a:avLst/>
                    </a:prstGeom>
                  </pic:spPr>
                </pic:pic>
              </a:graphicData>
            </a:graphic>
          </wp:inline>
        </w:drawing>
      </w:r>
    </w:p>
    <w:p w14:paraId="5FC1923D" w14:textId="675CEC0A" w:rsidR="00587D61" w:rsidRDefault="000E6001">
      <w:r>
        <w:t xml:space="preserve">Gửi </w:t>
      </w:r>
      <w:r w:rsidR="006D2283">
        <w:t>một</w:t>
      </w:r>
      <w:r>
        <w:t xml:space="preserve"> email đến </w:t>
      </w:r>
      <w:r w:rsidR="00B71F16">
        <w:t>nhiều người khác nhau</w:t>
      </w:r>
      <w:r w:rsidR="00795D95">
        <w:t xml:space="preserve"> </w:t>
      </w:r>
      <w:r>
        <w:t xml:space="preserve">là việc </w:t>
      </w:r>
      <w:r w:rsidR="0004361C">
        <w:t xml:space="preserve">diễn ra </w:t>
      </w:r>
      <w:r w:rsidR="00D47BEB">
        <w:t>thường xuyên</w:t>
      </w:r>
      <w:r>
        <w:t xml:space="preserve"> tại </w:t>
      </w:r>
      <w:r w:rsidR="00A54DE4">
        <w:t xml:space="preserve">các </w:t>
      </w:r>
      <w:r w:rsidR="00D0515C">
        <w:t>doanh nghiệp</w:t>
      </w:r>
      <w:r w:rsidR="00795D95">
        <w:t xml:space="preserve">, nhất là </w:t>
      </w:r>
      <w:r w:rsidR="00A54DE4">
        <w:t>những</w:t>
      </w:r>
      <w:r w:rsidR="00795D95">
        <w:t xml:space="preserve"> </w:t>
      </w:r>
      <w:r w:rsidR="00D0515C">
        <w:t>doanh nghiệp</w:t>
      </w:r>
      <w:r w:rsidR="00795D95">
        <w:t xml:space="preserve"> làm trong lĩnh vực bán hàng </w:t>
      </w:r>
      <w:r w:rsidR="00E51E49">
        <w:t>online hoặc</w:t>
      </w:r>
      <w:r w:rsidR="00795D95">
        <w:t xml:space="preserve"> tiếp thị</w:t>
      </w:r>
      <w:r w:rsidR="00587D61">
        <w:t xml:space="preserve"> </w:t>
      </w:r>
      <w:r w:rsidR="00E51E49">
        <w:t>trực tuyến</w:t>
      </w:r>
      <w:r w:rsidR="00B36F93">
        <w:t>,</w:t>
      </w:r>
      <w:r w:rsidR="00E51E49">
        <w:t xml:space="preserve"> nơi </w:t>
      </w:r>
      <w:r w:rsidR="00587D61">
        <w:t>email cũng cần có tính cá nhân.</w:t>
      </w:r>
    </w:p>
    <w:p w14:paraId="51613240" w14:textId="42B1F933" w:rsidR="00DB1BF4" w:rsidRDefault="00DB1BF4">
      <w:r>
        <w:lastRenderedPageBreak/>
        <w:t xml:space="preserve">Thao tác gửi </w:t>
      </w:r>
      <w:r w:rsidR="006C25E7">
        <w:t xml:space="preserve">một </w:t>
      </w:r>
      <w:r>
        <w:t xml:space="preserve">email </w:t>
      </w:r>
      <w:r w:rsidR="006C25E7">
        <w:t>đến nhiều người khác nhau</w:t>
      </w:r>
      <w:r>
        <w:t xml:space="preserve"> trên Gmail cũng rất đơn giản, bạn chỉ cần bấm nút </w:t>
      </w:r>
      <w:r w:rsidRPr="005E51AF">
        <w:rPr>
          <w:b/>
          <w:bCs/>
          <w:i/>
          <w:iCs/>
        </w:rPr>
        <w:t>Compose</w:t>
      </w:r>
      <w:r w:rsidR="005E51AF">
        <w:t xml:space="preserve"> </w:t>
      </w:r>
      <w:r w:rsidR="005E51AF" w:rsidRPr="005E51AF">
        <w:rPr>
          <w:b/>
          <w:bCs/>
          <w:i/>
          <w:iCs/>
        </w:rPr>
        <w:t>(Soạn thư)</w:t>
      </w:r>
      <w:r>
        <w:t xml:space="preserve">, sau đó </w:t>
      </w:r>
      <w:r w:rsidR="00D77F3B">
        <w:t>nhập</w:t>
      </w:r>
      <w:r>
        <w:t xml:space="preserve"> nội dung</w:t>
      </w:r>
      <w:r w:rsidR="00EB2C83">
        <w:t xml:space="preserve"> và </w:t>
      </w:r>
      <w:r>
        <w:t xml:space="preserve">địa chỉ email </w:t>
      </w:r>
      <w:r w:rsidR="00DB653F">
        <w:t>của những người nhận vào trường</w:t>
      </w:r>
      <w:r>
        <w:t xml:space="preserve"> </w:t>
      </w:r>
      <w:r w:rsidRPr="00F47E5B">
        <w:rPr>
          <w:b/>
          <w:bCs/>
        </w:rPr>
        <w:t>To</w:t>
      </w:r>
      <w:r w:rsidR="00F47E5B" w:rsidRPr="00F47E5B">
        <w:rPr>
          <w:b/>
          <w:bCs/>
        </w:rPr>
        <w:t xml:space="preserve"> (Đến)</w:t>
      </w:r>
      <w:r>
        <w:t xml:space="preserve">, </w:t>
      </w:r>
      <w:r w:rsidRPr="00F47E5B">
        <w:rPr>
          <w:b/>
          <w:bCs/>
        </w:rPr>
        <w:t>CC</w:t>
      </w:r>
      <w:r>
        <w:t xml:space="preserve"> hoặc </w:t>
      </w:r>
      <w:r w:rsidRPr="00F47E5B">
        <w:rPr>
          <w:b/>
          <w:bCs/>
        </w:rPr>
        <w:t>BCC</w:t>
      </w:r>
      <w:r w:rsidR="00EB2BB3">
        <w:t xml:space="preserve">, rồi bấm nút </w:t>
      </w:r>
      <w:r w:rsidR="00EB2BB3" w:rsidRPr="00634B59">
        <w:rPr>
          <w:b/>
          <w:bCs/>
          <w:i/>
          <w:iCs/>
        </w:rPr>
        <w:t>Send</w:t>
      </w:r>
      <w:r w:rsidR="00F47E5B" w:rsidRPr="00634B59">
        <w:rPr>
          <w:b/>
          <w:bCs/>
          <w:i/>
          <w:iCs/>
        </w:rPr>
        <w:t xml:space="preserve"> (Gửi)</w:t>
      </w:r>
      <w:r w:rsidR="00F47E5B">
        <w:t>.</w:t>
      </w:r>
    </w:p>
    <w:p w14:paraId="3362E7F8" w14:textId="4296CC44" w:rsidR="00592246" w:rsidRDefault="00B5579E">
      <w:r>
        <w:t xml:space="preserve">Vấn đề là, khi bạn gửi một email cho nhiều người </w:t>
      </w:r>
      <w:r w:rsidR="00B26C8B">
        <w:t>theo cách trên</w:t>
      </w:r>
      <w:r>
        <w:t xml:space="preserve">, </w:t>
      </w:r>
      <w:r w:rsidR="003C062A">
        <w:t xml:space="preserve">những </w:t>
      </w:r>
      <w:r>
        <w:t xml:space="preserve">người nhận </w:t>
      </w:r>
      <w:r w:rsidR="00F11801">
        <w:t>sẽ</w:t>
      </w:r>
      <w:r>
        <w:t xml:space="preserve"> </w:t>
      </w:r>
      <w:r w:rsidR="0025383D">
        <w:t xml:space="preserve">biết </w:t>
      </w:r>
      <w:r w:rsidR="00B2157C">
        <w:t>bạn đang gửi email hàng loạt. Ngoài ra, người này có thể xem địa chỉ email của người kia và ngược lại.</w:t>
      </w:r>
      <w:r w:rsidR="0096515D">
        <w:t xml:space="preserve"> </w:t>
      </w:r>
      <w:r>
        <w:t xml:space="preserve">Điều này làm email </w:t>
      </w:r>
      <w:r w:rsidR="00634B06">
        <w:t>không còn tính cá nhân</w:t>
      </w:r>
      <w:r w:rsidR="005F1BA2">
        <w:t xml:space="preserve"> và </w:t>
      </w:r>
      <w:r>
        <w:t>trông như thư rác (spam)</w:t>
      </w:r>
      <w:r w:rsidR="008D1A8B">
        <w:t>.</w:t>
      </w:r>
      <w:r w:rsidR="00592246">
        <w:t xml:space="preserve"> </w:t>
      </w:r>
      <w:r w:rsidR="003553D6">
        <w:t xml:space="preserve">Đó </w:t>
      </w:r>
      <w:r w:rsidR="00E355E2">
        <w:t xml:space="preserve">là lý do </w:t>
      </w:r>
      <w:r w:rsidR="00592246">
        <w:t xml:space="preserve">chế độ </w:t>
      </w:r>
      <w:r w:rsidR="00E355E2" w:rsidRPr="00221488">
        <w:rPr>
          <w:b/>
          <w:bCs/>
        </w:rPr>
        <w:t>Multi-Send</w:t>
      </w:r>
      <w:r w:rsidR="004A4EAB" w:rsidRPr="00221488">
        <w:rPr>
          <w:b/>
          <w:bCs/>
        </w:rPr>
        <w:t xml:space="preserve"> (Gửi cho nhiều người)</w:t>
      </w:r>
      <w:r w:rsidR="00E355E2">
        <w:t xml:space="preserve"> ra đời.</w:t>
      </w:r>
    </w:p>
    <w:p w14:paraId="1CF7CFE8" w14:textId="2336F4ED" w:rsidR="00592246" w:rsidRPr="00936460" w:rsidRDefault="00936460">
      <w:pPr>
        <w:rPr>
          <w:b/>
          <w:bCs/>
        </w:rPr>
      </w:pPr>
      <w:r w:rsidRPr="00936460">
        <w:rPr>
          <w:b/>
          <w:bCs/>
        </w:rPr>
        <w:t>Chế độ Multi-Send</w:t>
      </w:r>
      <w:r w:rsidR="00893FB0">
        <w:rPr>
          <w:b/>
          <w:bCs/>
        </w:rPr>
        <w:t xml:space="preserve"> trên Gmail </w:t>
      </w:r>
      <w:r w:rsidRPr="00936460">
        <w:rPr>
          <w:b/>
          <w:bCs/>
        </w:rPr>
        <w:t>là gì?</w:t>
      </w:r>
    </w:p>
    <w:p w14:paraId="609A07FC" w14:textId="77B96932" w:rsidR="007C0605" w:rsidRDefault="001355B1" w:rsidP="007C0605">
      <w:r w:rsidRPr="00035B6E">
        <w:rPr>
          <w:b/>
          <w:bCs/>
        </w:rPr>
        <w:t>Multi-Send</w:t>
      </w:r>
      <w:r w:rsidR="00035B6E" w:rsidRPr="00035B6E">
        <w:rPr>
          <w:b/>
          <w:bCs/>
        </w:rPr>
        <w:t xml:space="preserve"> (Gửi cho nhiều người) </w:t>
      </w:r>
      <w:r>
        <w:t xml:space="preserve">là chế độ gửi email cho nhiều người nhận khác nhau </w:t>
      </w:r>
      <w:r w:rsidR="00877D73">
        <w:t>trên</w:t>
      </w:r>
      <w:r>
        <w:t xml:space="preserve"> Gmail.</w:t>
      </w:r>
      <w:r w:rsidR="007C0605">
        <w:t xml:space="preserve"> </w:t>
      </w:r>
    </w:p>
    <w:p w14:paraId="148C84C9" w14:textId="7B3F5109" w:rsidR="00E355E2" w:rsidRDefault="004F3A0A" w:rsidP="007C0605">
      <w:r>
        <w:t xml:space="preserve">Khác với chế độ </w:t>
      </w:r>
      <w:r w:rsidR="007C0605">
        <w:t xml:space="preserve">gửi email </w:t>
      </w:r>
      <w:r>
        <w:t xml:space="preserve">thông thường, email được gửi </w:t>
      </w:r>
      <w:r w:rsidR="009D28A8">
        <w:t xml:space="preserve">đi </w:t>
      </w:r>
      <w:r>
        <w:t>bằng</w:t>
      </w:r>
      <w:r w:rsidR="00343687">
        <w:t xml:space="preserve"> chế độ</w:t>
      </w:r>
      <w:r>
        <w:t xml:space="preserve"> Multi-Send </w:t>
      </w:r>
      <w:r w:rsidR="00813EE5">
        <w:t xml:space="preserve">sẽ </w:t>
      </w:r>
      <w:r w:rsidR="00F2212D">
        <w:t xml:space="preserve">có </w:t>
      </w:r>
      <w:r w:rsidR="00625763">
        <w:t>tính</w:t>
      </w:r>
      <w:r>
        <w:t xml:space="preserve"> cá nhân </w:t>
      </w:r>
      <w:r w:rsidR="00E235C0">
        <w:t xml:space="preserve">cao hơn vì </w:t>
      </w:r>
      <w:r>
        <w:t>người nhận không biết</w:t>
      </w:r>
      <w:r w:rsidR="00833445">
        <w:t xml:space="preserve"> </w:t>
      </w:r>
      <w:r w:rsidR="00C41D1C">
        <w:t>email được gửi</w:t>
      </w:r>
      <w:r w:rsidR="00C24F9B">
        <w:t xml:space="preserve"> đi</w:t>
      </w:r>
      <w:r w:rsidR="00C41D1C">
        <w:t xml:space="preserve"> hàng loạt. </w:t>
      </w:r>
      <w:r>
        <w:t>Ngoài ra, e</w:t>
      </w:r>
      <w:r w:rsidR="0050119C">
        <w:t>mail</w:t>
      </w:r>
      <w:r w:rsidR="00087793">
        <w:t xml:space="preserve"> được gửi đi bằng Multi-Send</w:t>
      </w:r>
      <w:r w:rsidR="0050119C">
        <w:t xml:space="preserve"> sẽ </w:t>
      </w:r>
      <w:r w:rsidR="006E0D18">
        <w:t>hiếm khi</w:t>
      </w:r>
      <w:r w:rsidR="0050119C">
        <w:t xml:space="preserve"> bị đánh dấu là thư rác.</w:t>
      </w:r>
      <w:r w:rsidR="00D107BE">
        <w:t xml:space="preserve"> Điều này mang đến hiệu quả cao hơn, nhất là khi bạn đang thực hiện chiến dịch bán hàng hay tiếp thị sản phẩm.</w:t>
      </w:r>
    </w:p>
    <w:p w14:paraId="7D78A25F" w14:textId="56DAB3CF" w:rsidR="0057799E" w:rsidRDefault="0057799E">
      <w:r>
        <w:t xml:space="preserve">Ở thời điểm bài viết, </w:t>
      </w:r>
      <w:r w:rsidR="00C35F72">
        <w:t>chỉ những</w:t>
      </w:r>
      <w:r w:rsidR="004F7BB6">
        <w:t xml:space="preserve"> l</w:t>
      </w:r>
      <w:r w:rsidR="00363AD8">
        <w:t>oại</w:t>
      </w:r>
      <w:r w:rsidR="00C35F72">
        <w:t xml:space="preserve"> </w:t>
      </w:r>
      <w:r w:rsidR="00E83F38">
        <w:t>tài khoản</w:t>
      </w:r>
      <w:r>
        <w:t xml:space="preserve"> Google Workspace sau có thể sử dụng tính năng </w:t>
      </w:r>
      <w:r w:rsidR="007346C0">
        <w:t>Multi-Send</w:t>
      </w:r>
      <w:r>
        <w:t xml:space="preserve">: </w:t>
      </w:r>
      <w:r w:rsidRPr="0057799E">
        <w:t xml:space="preserve">Workspace Individual, Business Standard </w:t>
      </w:r>
      <w:r>
        <w:t>hoặc</w:t>
      </w:r>
      <w:r w:rsidRPr="0057799E">
        <w:t xml:space="preserve"> Plus, Enterprise Starter, Standard, </w:t>
      </w:r>
      <w:r>
        <w:t>hoặc</w:t>
      </w:r>
      <w:r w:rsidRPr="0057799E">
        <w:t xml:space="preserve"> Plus, </w:t>
      </w:r>
      <w:r>
        <w:t>và</w:t>
      </w:r>
      <w:r w:rsidRPr="0057799E">
        <w:t xml:space="preserve"> Education Standard </w:t>
      </w:r>
      <w:r>
        <w:t>hoặc</w:t>
      </w:r>
      <w:r w:rsidRPr="0057799E">
        <w:t xml:space="preserve"> Plus.</w:t>
      </w:r>
    </w:p>
    <w:p w14:paraId="2D84A71A" w14:textId="6019FF83" w:rsidR="0057799E" w:rsidRPr="00DB1B7D" w:rsidRDefault="00DB1B7D">
      <w:pPr>
        <w:rPr>
          <w:b/>
          <w:bCs/>
        </w:rPr>
      </w:pPr>
      <w:r w:rsidRPr="00DB1B7D">
        <w:rPr>
          <w:b/>
          <w:bCs/>
        </w:rPr>
        <w:t>Các hạn chế của chế độ</w:t>
      </w:r>
      <w:r w:rsidR="0057799E" w:rsidRPr="00DB1B7D">
        <w:rPr>
          <w:b/>
          <w:bCs/>
        </w:rPr>
        <w:t xml:space="preserve"> Multi-Se</w:t>
      </w:r>
      <w:r w:rsidRPr="00DB1B7D">
        <w:rPr>
          <w:b/>
          <w:bCs/>
        </w:rPr>
        <w:t>nd trên Gmail</w:t>
      </w:r>
    </w:p>
    <w:p w14:paraId="30BAED5C" w14:textId="6A499B93" w:rsidR="0057799E" w:rsidRDefault="00F10D76">
      <w:r>
        <w:t>C</w:t>
      </w:r>
      <w:r w:rsidR="000B4AD5">
        <w:t xml:space="preserve">hế độ </w:t>
      </w:r>
      <w:r w:rsidR="0057799E">
        <w:t>Multi-Send có những hạn chế sau:</w:t>
      </w:r>
    </w:p>
    <w:p w14:paraId="480A02CB" w14:textId="17F1C0BE" w:rsidR="0057799E" w:rsidRDefault="0045536C" w:rsidP="0057799E">
      <w:pPr>
        <w:pStyle w:val="ListParagraph"/>
        <w:numPr>
          <w:ilvl w:val="0"/>
          <w:numId w:val="1"/>
        </w:numPr>
      </w:pPr>
      <w:r>
        <w:t>Chỉ những</w:t>
      </w:r>
      <w:r w:rsidR="0057799E">
        <w:t xml:space="preserve"> tài khoản Google Workspace Business</w:t>
      </w:r>
      <w:r w:rsidR="008C54FB">
        <w:t xml:space="preserve"> có thể gửi email cho người </w:t>
      </w:r>
      <w:r w:rsidR="008264AB">
        <w:t xml:space="preserve">nhận </w:t>
      </w:r>
      <w:r w:rsidR="008C54FB">
        <w:t>bên ngoài công ty bằng Multi-Send.</w:t>
      </w:r>
    </w:p>
    <w:p w14:paraId="16DA41F9" w14:textId="1FF2BBAC" w:rsidR="0057799E" w:rsidRDefault="00DF04D7" w:rsidP="0057799E">
      <w:pPr>
        <w:pStyle w:val="ListParagraph"/>
        <w:numPr>
          <w:ilvl w:val="0"/>
          <w:numId w:val="1"/>
        </w:numPr>
      </w:pPr>
      <w:r>
        <w:t xml:space="preserve">Những tài khoản </w:t>
      </w:r>
      <w:r w:rsidRPr="0057799E">
        <w:t xml:space="preserve">Google Workspace Enterprise Starter trở lên </w:t>
      </w:r>
      <w:r w:rsidR="00A21FB3">
        <w:t>và</w:t>
      </w:r>
      <w:r w:rsidR="00C7487E">
        <w:t xml:space="preserve"> những</w:t>
      </w:r>
      <w:r w:rsidRPr="0057799E">
        <w:t xml:space="preserve"> tài khoản Google Workspace for Education</w:t>
      </w:r>
      <w:r w:rsidR="00F51FB7">
        <w:t xml:space="preserve"> không thể gửi email</w:t>
      </w:r>
      <w:r w:rsidR="0057799E">
        <w:t xml:space="preserve"> </w:t>
      </w:r>
      <w:r w:rsidR="00F51FB7">
        <w:t>cho những người</w:t>
      </w:r>
      <w:r w:rsidR="0057799E">
        <w:t xml:space="preserve"> </w:t>
      </w:r>
      <w:r w:rsidR="00733D9C">
        <w:t xml:space="preserve">nhận </w:t>
      </w:r>
      <w:r w:rsidR="0057799E">
        <w:t xml:space="preserve">ngoài </w:t>
      </w:r>
      <w:r w:rsidR="00F51FB7">
        <w:t>công ty</w:t>
      </w:r>
      <w:r w:rsidR="00293668">
        <w:t>, trừ khi được quản trị viên cho phép.</w:t>
      </w:r>
    </w:p>
    <w:p w14:paraId="35CF953A" w14:textId="6B2821DF" w:rsidR="00AB3816" w:rsidRPr="00AB3816" w:rsidRDefault="00FA0675" w:rsidP="00AB3816">
      <w:pPr>
        <w:pStyle w:val="ListParagraph"/>
        <w:numPr>
          <w:ilvl w:val="0"/>
          <w:numId w:val="1"/>
        </w:numPr>
      </w:pPr>
      <w:r>
        <w:lastRenderedPageBreak/>
        <w:t xml:space="preserve">Multi-Send có gửi </w:t>
      </w:r>
      <w:r w:rsidR="008E7314">
        <w:t>email đến</w:t>
      </w:r>
      <w:r>
        <w:t xml:space="preserve"> </w:t>
      </w:r>
      <w:r w:rsidR="0057799E">
        <w:t xml:space="preserve">1500 người nhận </w:t>
      </w:r>
      <w:r w:rsidR="00762D18">
        <w:t xml:space="preserve">cùng lúc. Đây cũng </w:t>
      </w:r>
      <w:r w:rsidR="0057799E">
        <w:t>là số email tối đa bạn có thể gửi trong một ngày.</w:t>
      </w:r>
    </w:p>
    <w:p w14:paraId="7040ABC9" w14:textId="42642AD9" w:rsidR="00DE0019" w:rsidRPr="00DE0019" w:rsidRDefault="00AB3816" w:rsidP="00DE0019">
      <w:pPr>
        <w:pStyle w:val="ListParagraph"/>
        <w:numPr>
          <w:ilvl w:val="0"/>
          <w:numId w:val="1"/>
        </w:numPr>
      </w:pPr>
      <w:r>
        <w:t xml:space="preserve">Bạn </w:t>
      </w:r>
      <w:r w:rsidR="0087092B">
        <w:t xml:space="preserve">chỉ </w:t>
      </w:r>
      <w:r>
        <w:t>có thể CC hoặc BCC một người duy nhất và người này sẽ nhận bản sao của từng email một.</w:t>
      </w:r>
    </w:p>
    <w:p w14:paraId="6EE19967" w14:textId="7463F48B" w:rsidR="0057799E" w:rsidRDefault="0057799E" w:rsidP="0057799E">
      <w:pPr>
        <w:pStyle w:val="ListParagraph"/>
        <w:numPr>
          <w:ilvl w:val="0"/>
          <w:numId w:val="1"/>
        </w:numPr>
      </w:pPr>
      <w:r>
        <w:t xml:space="preserve">Bạn không thể sử dụng </w:t>
      </w:r>
      <w:r w:rsidRPr="00504F7E">
        <w:rPr>
          <w:b/>
          <w:bCs/>
        </w:rPr>
        <w:t>Reply</w:t>
      </w:r>
      <w:r w:rsidR="004549AB" w:rsidRPr="00504F7E">
        <w:rPr>
          <w:b/>
          <w:bCs/>
        </w:rPr>
        <w:t xml:space="preserve"> (Trả lời)</w:t>
      </w:r>
      <w:r w:rsidRPr="00504F7E">
        <w:rPr>
          <w:b/>
          <w:bCs/>
        </w:rPr>
        <w:t>, Forward</w:t>
      </w:r>
      <w:r w:rsidR="006979F2" w:rsidRPr="00504F7E">
        <w:rPr>
          <w:b/>
          <w:bCs/>
        </w:rPr>
        <w:t xml:space="preserve"> (Chuyển tiếp)</w:t>
      </w:r>
      <w:r w:rsidRPr="00504F7E">
        <w:rPr>
          <w:b/>
          <w:bCs/>
        </w:rPr>
        <w:t>, Scheduling</w:t>
      </w:r>
      <w:r w:rsidR="006979F2" w:rsidRPr="00504F7E">
        <w:rPr>
          <w:b/>
          <w:bCs/>
        </w:rPr>
        <w:t xml:space="preserve"> (Hẹn giờ)</w:t>
      </w:r>
      <w:r>
        <w:t xml:space="preserve">, hoặc </w:t>
      </w:r>
      <w:r w:rsidR="00DE0019" w:rsidRPr="00504F7E">
        <w:rPr>
          <w:b/>
          <w:bCs/>
        </w:rPr>
        <w:t>Confidential</w:t>
      </w:r>
      <w:r w:rsidRPr="00504F7E">
        <w:rPr>
          <w:b/>
          <w:bCs/>
        </w:rPr>
        <w:t xml:space="preserve"> </w:t>
      </w:r>
      <w:r w:rsidR="00DE0019" w:rsidRPr="00504F7E">
        <w:rPr>
          <w:b/>
          <w:bCs/>
        </w:rPr>
        <w:t>M</w:t>
      </w:r>
      <w:r w:rsidRPr="00504F7E">
        <w:rPr>
          <w:b/>
          <w:bCs/>
        </w:rPr>
        <w:t xml:space="preserve">ode </w:t>
      </w:r>
      <w:r w:rsidR="006979F2" w:rsidRPr="00504F7E">
        <w:rPr>
          <w:b/>
          <w:bCs/>
        </w:rPr>
        <w:t xml:space="preserve">(Chế độ </w:t>
      </w:r>
      <w:r w:rsidR="00350A0E" w:rsidRPr="00504F7E">
        <w:rPr>
          <w:b/>
          <w:bCs/>
        </w:rPr>
        <w:t>bảo mật</w:t>
      </w:r>
      <w:r w:rsidR="006979F2" w:rsidRPr="00504F7E">
        <w:rPr>
          <w:b/>
          <w:bCs/>
        </w:rPr>
        <w:t>)</w:t>
      </w:r>
      <w:r w:rsidR="006979F2">
        <w:t xml:space="preserve"> </w:t>
      </w:r>
      <w:r>
        <w:t xml:space="preserve">khi </w:t>
      </w:r>
      <w:r w:rsidR="00E554B5">
        <w:t>ở chế độ</w:t>
      </w:r>
      <w:r>
        <w:t xml:space="preserve"> Multi-Send.</w:t>
      </w:r>
    </w:p>
    <w:p w14:paraId="040C9D47" w14:textId="2F7D161D" w:rsidR="0057799E" w:rsidRDefault="00821CE5" w:rsidP="0057799E">
      <w:pPr>
        <w:pStyle w:val="ListParagraph"/>
        <w:numPr>
          <w:ilvl w:val="0"/>
          <w:numId w:val="1"/>
        </w:numPr>
      </w:pPr>
      <w:r>
        <w:t>Nếu bạn</w:t>
      </w:r>
      <w:r w:rsidR="0057799E">
        <w:t xml:space="preserve"> đính kèm</w:t>
      </w:r>
      <w:r>
        <w:t xml:space="preserve"> file</w:t>
      </w:r>
      <w:r w:rsidR="0057799E">
        <w:t xml:space="preserve">, kích thước của mỗi file sẽ được tính vào tổng dung lượng lưu trữ của tài khoản </w:t>
      </w:r>
      <w:r w:rsidR="009E19E0">
        <w:t>Google</w:t>
      </w:r>
      <w:r w:rsidR="0057799E">
        <w:t xml:space="preserve">. </w:t>
      </w:r>
      <w:r w:rsidR="0033064E">
        <w:t>Bởi vậy</w:t>
      </w:r>
      <w:r w:rsidR="0057799E">
        <w:t xml:space="preserve">, bạn </w:t>
      </w:r>
      <w:r w:rsidR="0033064E">
        <w:t>nên</w:t>
      </w:r>
      <w:r w:rsidR="0057799E">
        <w:t xml:space="preserve"> chia sẻ liên kết đến file trên Google Drive</w:t>
      </w:r>
      <w:r w:rsidR="00BD29D5">
        <w:t>, thay vì đính kèm.</w:t>
      </w:r>
    </w:p>
    <w:p w14:paraId="183E5FB6" w14:textId="711FA239" w:rsidR="00F10D76" w:rsidRPr="00724E9C" w:rsidRDefault="00F10D76" w:rsidP="0057799E">
      <w:pPr>
        <w:rPr>
          <w:b/>
          <w:bCs/>
        </w:rPr>
      </w:pPr>
      <w:r w:rsidRPr="00724E9C">
        <w:rPr>
          <w:b/>
          <w:bCs/>
        </w:rPr>
        <w:t>Cách bật chế độ Multi-Send trên Gmail</w:t>
      </w:r>
    </w:p>
    <w:p w14:paraId="53EBDFEE" w14:textId="28FAAC56" w:rsidR="00F10D76" w:rsidRDefault="00F10D76" w:rsidP="00F10D76">
      <w:r>
        <w:t xml:space="preserve">Khi bạn kích hoạt Multi-Send trên cửa sổ </w:t>
      </w:r>
      <w:r w:rsidR="00E25A52">
        <w:rPr>
          <w:b/>
          <w:bCs/>
        </w:rPr>
        <w:t>New Message</w:t>
      </w:r>
      <w:r w:rsidRPr="00E62DA3">
        <w:rPr>
          <w:b/>
          <w:bCs/>
        </w:rPr>
        <w:t xml:space="preserve"> (</w:t>
      </w:r>
      <w:r w:rsidR="00E25A52">
        <w:rPr>
          <w:b/>
          <w:bCs/>
        </w:rPr>
        <w:t>T</w:t>
      </w:r>
      <w:r w:rsidRPr="00E62DA3">
        <w:rPr>
          <w:b/>
          <w:bCs/>
        </w:rPr>
        <w:t>hư</w:t>
      </w:r>
      <w:r w:rsidR="00E25A52">
        <w:rPr>
          <w:b/>
          <w:bCs/>
        </w:rPr>
        <w:t xml:space="preserve"> mới</w:t>
      </w:r>
      <w:r w:rsidRPr="00E62DA3">
        <w:rPr>
          <w:b/>
          <w:bCs/>
        </w:rPr>
        <w:t>)</w:t>
      </w:r>
      <w:r w:rsidRPr="00466E87">
        <w:t>,</w:t>
      </w:r>
      <w:r>
        <w:t xml:space="preserve"> thanh tiêu đề của cửa sổ này sẽ chuyển sang màu tím và nút </w:t>
      </w:r>
      <w:r w:rsidRPr="002B54BD">
        <w:rPr>
          <w:b/>
          <w:bCs/>
        </w:rPr>
        <w:t xml:space="preserve">Continue </w:t>
      </w:r>
      <w:r w:rsidR="00914195" w:rsidRPr="002B54BD">
        <w:rPr>
          <w:b/>
          <w:bCs/>
        </w:rPr>
        <w:t>(Tiếp tục)</w:t>
      </w:r>
      <w:r w:rsidR="00914195">
        <w:t xml:space="preserve"> </w:t>
      </w:r>
      <w:r>
        <w:t xml:space="preserve">sẽ thay thế nút </w:t>
      </w:r>
      <w:r w:rsidRPr="002B54BD">
        <w:rPr>
          <w:b/>
          <w:bCs/>
        </w:rPr>
        <w:t>Send</w:t>
      </w:r>
      <w:r w:rsidR="00AE4B41" w:rsidRPr="002B54BD">
        <w:rPr>
          <w:b/>
          <w:bCs/>
        </w:rPr>
        <w:t xml:space="preserve"> (Gửi)</w:t>
      </w:r>
      <w:r w:rsidR="002B54BD">
        <w:t>.</w:t>
      </w:r>
    </w:p>
    <w:p w14:paraId="11BD91FD" w14:textId="05D64560" w:rsidR="00BB10B0" w:rsidRDefault="00F10D76" w:rsidP="00F10D76">
      <w:r>
        <w:t>Ngoài ra, một thông báo sẽ xuất hiện ở cạnh dưới cùng của cửa sổ soạn thư cho biết bạn đang ở chế độ Multi-Send.</w:t>
      </w:r>
    </w:p>
    <w:p w14:paraId="1767AF2F" w14:textId="6A33BC14" w:rsidR="00F10D76" w:rsidRDefault="00F10D76" w:rsidP="00F10D76">
      <w:r>
        <w:t xml:space="preserve">Thêm nữa, Gmail sẽ tự động chèn liên kết </w:t>
      </w:r>
      <w:r w:rsidRPr="004F67CB">
        <w:rPr>
          <w:b/>
          <w:bCs/>
        </w:rPr>
        <w:t>Unsubscribe</w:t>
      </w:r>
      <w:r w:rsidR="00214DC7">
        <w:rPr>
          <w:b/>
          <w:bCs/>
        </w:rPr>
        <w:t xml:space="preserve"> (Hủy đăng ký)</w:t>
      </w:r>
      <w:r>
        <w:t xml:space="preserve"> vào mỗi email. Người nhận có thể sử dụng liên kết này để hủy đăng ký (unsubscribe) hoặc đăng ký (subscribe) nhận email và bạn sẽ nhận được thông báo cho các hành động này.</w:t>
      </w:r>
    </w:p>
    <w:p w14:paraId="1ED473F4" w14:textId="558FE4D7" w:rsidR="00D15F11" w:rsidRDefault="00C6041F" w:rsidP="00F10D76">
      <w:r>
        <w:rPr>
          <w:noProof/>
        </w:rPr>
        <w:lastRenderedPageBreak/>
        <w:drawing>
          <wp:inline distT="0" distB="0" distL="0" distR="0" wp14:anchorId="0C4AFFB9" wp14:editId="644A8F14">
            <wp:extent cx="5943600" cy="2939415"/>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9415"/>
                    </a:xfrm>
                    <a:prstGeom prst="rect">
                      <a:avLst/>
                    </a:prstGeom>
                  </pic:spPr>
                </pic:pic>
              </a:graphicData>
            </a:graphic>
          </wp:inline>
        </w:drawing>
      </w:r>
    </w:p>
    <w:p w14:paraId="7FB8548B" w14:textId="14D747E6" w:rsidR="00F10D76" w:rsidRDefault="00F10D76" w:rsidP="00F10D76">
      <w:r>
        <w:t>Trong trường hợp, bạn gửi email cho người nhận đã hủy đăng ký trước đó, Gmail sẽ tự động xóa người này khỏi danh sách</w:t>
      </w:r>
      <w:r w:rsidR="0027332E">
        <w:t xml:space="preserve"> người nhận</w:t>
      </w:r>
      <w:r>
        <w:t>.</w:t>
      </w:r>
    </w:p>
    <w:p w14:paraId="2CF52727" w14:textId="2EFB9E58" w:rsidR="00F10D76" w:rsidRDefault="00724E9C" w:rsidP="0057799E">
      <w:r>
        <w:t>Sau đây là hướng dẫn chi tiết các bước bật chế độ Multi-Send trên Gmail:</w:t>
      </w:r>
    </w:p>
    <w:p w14:paraId="5740CB7F" w14:textId="07321BAB" w:rsidR="00724E9C" w:rsidRDefault="00724E9C" w:rsidP="0057799E">
      <w:r w:rsidRPr="00410A72">
        <w:rPr>
          <w:b/>
          <w:bCs/>
        </w:rPr>
        <w:t>Bước 1:</w:t>
      </w:r>
      <w:r>
        <w:t xml:space="preserve"> Truy cập vào trang web </w:t>
      </w:r>
      <w:r w:rsidRPr="00410A72">
        <w:rPr>
          <w:b/>
          <w:bCs/>
          <w:i/>
          <w:iCs/>
        </w:rPr>
        <w:t>Gmail.com</w:t>
      </w:r>
      <w:r>
        <w:t xml:space="preserve"> và đăng nhập vào tài khoản Gmail bạn muốn </w:t>
      </w:r>
      <w:r w:rsidR="00C6041F">
        <w:t xml:space="preserve">gửi email bằng </w:t>
      </w:r>
      <w:r>
        <w:t>chế độ Multi-Send.</w:t>
      </w:r>
    </w:p>
    <w:p w14:paraId="5CED9549" w14:textId="1EA1B9DC" w:rsidR="00724E9C" w:rsidRDefault="00724E9C" w:rsidP="0057799E">
      <w:r w:rsidRPr="00410A72">
        <w:rPr>
          <w:b/>
          <w:bCs/>
        </w:rPr>
        <w:t>Bước 2:</w:t>
      </w:r>
      <w:r>
        <w:t xml:space="preserve"> Bấm nút</w:t>
      </w:r>
      <w:r w:rsidRPr="0094400D">
        <w:rPr>
          <w:b/>
          <w:bCs/>
          <w:i/>
          <w:iCs/>
        </w:rPr>
        <w:t xml:space="preserve"> Compose</w:t>
      </w:r>
      <w:r w:rsidR="0094400D" w:rsidRPr="0094400D">
        <w:rPr>
          <w:b/>
          <w:bCs/>
          <w:i/>
          <w:iCs/>
        </w:rPr>
        <w:t xml:space="preserve"> (Soạn thư)</w:t>
      </w:r>
      <w:r w:rsidR="0094400D">
        <w:t xml:space="preserve"> </w:t>
      </w:r>
      <w:r>
        <w:t>ở góc trên bên trái của màn hình.</w:t>
      </w:r>
    </w:p>
    <w:p w14:paraId="534DD403" w14:textId="088EB049" w:rsidR="009D7003" w:rsidRDefault="00F426ED" w:rsidP="0057799E">
      <w:r>
        <w:rPr>
          <w:noProof/>
        </w:rPr>
        <w:drawing>
          <wp:inline distT="0" distB="0" distL="0" distR="0" wp14:anchorId="650D975D" wp14:editId="289B9690">
            <wp:extent cx="5943600" cy="2543175"/>
            <wp:effectExtent l="0" t="0" r="0" b="9525"/>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14:paraId="7AE74699" w14:textId="3D5BC49A" w:rsidR="00ED48BB" w:rsidRDefault="00724E9C" w:rsidP="0057799E">
      <w:r w:rsidRPr="00410A72">
        <w:rPr>
          <w:b/>
          <w:bCs/>
        </w:rPr>
        <w:lastRenderedPageBreak/>
        <w:t>Bước 3:</w:t>
      </w:r>
      <w:r>
        <w:t xml:space="preserve"> Bấm </w:t>
      </w:r>
      <w:r w:rsidR="007841F7">
        <w:t xml:space="preserve">nút </w:t>
      </w:r>
      <w:r w:rsidR="007841F7" w:rsidRPr="00422E7C">
        <w:rPr>
          <w:b/>
          <w:bCs/>
          <w:i/>
          <w:iCs/>
        </w:rPr>
        <w:t>Turn multi-send mode on/off</w:t>
      </w:r>
      <w:r w:rsidR="00094158">
        <w:rPr>
          <w:b/>
          <w:bCs/>
          <w:i/>
          <w:iCs/>
        </w:rPr>
        <w:t xml:space="preserve"> (Bật/tắt chế độ gửi cho nhiều người)</w:t>
      </w:r>
      <w:r w:rsidR="007841F7">
        <w:t xml:space="preserve"> </w:t>
      </w:r>
      <w:r w:rsidR="00465C50">
        <w:t xml:space="preserve">hình hai phông thư chồng lên nhau </w:t>
      </w:r>
      <w:r w:rsidR="007841F7">
        <w:t xml:space="preserve">nằm trên thanh công cụ của cửa sổ </w:t>
      </w:r>
      <w:r w:rsidR="007D0299" w:rsidRPr="007D0299">
        <w:rPr>
          <w:b/>
          <w:bCs/>
        </w:rPr>
        <w:t>New Message (Thư mới)</w:t>
      </w:r>
      <w:r w:rsidR="007841F7">
        <w:t>.</w:t>
      </w:r>
    </w:p>
    <w:p w14:paraId="2D46E7BE" w14:textId="02628F3A" w:rsidR="00AF706B" w:rsidRDefault="00C452D5" w:rsidP="0057799E">
      <w:r>
        <w:rPr>
          <w:noProof/>
        </w:rPr>
        <w:drawing>
          <wp:inline distT="0" distB="0" distL="0" distR="0" wp14:anchorId="1A1D5E84" wp14:editId="33B4EC91">
            <wp:extent cx="5935980" cy="2080260"/>
            <wp:effectExtent l="0" t="0" r="762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35980" cy="2080260"/>
                    </a:xfrm>
                    <a:prstGeom prst="rect">
                      <a:avLst/>
                    </a:prstGeom>
                  </pic:spPr>
                </pic:pic>
              </a:graphicData>
            </a:graphic>
          </wp:inline>
        </w:drawing>
      </w:r>
    </w:p>
    <w:p w14:paraId="7CCB7012" w14:textId="39488C55" w:rsidR="0057799E" w:rsidRPr="00C462B7" w:rsidRDefault="0057799E" w:rsidP="0057799E">
      <w:pPr>
        <w:rPr>
          <w:b/>
          <w:bCs/>
        </w:rPr>
      </w:pPr>
      <w:r w:rsidRPr="00C462B7">
        <w:rPr>
          <w:b/>
          <w:bCs/>
        </w:rPr>
        <w:t xml:space="preserve">Cách gửi </w:t>
      </w:r>
      <w:r w:rsidR="00012A2E">
        <w:rPr>
          <w:b/>
          <w:bCs/>
        </w:rPr>
        <w:t>một email cho nhiều người</w:t>
      </w:r>
      <w:r w:rsidRPr="00C462B7">
        <w:rPr>
          <w:b/>
          <w:bCs/>
        </w:rPr>
        <w:t xml:space="preserve"> </w:t>
      </w:r>
      <w:r w:rsidR="00C462B7" w:rsidRPr="00C462B7">
        <w:rPr>
          <w:b/>
          <w:bCs/>
        </w:rPr>
        <w:t xml:space="preserve">bằng </w:t>
      </w:r>
      <w:r w:rsidR="00FD6473">
        <w:rPr>
          <w:b/>
          <w:bCs/>
        </w:rPr>
        <w:t xml:space="preserve">chế độ </w:t>
      </w:r>
      <w:r w:rsidR="00C462B7" w:rsidRPr="00C462B7">
        <w:rPr>
          <w:b/>
          <w:bCs/>
        </w:rPr>
        <w:t>Multi-Send</w:t>
      </w:r>
      <w:r w:rsidR="00422E7C">
        <w:rPr>
          <w:b/>
          <w:bCs/>
        </w:rPr>
        <w:t xml:space="preserve"> trên Gmail</w:t>
      </w:r>
    </w:p>
    <w:p w14:paraId="7564F8D1" w14:textId="7B101D72" w:rsidR="00915C58" w:rsidRDefault="00B60F5F" w:rsidP="0057799E">
      <w:r>
        <w:t xml:space="preserve">Để gửi </w:t>
      </w:r>
      <w:r w:rsidR="00C8002E">
        <w:t>một email cho nhiều người</w:t>
      </w:r>
      <w:r>
        <w:t xml:space="preserve"> bằng chế độ Multi-Send trên Gmail, bạn làm như sau</w:t>
      </w:r>
      <w:r w:rsidR="00240965">
        <w:t>:</w:t>
      </w:r>
    </w:p>
    <w:p w14:paraId="2E119E2D" w14:textId="5B97524B" w:rsidR="00240965" w:rsidRDefault="00240965" w:rsidP="0057799E">
      <w:r w:rsidRPr="008800AF">
        <w:rPr>
          <w:b/>
          <w:bCs/>
        </w:rPr>
        <w:t>Bước 1:</w:t>
      </w:r>
      <w:r>
        <w:t xml:space="preserve"> </w:t>
      </w:r>
      <w:r w:rsidR="008800AF">
        <w:t xml:space="preserve">Bấm nút </w:t>
      </w:r>
      <w:r w:rsidR="008800AF" w:rsidRPr="008800AF">
        <w:rPr>
          <w:b/>
          <w:bCs/>
          <w:i/>
          <w:iCs/>
        </w:rPr>
        <w:t>Compose</w:t>
      </w:r>
      <w:r w:rsidR="003755EC">
        <w:rPr>
          <w:b/>
          <w:bCs/>
          <w:i/>
          <w:iCs/>
        </w:rPr>
        <w:t xml:space="preserve"> (Soạn thư)</w:t>
      </w:r>
      <w:r w:rsidR="008800AF">
        <w:t xml:space="preserve"> ở góc trên bên trái của màn hình</w:t>
      </w:r>
      <w:r w:rsidR="00527AD1">
        <w:t>, sau đó</w:t>
      </w:r>
      <w:r w:rsidR="008800AF">
        <w:t xml:space="preserve"> soạn nội dung email</w:t>
      </w:r>
      <w:r w:rsidR="00527AD1">
        <w:t>, và nhập danh sách người nhận</w:t>
      </w:r>
      <w:r w:rsidR="008800AF">
        <w:t xml:space="preserve"> như bình thường. Khi hoàn thành việc soạn email, bạn hãy </w:t>
      </w:r>
      <w:r>
        <w:t xml:space="preserve">nút </w:t>
      </w:r>
      <w:r w:rsidRPr="008800AF">
        <w:rPr>
          <w:b/>
          <w:bCs/>
          <w:i/>
          <w:iCs/>
        </w:rPr>
        <w:t>Continue</w:t>
      </w:r>
      <w:r w:rsidR="00D75CE2">
        <w:t xml:space="preserve"> </w:t>
      </w:r>
      <w:r w:rsidR="00D75CE2" w:rsidRPr="00D75CE2">
        <w:rPr>
          <w:b/>
          <w:bCs/>
          <w:i/>
          <w:iCs/>
        </w:rPr>
        <w:t xml:space="preserve">(Tiếp </w:t>
      </w:r>
      <w:r w:rsidR="00D75CE2">
        <w:rPr>
          <w:b/>
          <w:bCs/>
          <w:i/>
          <w:iCs/>
        </w:rPr>
        <w:t>tục</w:t>
      </w:r>
      <w:r w:rsidR="00D75CE2" w:rsidRPr="00D75CE2">
        <w:rPr>
          <w:b/>
          <w:bCs/>
          <w:i/>
          <w:iCs/>
        </w:rPr>
        <w:t>)</w:t>
      </w:r>
      <w:r w:rsidR="00D75CE2">
        <w:t>.</w:t>
      </w:r>
    </w:p>
    <w:p w14:paraId="5C03C36D" w14:textId="107FD8A6" w:rsidR="006F5D32" w:rsidRDefault="00356716" w:rsidP="0057799E">
      <w:r>
        <w:rPr>
          <w:noProof/>
        </w:rPr>
        <w:drawing>
          <wp:inline distT="0" distB="0" distL="0" distR="0" wp14:anchorId="13A7106E" wp14:editId="1BF82315">
            <wp:extent cx="5943600" cy="293497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p>
    <w:p w14:paraId="61BD8DEC" w14:textId="7B359833" w:rsidR="00021BDD" w:rsidRDefault="00021BDD" w:rsidP="0057799E">
      <w:r w:rsidRPr="00F332C5">
        <w:rPr>
          <w:b/>
          <w:bCs/>
        </w:rPr>
        <w:lastRenderedPageBreak/>
        <w:t>Bước 2:</w:t>
      </w:r>
      <w:r>
        <w:t xml:space="preserve"> Nếu có quá nhiều người nhận trong trường CC hoặc BCC, Gmail sẽ hiển thị cảnh báo</w:t>
      </w:r>
      <w:r w:rsidR="00310282">
        <w:t xml:space="preserve"> nói rằng</w:t>
      </w:r>
      <w:r>
        <w:t xml:space="preserve"> bạn chỉ có thể CC hoặc BCC một </w:t>
      </w:r>
      <w:r w:rsidR="00D62B79">
        <w:t>địa chỉ email</w:t>
      </w:r>
      <w:r>
        <w:t xml:space="preserve"> duy nhất.</w:t>
      </w:r>
    </w:p>
    <w:p w14:paraId="6E4A2163" w14:textId="2399B138" w:rsidR="00F332C5" w:rsidRDefault="00A6366E" w:rsidP="0057799E">
      <w:r w:rsidRPr="00B2234C">
        <w:rPr>
          <w:b/>
          <w:bCs/>
        </w:rPr>
        <w:t>Bước 3:</w:t>
      </w:r>
      <w:r>
        <w:t xml:space="preserve"> Nếu bạn xóa liên kết </w:t>
      </w:r>
      <w:r w:rsidRPr="0037062C">
        <w:rPr>
          <w:b/>
          <w:bCs/>
        </w:rPr>
        <w:t>Unsubscribe</w:t>
      </w:r>
      <w:r w:rsidR="0053154D">
        <w:rPr>
          <w:b/>
          <w:bCs/>
        </w:rPr>
        <w:t xml:space="preserve"> (Hủy đăng ký)</w:t>
      </w:r>
      <w:r>
        <w:t>, Gmail cũng sẽ hiển thị cảnh báo</w:t>
      </w:r>
      <w:r w:rsidR="00843A36">
        <w:t xml:space="preserve">. Nếu bạn vô tình xóa liên kết </w:t>
      </w:r>
      <w:r w:rsidR="00843A36" w:rsidRPr="002E2441">
        <w:rPr>
          <w:b/>
          <w:bCs/>
        </w:rPr>
        <w:t>Unsubscribe</w:t>
      </w:r>
      <w:r w:rsidR="002A3568">
        <w:rPr>
          <w:b/>
          <w:bCs/>
        </w:rPr>
        <w:t xml:space="preserve"> (Hủy đăng ký)</w:t>
      </w:r>
      <w:r w:rsidR="00843A36">
        <w:t xml:space="preserve">, bạn có thể bấm nút </w:t>
      </w:r>
      <w:r w:rsidR="00843A36" w:rsidRPr="00202E36">
        <w:rPr>
          <w:b/>
          <w:bCs/>
          <w:i/>
          <w:iCs/>
        </w:rPr>
        <w:t>Add</w:t>
      </w:r>
      <w:r w:rsidR="002D4373">
        <w:rPr>
          <w:b/>
          <w:bCs/>
          <w:i/>
          <w:iCs/>
        </w:rPr>
        <w:t xml:space="preserve"> (Thêm)</w:t>
      </w:r>
      <w:r w:rsidR="00843A36">
        <w:t xml:space="preserve"> để khôi phục nó.</w:t>
      </w:r>
    </w:p>
    <w:p w14:paraId="17E9F8A5" w14:textId="39B8208C" w:rsidR="00F332C5" w:rsidRDefault="007466D4" w:rsidP="0057799E">
      <w:r w:rsidRPr="00B80590">
        <w:rPr>
          <w:b/>
          <w:bCs/>
        </w:rPr>
        <w:t>Bước 4:</w:t>
      </w:r>
      <w:r>
        <w:t xml:space="preserve"> Nếu trong danh sách người nhận có người đã hủy đăng ký, </w:t>
      </w:r>
      <w:r w:rsidR="00932C77">
        <w:t>Gmail sẽ hiển thị thông báo cho bạn biết tổng số người đã hủy đăng ký.</w:t>
      </w:r>
    </w:p>
    <w:p w14:paraId="1F12AAF7" w14:textId="3538E857" w:rsidR="000240EB" w:rsidRDefault="00D605BE" w:rsidP="0057799E">
      <w:r w:rsidRPr="00AF5E48">
        <w:rPr>
          <w:b/>
          <w:bCs/>
        </w:rPr>
        <w:t>Bước 5:</w:t>
      </w:r>
      <w:r>
        <w:t xml:space="preserve"> Bạn cũng có thể gửi bản xem trước email cho chính mình bằng cách bấm nút </w:t>
      </w:r>
      <w:r w:rsidRPr="007F680F">
        <w:rPr>
          <w:b/>
          <w:bCs/>
          <w:i/>
          <w:iCs/>
        </w:rPr>
        <w:t>Send Preview</w:t>
      </w:r>
      <w:r w:rsidR="00C717DD">
        <w:rPr>
          <w:b/>
          <w:bCs/>
          <w:i/>
          <w:iCs/>
        </w:rPr>
        <w:t xml:space="preserve"> (Gửi </w:t>
      </w:r>
      <w:r w:rsidR="00140F49">
        <w:rPr>
          <w:b/>
          <w:bCs/>
          <w:i/>
          <w:iCs/>
        </w:rPr>
        <w:t xml:space="preserve">bản </w:t>
      </w:r>
      <w:r w:rsidR="00C717DD">
        <w:rPr>
          <w:b/>
          <w:bCs/>
          <w:i/>
          <w:iCs/>
        </w:rPr>
        <w:t>xem trước)</w:t>
      </w:r>
      <w:r w:rsidR="00C717DD" w:rsidRPr="005E4C15">
        <w:t>.</w:t>
      </w:r>
    </w:p>
    <w:p w14:paraId="483F7252" w14:textId="07FA324A" w:rsidR="00D605BE" w:rsidRDefault="00025CEF" w:rsidP="0057799E">
      <w:r w:rsidRPr="00CC6118">
        <w:rPr>
          <w:b/>
          <w:bCs/>
        </w:rPr>
        <w:t>Bước 6:</w:t>
      </w:r>
      <w:r>
        <w:t xml:space="preserve"> Cuối cùng, </w:t>
      </w:r>
      <w:r w:rsidR="00613288">
        <w:t xml:space="preserve">khi mọi thứ đã sẵn sàng </w:t>
      </w:r>
      <w:r>
        <w:t xml:space="preserve">bạn hãy bấm nút </w:t>
      </w:r>
      <w:r w:rsidRPr="00613288">
        <w:rPr>
          <w:b/>
          <w:bCs/>
          <w:i/>
          <w:iCs/>
        </w:rPr>
        <w:t>Send All</w:t>
      </w:r>
      <w:r>
        <w:t xml:space="preserve"> </w:t>
      </w:r>
      <w:r w:rsidR="00351A7A" w:rsidRPr="00F37042">
        <w:rPr>
          <w:b/>
          <w:bCs/>
          <w:i/>
          <w:iCs/>
        </w:rPr>
        <w:t xml:space="preserve">(Gửi tất cả) </w:t>
      </w:r>
      <w:r>
        <w:t>để gửi email.</w:t>
      </w:r>
    </w:p>
    <w:p w14:paraId="498E4C44" w14:textId="3A5CE714" w:rsidR="00EE48F0" w:rsidRDefault="007E3A63" w:rsidP="007E3A63">
      <w:pPr>
        <w:jc w:val="center"/>
      </w:pPr>
      <w:r>
        <w:rPr>
          <w:noProof/>
        </w:rPr>
        <w:drawing>
          <wp:inline distT="0" distB="0" distL="0" distR="0" wp14:anchorId="1919C741" wp14:editId="65A950A4">
            <wp:extent cx="4884420" cy="2987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884420" cy="2987040"/>
                    </a:xfrm>
                    <a:prstGeom prst="rect">
                      <a:avLst/>
                    </a:prstGeom>
                  </pic:spPr>
                </pic:pic>
              </a:graphicData>
            </a:graphic>
          </wp:inline>
        </w:drawing>
      </w:r>
    </w:p>
    <w:p w14:paraId="609A59E1" w14:textId="61F7CCA4" w:rsidR="00A27A82" w:rsidRDefault="00A51CBC" w:rsidP="0057799E">
      <w:r>
        <w:t xml:space="preserve">Tóm lại, </w:t>
      </w:r>
      <w:r w:rsidR="0055098B">
        <w:t xml:space="preserve">Multi-Send là chế độ gửi </w:t>
      </w:r>
      <w:r w:rsidR="00176BAA">
        <w:t xml:space="preserve">một </w:t>
      </w:r>
      <w:r w:rsidR="0055098B">
        <w:t xml:space="preserve">email </w:t>
      </w:r>
      <w:r w:rsidR="00176BAA">
        <w:t>cho nhiều người. Ưu điểm của nó là mọi</w:t>
      </w:r>
      <w:r w:rsidR="0055098B">
        <w:t xml:space="preserve"> email đều có liên kết </w:t>
      </w:r>
      <w:r w:rsidR="004769E3" w:rsidRPr="009243A9">
        <w:rPr>
          <w:b/>
          <w:bCs/>
        </w:rPr>
        <w:t>Unsubscribe</w:t>
      </w:r>
      <w:r w:rsidR="0055098B">
        <w:t xml:space="preserve"> để người dùng hủy đăng ký khi không muốn nhận email nữa.</w:t>
      </w:r>
      <w:r w:rsidR="00176BAA">
        <w:t xml:space="preserve"> Ngoài ra, người nhận sẽ không nhìn thấy địa chỉ email của người khác</w:t>
      </w:r>
      <w:r w:rsidR="00552978">
        <w:t>. Điều này đảm bảo quyền riêng tư của những người nhận</w:t>
      </w:r>
      <w:r w:rsidR="00E457FF">
        <w:t xml:space="preserve"> tốt hơn</w:t>
      </w:r>
      <w:r w:rsidR="000F28FE">
        <w:t xml:space="preserve"> và email sẽ hiếm khi bị đưa vào mục thư rác.</w:t>
      </w:r>
    </w:p>
    <w:p w14:paraId="28713FB5" w14:textId="211A182B" w:rsidR="00BA7359" w:rsidRPr="00BA7359" w:rsidRDefault="00BA7359" w:rsidP="0057799E">
      <w:pPr>
        <w:rPr>
          <w:b/>
          <w:bCs/>
        </w:rPr>
      </w:pPr>
      <w:r w:rsidRPr="00BA7359">
        <w:rPr>
          <w:b/>
          <w:bCs/>
        </w:rPr>
        <w:lastRenderedPageBreak/>
        <w:t>Lê Ẩn\Bành Lê</w:t>
      </w:r>
    </w:p>
    <w:p w14:paraId="14815D4E" w14:textId="100BF834" w:rsidR="00BA7359" w:rsidRDefault="00BA7359" w:rsidP="0057799E">
      <w:pPr>
        <w:rPr>
          <w:i/>
          <w:iCs/>
        </w:rPr>
      </w:pPr>
      <w:r w:rsidRPr="00BA7359">
        <w:rPr>
          <w:i/>
          <w:iCs/>
        </w:rPr>
        <w:t>https://www.howtogeek.com/829719/how-to-use-multi-send-for-mass-emails-in-gmail/</w:t>
      </w:r>
    </w:p>
    <w:p w14:paraId="3C89D6AB" w14:textId="5929EC8E" w:rsidR="00CC3A46" w:rsidRDefault="00CC3A46" w:rsidP="0057799E">
      <w:pPr>
        <w:rPr>
          <w:i/>
          <w:iCs/>
        </w:rPr>
      </w:pPr>
      <w:r w:rsidRPr="00CC3A46">
        <w:rPr>
          <w:i/>
          <w:iCs/>
        </w:rPr>
        <w:t>https://www.saleshandy.com/blog/send-email-to-multiple-recipients/</w:t>
      </w:r>
    </w:p>
    <w:p w14:paraId="1D1D71D6" w14:textId="56E5E6A9" w:rsidR="007B479E" w:rsidRDefault="007B479E" w:rsidP="0057799E">
      <w:pPr>
        <w:rPr>
          <w:i/>
          <w:iCs/>
        </w:rPr>
      </w:pPr>
      <w:r w:rsidRPr="007B479E">
        <w:rPr>
          <w:i/>
          <w:iCs/>
        </w:rPr>
        <w:t>https://mailtrack.io/blog/how-to-send-an-email-to-multiple-recipients-individually-gmail/</w:t>
      </w:r>
    </w:p>
    <w:p w14:paraId="55F6F175" w14:textId="2710DE65" w:rsidR="00D76271" w:rsidRDefault="00D76271" w:rsidP="0057799E">
      <w:pPr>
        <w:rPr>
          <w:i/>
          <w:iCs/>
        </w:rPr>
      </w:pPr>
      <w:r w:rsidRPr="00D76271">
        <w:rPr>
          <w:i/>
          <w:iCs/>
        </w:rPr>
        <w:t>https://www.gadgetsnow.com/how-to/gmail-multi-send-mode-how-to-send-mass-emails/articleshow/94924599.cms</w:t>
      </w:r>
    </w:p>
    <w:p w14:paraId="5EE36BA2" w14:textId="235B8D84" w:rsidR="007F7930" w:rsidRPr="00BA7359" w:rsidRDefault="007F7930" w:rsidP="0057799E">
      <w:pPr>
        <w:rPr>
          <w:i/>
          <w:iCs/>
        </w:rPr>
      </w:pPr>
      <w:r w:rsidRPr="007F7930">
        <w:rPr>
          <w:i/>
          <w:iCs/>
        </w:rPr>
        <w:t>https://www.tab-tv.com/how-to-send-email-to-multiple-recipients-in-gmail/</w:t>
      </w:r>
    </w:p>
    <w:sectPr w:rsidR="007F7930" w:rsidRPr="00BA73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B7E60"/>
    <w:multiLevelType w:val="hybridMultilevel"/>
    <w:tmpl w:val="3C9C7624"/>
    <w:lvl w:ilvl="0" w:tplc="F20C78BC">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16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9E"/>
    <w:rsid w:val="00012A2E"/>
    <w:rsid w:val="00021BDD"/>
    <w:rsid w:val="000240EB"/>
    <w:rsid w:val="00025CEF"/>
    <w:rsid w:val="00025F19"/>
    <w:rsid w:val="00035B6E"/>
    <w:rsid w:val="0004361C"/>
    <w:rsid w:val="000549B0"/>
    <w:rsid w:val="00061C97"/>
    <w:rsid w:val="0006748A"/>
    <w:rsid w:val="00081DFC"/>
    <w:rsid w:val="00087793"/>
    <w:rsid w:val="00094158"/>
    <w:rsid w:val="00096E42"/>
    <w:rsid w:val="000B1807"/>
    <w:rsid w:val="000B4AD5"/>
    <w:rsid w:val="000C2C2B"/>
    <w:rsid w:val="000E6001"/>
    <w:rsid w:val="000F1AE9"/>
    <w:rsid w:val="000F28FE"/>
    <w:rsid w:val="00101BFB"/>
    <w:rsid w:val="00102FE8"/>
    <w:rsid w:val="00111509"/>
    <w:rsid w:val="00132853"/>
    <w:rsid w:val="001355B1"/>
    <w:rsid w:val="00137D4B"/>
    <w:rsid w:val="00140F49"/>
    <w:rsid w:val="00155937"/>
    <w:rsid w:val="00162491"/>
    <w:rsid w:val="00164B66"/>
    <w:rsid w:val="0017123A"/>
    <w:rsid w:val="00176BAA"/>
    <w:rsid w:val="001A15D2"/>
    <w:rsid w:val="001B0C78"/>
    <w:rsid w:val="001B4585"/>
    <w:rsid w:val="001C226D"/>
    <w:rsid w:val="001D01E7"/>
    <w:rsid w:val="001E1F57"/>
    <w:rsid w:val="001E654C"/>
    <w:rsid w:val="001F61FB"/>
    <w:rsid w:val="0020167D"/>
    <w:rsid w:val="00202E36"/>
    <w:rsid w:val="00206201"/>
    <w:rsid w:val="00214DC7"/>
    <w:rsid w:val="00221488"/>
    <w:rsid w:val="00240965"/>
    <w:rsid w:val="0024664B"/>
    <w:rsid w:val="0025383D"/>
    <w:rsid w:val="0027332E"/>
    <w:rsid w:val="00293668"/>
    <w:rsid w:val="002A1AD8"/>
    <w:rsid w:val="002A3568"/>
    <w:rsid w:val="002A7EFD"/>
    <w:rsid w:val="002B54BD"/>
    <w:rsid w:val="002D2199"/>
    <w:rsid w:val="002D4373"/>
    <w:rsid w:val="002E2441"/>
    <w:rsid w:val="003046D9"/>
    <w:rsid w:val="003075A8"/>
    <w:rsid w:val="00310282"/>
    <w:rsid w:val="003122F8"/>
    <w:rsid w:val="00316B31"/>
    <w:rsid w:val="00325DB1"/>
    <w:rsid w:val="0033064E"/>
    <w:rsid w:val="00343687"/>
    <w:rsid w:val="00350A0E"/>
    <w:rsid w:val="00351A7A"/>
    <w:rsid w:val="003553D6"/>
    <w:rsid w:val="00356716"/>
    <w:rsid w:val="00363AD8"/>
    <w:rsid w:val="0037062C"/>
    <w:rsid w:val="003755EC"/>
    <w:rsid w:val="00395780"/>
    <w:rsid w:val="003B3D89"/>
    <w:rsid w:val="003C062A"/>
    <w:rsid w:val="003F551D"/>
    <w:rsid w:val="00404E37"/>
    <w:rsid w:val="00410A72"/>
    <w:rsid w:val="00422BB1"/>
    <w:rsid w:val="00422E7C"/>
    <w:rsid w:val="00430F96"/>
    <w:rsid w:val="004549AB"/>
    <w:rsid w:val="0045536C"/>
    <w:rsid w:val="004567CF"/>
    <w:rsid w:val="00465C50"/>
    <w:rsid w:val="00466E87"/>
    <w:rsid w:val="004769E3"/>
    <w:rsid w:val="00481A52"/>
    <w:rsid w:val="00483777"/>
    <w:rsid w:val="004A4EAB"/>
    <w:rsid w:val="004B540C"/>
    <w:rsid w:val="004B6EF4"/>
    <w:rsid w:val="004D1E5A"/>
    <w:rsid w:val="004D3F22"/>
    <w:rsid w:val="004E3992"/>
    <w:rsid w:val="004E4261"/>
    <w:rsid w:val="004E4BE4"/>
    <w:rsid w:val="004F3A0A"/>
    <w:rsid w:val="004F67CB"/>
    <w:rsid w:val="004F7BB6"/>
    <w:rsid w:val="0050119C"/>
    <w:rsid w:val="00504F7E"/>
    <w:rsid w:val="005062FB"/>
    <w:rsid w:val="00507332"/>
    <w:rsid w:val="00521300"/>
    <w:rsid w:val="00527AD1"/>
    <w:rsid w:val="005304BB"/>
    <w:rsid w:val="0053154D"/>
    <w:rsid w:val="00536E26"/>
    <w:rsid w:val="0055098B"/>
    <w:rsid w:val="00552978"/>
    <w:rsid w:val="005563C8"/>
    <w:rsid w:val="005664CF"/>
    <w:rsid w:val="0057799E"/>
    <w:rsid w:val="00587D61"/>
    <w:rsid w:val="00590566"/>
    <w:rsid w:val="00592246"/>
    <w:rsid w:val="005B274D"/>
    <w:rsid w:val="005B2EEB"/>
    <w:rsid w:val="005B3DFF"/>
    <w:rsid w:val="005B43F8"/>
    <w:rsid w:val="005E4C15"/>
    <w:rsid w:val="005E51AF"/>
    <w:rsid w:val="005F1BA2"/>
    <w:rsid w:val="005F42A3"/>
    <w:rsid w:val="00610B4A"/>
    <w:rsid w:val="00613288"/>
    <w:rsid w:val="00622115"/>
    <w:rsid w:val="00625763"/>
    <w:rsid w:val="00634B06"/>
    <w:rsid w:val="00634B59"/>
    <w:rsid w:val="00641D96"/>
    <w:rsid w:val="00664B47"/>
    <w:rsid w:val="00691341"/>
    <w:rsid w:val="006979F2"/>
    <w:rsid w:val="006A60BB"/>
    <w:rsid w:val="006B2C16"/>
    <w:rsid w:val="006C0270"/>
    <w:rsid w:val="006C20BC"/>
    <w:rsid w:val="006C25E7"/>
    <w:rsid w:val="006C70D4"/>
    <w:rsid w:val="006D2283"/>
    <w:rsid w:val="006E0D18"/>
    <w:rsid w:val="006E5271"/>
    <w:rsid w:val="006F5D32"/>
    <w:rsid w:val="00700850"/>
    <w:rsid w:val="00724E9C"/>
    <w:rsid w:val="00730318"/>
    <w:rsid w:val="00733D9C"/>
    <w:rsid w:val="007346C0"/>
    <w:rsid w:val="007420E2"/>
    <w:rsid w:val="00744405"/>
    <w:rsid w:val="007466D4"/>
    <w:rsid w:val="0075683E"/>
    <w:rsid w:val="00761D67"/>
    <w:rsid w:val="00762D18"/>
    <w:rsid w:val="00771961"/>
    <w:rsid w:val="00773307"/>
    <w:rsid w:val="00773E2E"/>
    <w:rsid w:val="00777EE1"/>
    <w:rsid w:val="007841F7"/>
    <w:rsid w:val="007907DE"/>
    <w:rsid w:val="00795D95"/>
    <w:rsid w:val="00796B12"/>
    <w:rsid w:val="007B2677"/>
    <w:rsid w:val="007B479E"/>
    <w:rsid w:val="007C0605"/>
    <w:rsid w:val="007C74AF"/>
    <w:rsid w:val="007D0299"/>
    <w:rsid w:val="007E3A63"/>
    <w:rsid w:val="007F680F"/>
    <w:rsid w:val="007F7930"/>
    <w:rsid w:val="00802977"/>
    <w:rsid w:val="00812D81"/>
    <w:rsid w:val="00812E8D"/>
    <w:rsid w:val="00813EE5"/>
    <w:rsid w:val="00821CE5"/>
    <w:rsid w:val="008264AB"/>
    <w:rsid w:val="00833445"/>
    <w:rsid w:val="00835F24"/>
    <w:rsid w:val="008372C5"/>
    <w:rsid w:val="00843A36"/>
    <w:rsid w:val="0087092B"/>
    <w:rsid w:val="00877D73"/>
    <w:rsid w:val="008800AF"/>
    <w:rsid w:val="008810C2"/>
    <w:rsid w:val="0088253B"/>
    <w:rsid w:val="0088791E"/>
    <w:rsid w:val="00893FB0"/>
    <w:rsid w:val="00897B65"/>
    <w:rsid w:val="008A56D4"/>
    <w:rsid w:val="008A7E1E"/>
    <w:rsid w:val="008B08AB"/>
    <w:rsid w:val="008C54FB"/>
    <w:rsid w:val="008C7B4D"/>
    <w:rsid w:val="008D1A8B"/>
    <w:rsid w:val="008E5C23"/>
    <w:rsid w:val="008E7314"/>
    <w:rsid w:val="008F6C95"/>
    <w:rsid w:val="00914195"/>
    <w:rsid w:val="00915C58"/>
    <w:rsid w:val="009225AD"/>
    <w:rsid w:val="009242AB"/>
    <w:rsid w:val="009243A9"/>
    <w:rsid w:val="00932C77"/>
    <w:rsid w:val="00936460"/>
    <w:rsid w:val="0094400D"/>
    <w:rsid w:val="0096515D"/>
    <w:rsid w:val="00973367"/>
    <w:rsid w:val="00982C8A"/>
    <w:rsid w:val="00996308"/>
    <w:rsid w:val="009A01F1"/>
    <w:rsid w:val="009A078D"/>
    <w:rsid w:val="009A4D57"/>
    <w:rsid w:val="009D28A8"/>
    <w:rsid w:val="009D5A58"/>
    <w:rsid w:val="009D7003"/>
    <w:rsid w:val="009E19E0"/>
    <w:rsid w:val="009F0BD5"/>
    <w:rsid w:val="00A111C9"/>
    <w:rsid w:val="00A21FB3"/>
    <w:rsid w:val="00A27A82"/>
    <w:rsid w:val="00A35C4C"/>
    <w:rsid w:val="00A51CBC"/>
    <w:rsid w:val="00A525B1"/>
    <w:rsid w:val="00A525FC"/>
    <w:rsid w:val="00A54DE4"/>
    <w:rsid w:val="00A6366E"/>
    <w:rsid w:val="00A64A1E"/>
    <w:rsid w:val="00A6513F"/>
    <w:rsid w:val="00A74DD2"/>
    <w:rsid w:val="00A75EFB"/>
    <w:rsid w:val="00A8143C"/>
    <w:rsid w:val="00AB3816"/>
    <w:rsid w:val="00AD0678"/>
    <w:rsid w:val="00AE4B41"/>
    <w:rsid w:val="00AF574F"/>
    <w:rsid w:val="00AF5E48"/>
    <w:rsid w:val="00AF706B"/>
    <w:rsid w:val="00B014EC"/>
    <w:rsid w:val="00B165CB"/>
    <w:rsid w:val="00B2157C"/>
    <w:rsid w:val="00B2234C"/>
    <w:rsid w:val="00B24A7D"/>
    <w:rsid w:val="00B26C8B"/>
    <w:rsid w:val="00B30498"/>
    <w:rsid w:val="00B36F93"/>
    <w:rsid w:val="00B43591"/>
    <w:rsid w:val="00B5579E"/>
    <w:rsid w:val="00B60F5F"/>
    <w:rsid w:val="00B63572"/>
    <w:rsid w:val="00B701CA"/>
    <w:rsid w:val="00B71F16"/>
    <w:rsid w:val="00B74798"/>
    <w:rsid w:val="00B80590"/>
    <w:rsid w:val="00B81289"/>
    <w:rsid w:val="00B81F40"/>
    <w:rsid w:val="00B94013"/>
    <w:rsid w:val="00B975D9"/>
    <w:rsid w:val="00BA7359"/>
    <w:rsid w:val="00BB10B0"/>
    <w:rsid w:val="00BC1A1F"/>
    <w:rsid w:val="00BC7DE4"/>
    <w:rsid w:val="00BD29D5"/>
    <w:rsid w:val="00C24CAC"/>
    <w:rsid w:val="00C24F9B"/>
    <w:rsid w:val="00C2598A"/>
    <w:rsid w:val="00C35F72"/>
    <w:rsid w:val="00C40610"/>
    <w:rsid w:val="00C41D1C"/>
    <w:rsid w:val="00C452D5"/>
    <w:rsid w:val="00C462B7"/>
    <w:rsid w:val="00C55F60"/>
    <w:rsid w:val="00C6041F"/>
    <w:rsid w:val="00C6201B"/>
    <w:rsid w:val="00C67F41"/>
    <w:rsid w:val="00C708A2"/>
    <w:rsid w:val="00C717DD"/>
    <w:rsid w:val="00C7487E"/>
    <w:rsid w:val="00C74B10"/>
    <w:rsid w:val="00C8002E"/>
    <w:rsid w:val="00C80551"/>
    <w:rsid w:val="00C91F3F"/>
    <w:rsid w:val="00C97099"/>
    <w:rsid w:val="00CA11C0"/>
    <w:rsid w:val="00CA1306"/>
    <w:rsid w:val="00CB0C06"/>
    <w:rsid w:val="00CC3389"/>
    <w:rsid w:val="00CC3A46"/>
    <w:rsid w:val="00CC6118"/>
    <w:rsid w:val="00CE5777"/>
    <w:rsid w:val="00D01193"/>
    <w:rsid w:val="00D0515C"/>
    <w:rsid w:val="00D107BE"/>
    <w:rsid w:val="00D1390D"/>
    <w:rsid w:val="00D13C62"/>
    <w:rsid w:val="00D15F11"/>
    <w:rsid w:val="00D23437"/>
    <w:rsid w:val="00D3227C"/>
    <w:rsid w:val="00D47741"/>
    <w:rsid w:val="00D47BEB"/>
    <w:rsid w:val="00D605BE"/>
    <w:rsid w:val="00D62B79"/>
    <w:rsid w:val="00D75CE2"/>
    <w:rsid w:val="00D76271"/>
    <w:rsid w:val="00D77AC5"/>
    <w:rsid w:val="00D77F3B"/>
    <w:rsid w:val="00D9402E"/>
    <w:rsid w:val="00DA4FE2"/>
    <w:rsid w:val="00DB1B7D"/>
    <w:rsid w:val="00DB1BF4"/>
    <w:rsid w:val="00DB4B72"/>
    <w:rsid w:val="00DB653F"/>
    <w:rsid w:val="00DC1F4C"/>
    <w:rsid w:val="00DC719F"/>
    <w:rsid w:val="00DE0019"/>
    <w:rsid w:val="00DF04D7"/>
    <w:rsid w:val="00E028D1"/>
    <w:rsid w:val="00E235C0"/>
    <w:rsid w:val="00E25A52"/>
    <w:rsid w:val="00E309BA"/>
    <w:rsid w:val="00E31819"/>
    <w:rsid w:val="00E354B7"/>
    <w:rsid w:val="00E355E2"/>
    <w:rsid w:val="00E457FF"/>
    <w:rsid w:val="00E468DA"/>
    <w:rsid w:val="00E51E49"/>
    <w:rsid w:val="00E51FC4"/>
    <w:rsid w:val="00E554B5"/>
    <w:rsid w:val="00E62DA3"/>
    <w:rsid w:val="00E83F38"/>
    <w:rsid w:val="00EA1C55"/>
    <w:rsid w:val="00EB2BB3"/>
    <w:rsid w:val="00EB2C83"/>
    <w:rsid w:val="00EC01D4"/>
    <w:rsid w:val="00ED48BB"/>
    <w:rsid w:val="00EE2924"/>
    <w:rsid w:val="00EE48F0"/>
    <w:rsid w:val="00EE692D"/>
    <w:rsid w:val="00F0529F"/>
    <w:rsid w:val="00F10D76"/>
    <w:rsid w:val="00F11801"/>
    <w:rsid w:val="00F2212D"/>
    <w:rsid w:val="00F332C5"/>
    <w:rsid w:val="00F33415"/>
    <w:rsid w:val="00F37042"/>
    <w:rsid w:val="00F426ED"/>
    <w:rsid w:val="00F47E5B"/>
    <w:rsid w:val="00F51FB7"/>
    <w:rsid w:val="00FA0675"/>
    <w:rsid w:val="00FA0BED"/>
    <w:rsid w:val="00FA70FB"/>
    <w:rsid w:val="00FB006B"/>
    <w:rsid w:val="00FD5B31"/>
    <w:rsid w:val="00FD6473"/>
    <w:rsid w:val="00FD66A7"/>
    <w:rsid w:val="00FD6871"/>
    <w:rsid w:val="00FF2304"/>
    <w:rsid w:val="00FF2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4651"/>
  <w15:chartTrackingRefBased/>
  <w15:docId w15:val="{DD787673-F499-E945-A37E-93203C00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799E"/>
    <w:pPr>
      <w:ind w:left="720"/>
      <w:contextualSpacing/>
    </w:pPr>
  </w:style>
  <w:style w:type="character" w:styleId="Hyperlink">
    <w:name w:val="Hyperlink"/>
    <w:basedOn w:val="DefaultParagraphFont"/>
    <w:uiPriority w:val="99"/>
    <w:unhideWhenUsed/>
    <w:rsid w:val="00CC3A46"/>
    <w:rPr>
      <w:color w:val="0563C1" w:themeColor="hyperlink"/>
      <w:u w:val="single"/>
    </w:rPr>
  </w:style>
  <w:style w:type="character" w:styleId="UnresolvedMention">
    <w:name w:val="Unresolved Mention"/>
    <w:basedOn w:val="DefaultParagraphFont"/>
    <w:uiPriority w:val="99"/>
    <w:semiHidden/>
    <w:unhideWhenUsed/>
    <w:rsid w:val="00CC3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19020">
      <w:bodyDiv w:val="1"/>
      <w:marLeft w:val="0"/>
      <w:marRight w:val="0"/>
      <w:marTop w:val="0"/>
      <w:marBottom w:val="0"/>
      <w:divBdr>
        <w:top w:val="none" w:sz="0" w:space="0" w:color="auto"/>
        <w:left w:val="none" w:sz="0" w:space="0" w:color="auto"/>
        <w:bottom w:val="none" w:sz="0" w:space="0" w:color="auto"/>
        <w:right w:val="none" w:sz="0" w:space="0" w:color="auto"/>
      </w:divBdr>
      <w:divsChild>
        <w:div w:id="930316255">
          <w:marLeft w:val="0"/>
          <w:marRight w:val="0"/>
          <w:marTop w:val="0"/>
          <w:marBottom w:val="0"/>
          <w:divBdr>
            <w:top w:val="none" w:sz="0" w:space="0" w:color="auto"/>
            <w:left w:val="none" w:sz="0" w:space="0" w:color="auto"/>
            <w:bottom w:val="none" w:sz="0" w:space="0" w:color="auto"/>
            <w:right w:val="none" w:sz="0" w:space="0" w:color="auto"/>
          </w:divBdr>
          <w:divsChild>
            <w:div w:id="147109477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7</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410</cp:revision>
  <dcterms:created xsi:type="dcterms:W3CDTF">2022-10-12T00:57:00Z</dcterms:created>
  <dcterms:modified xsi:type="dcterms:W3CDTF">2022-10-19T00:25:00Z</dcterms:modified>
</cp:coreProperties>
</file>