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4FD2EB" w14:textId="6E6345DD" w:rsidR="004444C7" w:rsidRPr="00507128" w:rsidRDefault="004444C7" w:rsidP="00507128">
      <w:pPr>
        <w:jc w:val="center"/>
        <w:rPr>
          <w:b/>
          <w:color w:val="FF0000"/>
        </w:rPr>
      </w:pPr>
      <w:r w:rsidRPr="00507128">
        <w:rPr>
          <w:b/>
          <w:color w:val="FF0000"/>
        </w:rPr>
        <w:t xml:space="preserve">Đây là </w:t>
      </w:r>
      <w:r w:rsidR="00363220">
        <w:rPr>
          <w:b/>
          <w:color w:val="FF0000"/>
        </w:rPr>
        <w:t>5</w:t>
      </w:r>
      <w:r w:rsidRPr="00507128">
        <w:rPr>
          <w:b/>
          <w:color w:val="FF0000"/>
        </w:rPr>
        <w:t xml:space="preserve"> cách ứng dụng Bing ChatGPT vào công việc </w:t>
      </w:r>
      <w:r w:rsidR="00B3053E">
        <w:rPr>
          <w:b/>
          <w:color w:val="FF0000"/>
        </w:rPr>
        <w:t>và cuộc sống</w:t>
      </w:r>
      <w:r w:rsidR="00A35726">
        <w:rPr>
          <w:b/>
          <w:color w:val="FF0000"/>
        </w:rPr>
        <w:t xml:space="preserve"> hiệu quả</w:t>
      </w:r>
    </w:p>
    <w:p w14:paraId="3A227B35" w14:textId="4153E178" w:rsidR="00970953" w:rsidRDefault="004444C7">
      <w:pPr>
        <w:rPr>
          <w:b/>
        </w:rPr>
      </w:pPr>
      <w:r w:rsidRPr="00FB2C70">
        <w:rPr>
          <w:b/>
        </w:rPr>
        <w:t xml:space="preserve">Như bạn biết, Microsoft </w:t>
      </w:r>
      <w:r w:rsidR="00F33E1E" w:rsidRPr="00FB2C70">
        <w:rPr>
          <w:b/>
        </w:rPr>
        <w:t xml:space="preserve">đã </w:t>
      </w:r>
      <w:r w:rsidRPr="00FB2C70">
        <w:rPr>
          <w:b/>
        </w:rPr>
        <w:t xml:space="preserve">tích hợp chatbot ChatGPT vào </w:t>
      </w:r>
      <w:r w:rsidR="00F33E1E" w:rsidRPr="00FB2C70">
        <w:rPr>
          <w:b/>
        </w:rPr>
        <w:t>công cụ tìm</w:t>
      </w:r>
      <w:r w:rsidRPr="00FB2C70">
        <w:rPr>
          <w:b/>
        </w:rPr>
        <w:t xml:space="preserve"> kiếm Bing. </w:t>
      </w:r>
      <w:r w:rsidR="00F33E1E" w:rsidRPr="00FB2C70">
        <w:rPr>
          <w:b/>
        </w:rPr>
        <w:t>Đây là lý</w:t>
      </w:r>
      <w:r w:rsidRPr="00FB2C70">
        <w:rPr>
          <w:b/>
        </w:rPr>
        <w:t xml:space="preserve"> do nhiều người gọi công cụ tìm kiếm </w:t>
      </w:r>
      <w:r w:rsidR="00EA689E">
        <w:rPr>
          <w:b/>
        </w:rPr>
        <w:t xml:space="preserve">này </w:t>
      </w:r>
      <w:r w:rsidR="00F33E1E" w:rsidRPr="00FB2C70">
        <w:rPr>
          <w:b/>
        </w:rPr>
        <w:t>là</w:t>
      </w:r>
      <w:r w:rsidRPr="00FB2C70">
        <w:rPr>
          <w:b/>
        </w:rPr>
        <w:t xml:space="preserve"> Bing AI hay Bing ChatGPT. </w:t>
      </w:r>
      <w:r w:rsidR="00844C65">
        <w:rPr>
          <w:b/>
        </w:rPr>
        <w:t>Bài viết giới thiệu</w:t>
      </w:r>
      <w:r w:rsidRPr="00FB2C70">
        <w:rPr>
          <w:b/>
        </w:rPr>
        <w:t xml:space="preserve"> </w:t>
      </w:r>
      <w:r w:rsidR="00363220">
        <w:rPr>
          <w:b/>
        </w:rPr>
        <w:t>5</w:t>
      </w:r>
      <w:r w:rsidRPr="00FB2C70">
        <w:rPr>
          <w:b/>
        </w:rPr>
        <w:t xml:space="preserve"> cách ứng dụng Bing ChatGPT </w:t>
      </w:r>
      <w:r w:rsidR="00094621">
        <w:rPr>
          <w:b/>
        </w:rPr>
        <w:t>vào</w:t>
      </w:r>
      <w:r w:rsidRPr="00FB2C70">
        <w:rPr>
          <w:b/>
        </w:rPr>
        <w:t xml:space="preserve"> công việc</w:t>
      </w:r>
      <w:r w:rsidR="00094621">
        <w:rPr>
          <w:b/>
        </w:rPr>
        <w:t xml:space="preserve"> và cuộc sống một cách hiệu quả nhất.</w:t>
      </w:r>
    </w:p>
    <w:p w14:paraId="3BF30CF8" w14:textId="485837CE" w:rsidR="004444C7" w:rsidRPr="00FB2C70" w:rsidRDefault="00FA57F3">
      <w:pPr>
        <w:rPr>
          <w:b/>
        </w:rPr>
      </w:pPr>
      <w:r>
        <w:rPr>
          <w:b/>
          <w:noProof/>
        </w:rPr>
        <w:drawing>
          <wp:inline distT="0" distB="0" distL="0" distR="0" wp14:anchorId="7B61A403" wp14:editId="15C14B8D">
            <wp:extent cx="5943600" cy="3962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706008BF" w14:textId="70D1063C" w:rsidR="004444C7" w:rsidRDefault="004444C7">
      <w:r w:rsidRPr="00896EED">
        <w:rPr>
          <w:b/>
        </w:rPr>
        <w:t>Lưu ý:</w:t>
      </w:r>
      <w:r>
        <w:t xml:space="preserve"> </w:t>
      </w:r>
      <w:r w:rsidR="001F792F">
        <w:t xml:space="preserve">Microsoft vẫn đang thử nghiệm </w:t>
      </w:r>
      <w:r>
        <w:t xml:space="preserve">Bing AI với </w:t>
      </w:r>
      <w:r w:rsidR="008A5B31">
        <w:t>những</w:t>
      </w:r>
      <w:r>
        <w:t xml:space="preserve"> người dùng đã đăng ký và được </w:t>
      </w:r>
      <w:r w:rsidR="00EF51FC">
        <w:t>hãng cấp quyền truy cập</w:t>
      </w:r>
      <w:r>
        <w:t xml:space="preserve">. Nếu bạn </w:t>
      </w:r>
      <w:r w:rsidR="00805257">
        <w:t xml:space="preserve">đã đăng ký nhưng </w:t>
      </w:r>
      <w:r>
        <w:t xml:space="preserve">chưa </w:t>
      </w:r>
      <w:r w:rsidR="00CC7919">
        <w:t>thể truy cập</w:t>
      </w:r>
      <w:r>
        <w:t xml:space="preserve">, hãy tham khảo bài viết sau </w:t>
      </w:r>
      <w:r w:rsidR="00B3252B">
        <w:t>để được</w:t>
      </w:r>
      <w:r>
        <w:t xml:space="preserve"> </w:t>
      </w:r>
      <w:r w:rsidR="00E0056F">
        <w:t>cấp quyền truy cập</w:t>
      </w:r>
      <w:r>
        <w:t xml:space="preserve"> nhanh hơn.</w:t>
      </w:r>
    </w:p>
    <w:p w14:paraId="37841653" w14:textId="4D39AECA" w:rsidR="004444C7" w:rsidRDefault="004444C7">
      <w:r>
        <w:t xml:space="preserve">Sau khi có quyền truy cập </w:t>
      </w:r>
      <w:r w:rsidR="001A54D5">
        <w:t xml:space="preserve">vào </w:t>
      </w:r>
      <w:r>
        <w:t>Bing AI, bạn có thể ứng dụng nó vào công việc</w:t>
      </w:r>
      <w:r w:rsidR="002B0EE2">
        <w:t xml:space="preserve"> và cuộc sống</w:t>
      </w:r>
      <w:r>
        <w:t xml:space="preserve"> theo </w:t>
      </w:r>
      <w:r w:rsidR="0058060E">
        <w:t xml:space="preserve">5 </w:t>
      </w:r>
      <w:r>
        <w:t>cách dưới đây.</w:t>
      </w:r>
    </w:p>
    <w:p w14:paraId="74A5A2DB" w14:textId="4FFAADBF" w:rsidR="004444C7" w:rsidRPr="00E07676" w:rsidRDefault="004444C7" w:rsidP="00E07676">
      <w:pPr>
        <w:pStyle w:val="ListParagraph"/>
        <w:numPr>
          <w:ilvl w:val="0"/>
          <w:numId w:val="1"/>
        </w:numPr>
        <w:rPr>
          <w:b/>
        </w:rPr>
      </w:pPr>
      <w:r w:rsidRPr="00E07676">
        <w:rPr>
          <w:b/>
        </w:rPr>
        <w:t xml:space="preserve">Tạo </w:t>
      </w:r>
      <w:r w:rsidR="009F3F93">
        <w:rPr>
          <w:b/>
        </w:rPr>
        <w:t xml:space="preserve">nhanh </w:t>
      </w:r>
      <w:r w:rsidRPr="00E07676">
        <w:rPr>
          <w:b/>
        </w:rPr>
        <w:t>bảng so sánh</w:t>
      </w:r>
      <w:r w:rsidR="00E553C3" w:rsidRPr="00E07676">
        <w:rPr>
          <w:b/>
        </w:rPr>
        <w:t xml:space="preserve"> hai thứ bất kỳ</w:t>
      </w:r>
    </w:p>
    <w:p w14:paraId="678473EA" w14:textId="469E6330" w:rsidR="00AB7F23" w:rsidRDefault="004444C7">
      <w:r>
        <w:t xml:space="preserve">Thế mạnh của Bing </w:t>
      </w:r>
      <w:r w:rsidR="00BC054D">
        <w:t>AI</w:t>
      </w:r>
      <w:r>
        <w:t xml:space="preserve"> </w:t>
      </w:r>
      <w:r w:rsidR="003D1B78">
        <w:t>là</w:t>
      </w:r>
      <w:r>
        <w:t xml:space="preserve"> nó có thể </w:t>
      </w:r>
      <w:r w:rsidR="00FC0685">
        <w:t>tổng hợp</w:t>
      </w:r>
      <w:r>
        <w:t xml:space="preserve"> </w:t>
      </w:r>
      <w:r w:rsidR="00BE0A5D">
        <w:t xml:space="preserve">các </w:t>
      </w:r>
      <w:r>
        <w:t xml:space="preserve">thông tin </w:t>
      </w:r>
      <w:r w:rsidR="00BE0A5D">
        <w:t>mới</w:t>
      </w:r>
      <w:r>
        <w:t xml:space="preserve"> trên Internet</w:t>
      </w:r>
      <w:r w:rsidR="00FF51F1">
        <w:t>, sau đó</w:t>
      </w:r>
      <w:r>
        <w:t xml:space="preserve"> xử lý</w:t>
      </w:r>
      <w:r w:rsidR="00A140E8">
        <w:t>, rồi</w:t>
      </w:r>
      <w:r w:rsidR="0011577C">
        <w:t xml:space="preserve"> trình bày</w:t>
      </w:r>
      <w:r>
        <w:t xml:space="preserve"> </w:t>
      </w:r>
      <w:r w:rsidR="000E72B1">
        <w:t>dưới</w:t>
      </w:r>
      <w:r>
        <w:t xml:space="preserve"> </w:t>
      </w:r>
      <w:r w:rsidR="003236FC">
        <w:t xml:space="preserve">nhiều </w:t>
      </w:r>
      <w:r w:rsidR="00CD0AFF">
        <w:t>hình thức</w:t>
      </w:r>
      <w:r>
        <w:t xml:space="preserve"> khác nhau</w:t>
      </w:r>
      <w:r w:rsidR="00B51E9D">
        <w:t>. T</w:t>
      </w:r>
      <w:r w:rsidR="00983BBA">
        <w:t xml:space="preserve">ạo bảng so sánh hai thứ bất </w:t>
      </w:r>
      <w:r w:rsidR="00983BBA">
        <w:lastRenderedPageBreak/>
        <w:t xml:space="preserve">kỳ là một trong </w:t>
      </w:r>
      <w:r w:rsidR="00C065AF">
        <w:t>các hình thức</w:t>
      </w:r>
      <w:r w:rsidR="00983BBA">
        <w:t xml:space="preserve"> đó.</w:t>
      </w:r>
      <w:r>
        <w:t xml:space="preserve"> </w:t>
      </w:r>
      <w:r w:rsidR="0066630E">
        <w:t xml:space="preserve">Để tạo bảng so ánh hai thứ bất kỳ, bạn chỉ cần chat với Bing AI theo cách thông thường. Ví dụ, nếu bạn muốn </w:t>
      </w:r>
      <w:r w:rsidR="00151A7F">
        <w:t xml:space="preserve">tạo bảng </w:t>
      </w:r>
      <w:r w:rsidR="0066630E">
        <w:t xml:space="preserve">so sánh cấu hình giữa </w:t>
      </w:r>
      <w:r w:rsidR="0066630E" w:rsidRPr="007F43DA">
        <w:rPr>
          <w:b/>
          <w:bCs/>
        </w:rPr>
        <w:t xml:space="preserve">MacBook Air M2 </w:t>
      </w:r>
      <w:r w:rsidR="0066630E">
        <w:t xml:space="preserve">và </w:t>
      </w:r>
      <w:r w:rsidR="0066630E" w:rsidRPr="007F43DA">
        <w:rPr>
          <w:b/>
          <w:bCs/>
        </w:rPr>
        <w:t>Surface Laptop 4</w:t>
      </w:r>
      <w:r w:rsidR="0066630E">
        <w:t xml:space="preserve">, bạn chỉ cần </w:t>
      </w:r>
      <w:r w:rsidR="00BC17A2">
        <w:t>chat với Bing AI</w:t>
      </w:r>
      <w:r w:rsidR="00E71221">
        <w:t xml:space="preserve"> như sau: </w:t>
      </w:r>
      <w:r w:rsidRPr="00E7136B">
        <w:rPr>
          <w:b/>
          <w:bCs/>
          <w:i/>
          <w:iCs/>
        </w:rPr>
        <w:t>“Tạo bảng so sánh cấu hình của MacBook Air M2 và Surface Laptop 4”</w:t>
      </w:r>
      <w:r>
        <w:t>.</w:t>
      </w:r>
    </w:p>
    <w:p w14:paraId="3DB4E22E" w14:textId="298FF438" w:rsidR="00E00F6D" w:rsidRDefault="001D0395">
      <w:r>
        <w:rPr>
          <w:noProof/>
        </w:rPr>
        <w:drawing>
          <wp:inline distT="0" distB="0" distL="0" distR="0" wp14:anchorId="1298E076" wp14:editId="1C150B5C">
            <wp:extent cx="5943600" cy="3902075"/>
            <wp:effectExtent l="0" t="0" r="0" b="3175"/>
            <wp:docPr id="2" name="Picture 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902075"/>
                    </a:xfrm>
                    <a:prstGeom prst="rect">
                      <a:avLst/>
                    </a:prstGeom>
                  </pic:spPr>
                </pic:pic>
              </a:graphicData>
            </a:graphic>
          </wp:inline>
        </w:drawing>
      </w:r>
    </w:p>
    <w:p w14:paraId="3F448549" w14:textId="248934C9" w:rsidR="00AB7F23" w:rsidRDefault="0067776B">
      <w:r>
        <w:t>Ngay lập tức</w:t>
      </w:r>
      <w:r w:rsidR="00AB7F23">
        <w:t xml:space="preserve">, Bing sẽ </w:t>
      </w:r>
      <w:r w:rsidR="00EF7351">
        <w:t>tổng hợp</w:t>
      </w:r>
      <w:r w:rsidR="00AB7F23">
        <w:t xml:space="preserve"> tất cả các thông số cấu hình của </w:t>
      </w:r>
      <w:r w:rsidR="004739A4">
        <w:t>MacBook</w:t>
      </w:r>
      <w:r w:rsidR="00AB7F23">
        <w:t xml:space="preserve"> Air M2 và Surface Laptop 4 </w:t>
      </w:r>
      <w:r w:rsidR="00BE4950">
        <w:t>và</w:t>
      </w:r>
      <w:r w:rsidR="00AB7F23">
        <w:t xml:space="preserve"> tạo bảng so sánh các thông số</w:t>
      </w:r>
      <w:r w:rsidR="004739A4">
        <w:t xml:space="preserve"> tương ứng</w:t>
      </w:r>
      <w:r w:rsidR="00AB7F23">
        <w:t xml:space="preserve"> với nhau. </w:t>
      </w:r>
      <w:r w:rsidR="009B4595">
        <w:t>Trong trường hợp,</w:t>
      </w:r>
      <w:r w:rsidR="00AB7F23">
        <w:t xml:space="preserve"> bạn chỉ muốn so sánh </w:t>
      </w:r>
      <w:r w:rsidR="002F6752">
        <w:t>một vài thành phần nhất định</w:t>
      </w:r>
      <w:r w:rsidR="00AB7F23">
        <w:t xml:space="preserve">, bạn chỉ cần thay đổi câu hỏi một chút. Ví dụ: </w:t>
      </w:r>
      <w:r w:rsidR="00D63089">
        <w:t>Nếu bạn chỉ cần</w:t>
      </w:r>
      <w:r w:rsidR="00C46C32">
        <w:t xml:space="preserve"> tạo bảng</w:t>
      </w:r>
      <w:r w:rsidR="00D63089">
        <w:t xml:space="preserve"> so sánh màn hình và cổng kết nối của MacBook Air M2 và Surface Laptop 4, bạn chỉ cần thay đổi câu hỏi thành </w:t>
      </w:r>
      <w:r w:rsidR="00D63089" w:rsidRPr="00D82655">
        <w:rPr>
          <w:b/>
          <w:bCs/>
          <w:i/>
          <w:iCs/>
        </w:rPr>
        <w:t>“</w:t>
      </w:r>
      <w:r w:rsidR="00AB7F23" w:rsidRPr="00D82655">
        <w:rPr>
          <w:b/>
          <w:bCs/>
          <w:i/>
          <w:iCs/>
        </w:rPr>
        <w:t>Tạo bảng so sánh màn hình và cổng kết nối giữa MacBook Air M2 và Surface Laptop 4</w:t>
      </w:r>
      <w:r w:rsidR="00EA7470" w:rsidRPr="00D82655">
        <w:rPr>
          <w:b/>
          <w:bCs/>
          <w:i/>
          <w:iCs/>
        </w:rPr>
        <w:t>”</w:t>
      </w:r>
      <w:r w:rsidR="00AB7F23" w:rsidRPr="00D82655">
        <w:rPr>
          <w:b/>
          <w:bCs/>
          <w:i/>
          <w:iCs/>
        </w:rPr>
        <w:t>.</w:t>
      </w:r>
      <w:r w:rsidR="00AB7F23">
        <w:t xml:space="preserve"> </w:t>
      </w:r>
      <w:r w:rsidR="00B74E04">
        <w:t xml:space="preserve">Ngay sau đó, </w:t>
      </w:r>
      <w:r w:rsidR="00AB7F23">
        <w:t xml:space="preserve">Bing </w:t>
      </w:r>
      <w:r w:rsidR="001E4321">
        <w:t>AI</w:t>
      </w:r>
      <w:r w:rsidR="00AB7F23">
        <w:t xml:space="preserve"> sẽ </w:t>
      </w:r>
      <w:r w:rsidR="007E6031">
        <w:t>tạo bảng so sánh</w:t>
      </w:r>
      <w:r w:rsidR="00AB7F23">
        <w:t xml:space="preserve"> màn hình và cổng kết nối</w:t>
      </w:r>
      <w:r w:rsidR="00E10D76">
        <w:t xml:space="preserve"> của MacBook Air M2 và Surface Laptop 4.</w:t>
      </w:r>
    </w:p>
    <w:p w14:paraId="3E190A65" w14:textId="61B09038" w:rsidR="00847D6D" w:rsidRDefault="00847D6D">
      <w:r>
        <w:rPr>
          <w:noProof/>
        </w:rPr>
        <w:lastRenderedPageBreak/>
        <w:drawing>
          <wp:inline distT="0" distB="0" distL="0" distR="0" wp14:anchorId="4D9991C7" wp14:editId="466EADC8">
            <wp:extent cx="5943600" cy="2529840"/>
            <wp:effectExtent l="0" t="0" r="0" b="3810"/>
            <wp:docPr id="1" name="Picture 1"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chat or text message&#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529840"/>
                    </a:xfrm>
                    <a:prstGeom prst="rect">
                      <a:avLst/>
                    </a:prstGeom>
                  </pic:spPr>
                </pic:pic>
              </a:graphicData>
            </a:graphic>
          </wp:inline>
        </w:drawing>
      </w:r>
    </w:p>
    <w:p w14:paraId="6DAD32F1" w14:textId="7A1B358C" w:rsidR="00AB7F23" w:rsidRDefault="00B6755A">
      <w:r>
        <w:t>T</w:t>
      </w:r>
      <w:r w:rsidR="00AB7F23" w:rsidRPr="00AB7F23">
        <w:t xml:space="preserve">ính năng </w:t>
      </w:r>
      <w:r>
        <w:t>tạo bảng so sánh này</w:t>
      </w:r>
      <w:r w:rsidR="00AB7F23" w:rsidRPr="00AB7F23">
        <w:t xml:space="preserve"> hữu ích cho việc so sánh </w:t>
      </w:r>
      <w:r>
        <w:t xml:space="preserve">hai thứ bất kỳ </w:t>
      </w:r>
      <w:r w:rsidR="00AB7F23">
        <w:t xml:space="preserve">chưa </w:t>
      </w:r>
      <w:r w:rsidR="00AE5996">
        <w:t>từng có ai</w:t>
      </w:r>
      <w:r w:rsidR="00AB7F23">
        <w:t xml:space="preserve"> </w:t>
      </w:r>
      <w:r w:rsidR="0031544B">
        <w:t>thực hiện</w:t>
      </w:r>
      <w:r w:rsidR="00AE5996">
        <w:t xml:space="preserve">, </w:t>
      </w:r>
      <w:r w:rsidR="00AB7F23" w:rsidRPr="00AB7F23">
        <w:t xml:space="preserve">hoặc kiểm tra nhanh một hoặc </w:t>
      </w:r>
      <w:r w:rsidR="00540252">
        <w:t>vài</w:t>
      </w:r>
      <w:r w:rsidR="00AB7F23" w:rsidRPr="00AB7F23">
        <w:t xml:space="preserve"> chi tiết cụ thể trên nhiều loại thiết bị.</w:t>
      </w:r>
    </w:p>
    <w:p w14:paraId="229892F7" w14:textId="67E99740" w:rsidR="00575A0E" w:rsidRDefault="00E41762">
      <w:r>
        <w:t xml:space="preserve">Tính năng </w:t>
      </w:r>
      <w:r w:rsidR="00225641">
        <w:t>tạo bảng so sánh</w:t>
      </w:r>
      <w:r>
        <w:t xml:space="preserve"> thú vị ở chỗ bạn có thể so sánh hai thứ bình thường chẳng ai so sánh. Ví dụ, bạn có thể so sánh một chiếc điện thoại với một co</w:t>
      </w:r>
      <w:r w:rsidR="009B52D9">
        <w:t>n</w:t>
      </w:r>
      <w:r>
        <w:t xml:space="preserve"> khủng long, một chiếc xe hơi, </w:t>
      </w:r>
      <w:r w:rsidR="00925D26">
        <w:t>hay</w:t>
      </w:r>
      <w:r>
        <w:t xml:space="preserve"> một cây bút chì.</w:t>
      </w:r>
    </w:p>
    <w:p w14:paraId="304D7086" w14:textId="01F96537" w:rsidR="001D0395" w:rsidRDefault="001D0395">
      <w:r>
        <w:rPr>
          <w:noProof/>
        </w:rPr>
        <w:drawing>
          <wp:inline distT="0" distB="0" distL="0" distR="0" wp14:anchorId="57ACAFA4" wp14:editId="21E3C12E">
            <wp:extent cx="5943600" cy="3061970"/>
            <wp:effectExtent l="0" t="0" r="0" b="5080"/>
            <wp:docPr id="3" name="Picture 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061970"/>
                    </a:xfrm>
                    <a:prstGeom prst="rect">
                      <a:avLst/>
                    </a:prstGeom>
                  </pic:spPr>
                </pic:pic>
              </a:graphicData>
            </a:graphic>
          </wp:inline>
        </w:drawing>
      </w:r>
    </w:p>
    <w:p w14:paraId="24D01A55" w14:textId="71591EA9" w:rsidR="00121091" w:rsidRDefault="007A5DA4">
      <w:r w:rsidRPr="001D0395">
        <w:rPr>
          <w:b/>
          <w:bCs/>
        </w:rPr>
        <w:lastRenderedPageBreak/>
        <w:t>Lưu ý:</w:t>
      </w:r>
      <w:r w:rsidR="00121091">
        <w:t xml:space="preserve"> </w:t>
      </w:r>
      <w:r>
        <w:t>B</w:t>
      </w:r>
      <w:r w:rsidR="00121091">
        <w:t xml:space="preserve">ạn cần kiểm tra thông tin do Bing AI cung cấp để đảm bảo </w:t>
      </w:r>
      <w:r w:rsidR="008D7C29">
        <w:t>tính</w:t>
      </w:r>
      <w:r w:rsidR="00121091">
        <w:t xml:space="preserve"> chính xác</w:t>
      </w:r>
      <w:r w:rsidR="0087705D">
        <w:t xml:space="preserve"> của nó.</w:t>
      </w:r>
      <w:r w:rsidR="00230305">
        <w:t xml:space="preserve"> </w:t>
      </w:r>
      <w:r w:rsidR="00DF3E24">
        <w:t>Thử nghiệm của chúng tôi cho thấy,</w:t>
      </w:r>
      <w:r w:rsidR="00121091">
        <w:t xml:space="preserve"> với các sản phẩm công nghệ như iPhone, </w:t>
      </w:r>
      <w:r w:rsidR="0069758E">
        <w:t>Bing AI thường</w:t>
      </w:r>
      <w:r w:rsidR="00121091">
        <w:t xml:space="preserve"> </w:t>
      </w:r>
      <w:r w:rsidR="005569DB">
        <w:t>trích</w:t>
      </w:r>
      <w:r w:rsidR="008F3FE0">
        <w:t xml:space="preserve"> dẫn thông tin</w:t>
      </w:r>
      <w:r w:rsidR="00730DF1">
        <w:t xml:space="preserve"> từ</w:t>
      </w:r>
      <w:r w:rsidR="00121091">
        <w:t xml:space="preserve"> các bài </w:t>
      </w:r>
      <w:r w:rsidR="00230305">
        <w:t>viết</w:t>
      </w:r>
      <w:r w:rsidR="00121091">
        <w:t xml:space="preserve"> cũ</w:t>
      </w:r>
      <w:r w:rsidR="00730DF1">
        <w:t xml:space="preserve">, </w:t>
      </w:r>
      <w:r w:rsidR="00121091">
        <w:t>các</w:t>
      </w:r>
      <w:r w:rsidR="00730DF1">
        <w:t xml:space="preserve"> </w:t>
      </w:r>
      <w:r w:rsidR="00121091">
        <w:t>thông tin tin đồn thay vì thông số</w:t>
      </w:r>
      <w:r w:rsidR="00730DF1">
        <w:t xml:space="preserve"> chính thức</w:t>
      </w:r>
      <w:r w:rsidR="00121091">
        <w:t xml:space="preserve"> từ các trang thông tin sản phẩm</w:t>
      </w:r>
      <w:r w:rsidR="008D56F2">
        <w:t>.</w:t>
      </w:r>
    </w:p>
    <w:p w14:paraId="180DC811" w14:textId="317FF296" w:rsidR="00D6780E" w:rsidRPr="00C64B5C" w:rsidRDefault="00FB2C70" w:rsidP="00C64B5C">
      <w:pPr>
        <w:pStyle w:val="ListParagraph"/>
        <w:numPr>
          <w:ilvl w:val="0"/>
          <w:numId w:val="1"/>
        </w:numPr>
        <w:rPr>
          <w:b/>
        </w:rPr>
      </w:pPr>
      <w:r w:rsidRPr="00C64B5C">
        <w:rPr>
          <w:b/>
        </w:rPr>
        <w:t xml:space="preserve">Vẽ </w:t>
      </w:r>
      <w:r w:rsidR="00DF7551" w:rsidRPr="00C64B5C">
        <w:rPr>
          <w:b/>
        </w:rPr>
        <w:t>ảnh</w:t>
      </w:r>
      <w:r w:rsidRPr="00C64B5C">
        <w:rPr>
          <w:b/>
        </w:rPr>
        <w:t xml:space="preserve"> bằng ký tự</w:t>
      </w:r>
      <w:r w:rsidR="00532A9E" w:rsidRPr="00C64B5C">
        <w:rPr>
          <w:b/>
        </w:rPr>
        <w:t xml:space="preserve"> ASCII</w:t>
      </w:r>
    </w:p>
    <w:p w14:paraId="1C86E5F6" w14:textId="77777777" w:rsidR="002A4CF0" w:rsidRDefault="00693F68">
      <w:r>
        <w:t xml:space="preserve">Bạn có thể yêu cầu Bing AI vẽ </w:t>
      </w:r>
      <w:r w:rsidR="003B4F08">
        <w:t xml:space="preserve">một bức </w:t>
      </w:r>
      <w:r>
        <w:t xml:space="preserve">ảnh bất kỳ </w:t>
      </w:r>
      <w:r w:rsidR="000A0FDB">
        <w:t>sử dụng</w:t>
      </w:r>
      <w:r>
        <w:t xml:space="preserve"> các ký tự trong bảng mã ASCII.</w:t>
      </w:r>
      <w:r w:rsidR="009632C6">
        <w:t xml:space="preserve"> Ví dụ, nếu bạn muốn </w:t>
      </w:r>
      <w:r w:rsidR="005D7E38">
        <w:t xml:space="preserve">vẽ một ngôi nhà bằng </w:t>
      </w:r>
      <w:r w:rsidR="00A540A7">
        <w:t xml:space="preserve">các </w:t>
      </w:r>
      <w:r w:rsidR="005D7E38">
        <w:t>ký tự ASCII</w:t>
      </w:r>
      <w:r w:rsidR="009632C6">
        <w:t xml:space="preserve">, bạn chỉ cần </w:t>
      </w:r>
      <w:r w:rsidR="005D7E38">
        <w:t xml:space="preserve">chat với Bing AI </w:t>
      </w:r>
      <w:r w:rsidR="00016F13">
        <w:t xml:space="preserve">là </w:t>
      </w:r>
      <w:r w:rsidR="009632C6" w:rsidRPr="00016F13">
        <w:rPr>
          <w:b/>
          <w:bCs/>
          <w:i/>
          <w:iCs/>
        </w:rPr>
        <w:t>“</w:t>
      </w:r>
      <w:r w:rsidR="00A621EB" w:rsidRPr="00016F13">
        <w:rPr>
          <w:b/>
          <w:bCs/>
          <w:i/>
          <w:iCs/>
        </w:rPr>
        <w:t xml:space="preserve">Vẽ ảnh </w:t>
      </w:r>
      <w:r w:rsidR="005D7E38" w:rsidRPr="00016F13">
        <w:rPr>
          <w:b/>
          <w:bCs/>
          <w:i/>
          <w:iCs/>
        </w:rPr>
        <w:t xml:space="preserve">một ngôi nhà bằng </w:t>
      </w:r>
      <w:r w:rsidR="003D626B" w:rsidRPr="00016F13">
        <w:rPr>
          <w:b/>
          <w:bCs/>
          <w:i/>
          <w:iCs/>
        </w:rPr>
        <w:t>ký tự ASCII”</w:t>
      </w:r>
      <w:r w:rsidR="003D626B">
        <w:t>.</w:t>
      </w:r>
    </w:p>
    <w:p w14:paraId="107271A2" w14:textId="49A79B71" w:rsidR="00AF0EFF" w:rsidRDefault="00AD6D45">
      <w:r>
        <w:rPr>
          <w:noProof/>
        </w:rPr>
        <w:drawing>
          <wp:inline distT="0" distB="0" distL="0" distR="0" wp14:anchorId="3E030F0C" wp14:editId="4156CA2F">
            <wp:extent cx="5943600" cy="2802890"/>
            <wp:effectExtent l="0" t="0" r="0" b="0"/>
            <wp:docPr id="4" name="Picture 4"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 chat or text message&#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802890"/>
                    </a:xfrm>
                    <a:prstGeom prst="rect">
                      <a:avLst/>
                    </a:prstGeom>
                  </pic:spPr>
                </pic:pic>
              </a:graphicData>
            </a:graphic>
          </wp:inline>
        </w:drawing>
      </w:r>
    </w:p>
    <w:p w14:paraId="4EBCE295" w14:textId="6DE77553" w:rsidR="008E6738" w:rsidRPr="0098639C" w:rsidRDefault="00FD039C" w:rsidP="0098639C">
      <w:pPr>
        <w:pStyle w:val="ListParagraph"/>
        <w:numPr>
          <w:ilvl w:val="0"/>
          <w:numId w:val="1"/>
        </w:numPr>
        <w:rPr>
          <w:b/>
        </w:rPr>
      </w:pPr>
      <w:r w:rsidRPr="0098639C">
        <w:rPr>
          <w:b/>
        </w:rPr>
        <w:t>Chuyển đổi</w:t>
      </w:r>
      <w:r w:rsidR="00566675" w:rsidRPr="0098639C">
        <w:rPr>
          <w:b/>
        </w:rPr>
        <w:t xml:space="preserve"> nhanh</w:t>
      </w:r>
      <w:r w:rsidRPr="0098639C">
        <w:rPr>
          <w:b/>
        </w:rPr>
        <w:t xml:space="preserve"> ngày</w:t>
      </w:r>
      <w:r w:rsidR="008E6738" w:rsidRPr="0098639C">
        <w:rPr>
          <w:b/>
        </w:rPr>
        <w:t xml:space="preserve"> và giờ</w:t>
      </w:r>
    </w:p>
    <w:p w14:paraId="1CE1A52B" w14:textId="3F756CF8" w:rsidR="00D92FCF" w:rsidRDefault="00D92FCF">
      <w:r>
        <w:t xml:space="preserve">Chuyển đổi múi giờ là công việc phức tạp, nhất là khi </w:t>
      </w:r>
      <w:r w:rsidR="00B45B29">
        <w:t xml:space="preserve">chênh lệch đủ để thay đổi ngày hoặc khi một nơi tuân theo Giờ tiết </w:t>
      </w:r>
      <w:r w:rsidR="00401D27">
        <w:t>kiệm</w:t>
      </w:r>
      <w:r w:rsidR="00B45B29">
        <w:t xml:space="preserve"> ánh sáng ban ngày (DS)</w:t>
      </w:r>
      <w:r w:rsidR="00D46D60">
        <w:t xml:space="preserve"> so với những </w:t>
      </w:r>
      <w:r w:rsidR="00D73C5D">
        <w:t>nơi khác</w:t>
      </w:r>
      <w:r w:rsidR="00B45B29">
        <w:t>.</w:t>
      </w:r>
      <w:r w:rsidR="00017F3E">
        <w:t xml:space="preserve"> May thay, Bing AI có thể dễ dàng xử lý các chuyển đổi phức tạp </w:t>
      </w:r>
      <w:r w:rsidR="000E17D4">
        <w:t>như vậy</w:t>
      </w:r>
      <w:r w:rsidR="00017F3E">
        <w:t>.</w:t>
      </w:r>
    </w:p>
    <w:p w14:paraId="1E97E270" w14:textId="53BA49D3" w:rsidR="00017F3E" w:rsidRDefault="00017F3E">
      <w:r>
        <w:t xml:space="preserve">Trên thực tế, chuyển đổi múi giờ là việc </w:t>
      </w:r>
      <w:r w:rsidRPr="00556B31">
        <w:rPr>
          <w:b/>
          <w:bCs/>
        </w:rPr>
        <w:t>Google Search</w:t>
      </w:r>
      <w:r>
        <w:t xml:space="preserve">, </w:t>
      </w:r>
      <w:r w:rsidRPr="00556B31">
        <w:rPr>
          <w:b/>
          <w:bCs/>
        </w:rPr>
        <w:t>Bing</w:t>
      </w:r>
      <w:r>
        <w:t xml:space="preserve"> </w:t>
      </w:r>
      <w:r w:rsidR="00EB5723">
        <w:t xml:space="preserve">thông thường, </w:t>
      </w:r>
      <w:r w:rsidR="00EB5723" w:rsidRPr="00556B31">
        <w:rPr>
          <w:b/>
          <w:bCs/>
        </w:rPr>
        <w:t>Wolfram Alpha</w:t>
      </w:r>
      <w:r w:rsidR="00EB5723">
        <w:t xml:space="preserve">, </w:t>
      </w:r>
      <w:r w:rsidR="00EB5723" w:rsidRPr="00556B31">
        <w:rPr>
          <w:b/>
          <w:bCs/>
        </w:rPr>
        <w:t>Time.is</w:t>
      </w:r>
      <w:r w:rsidR="00EB5723">
        <w:t xml:space="preserve"> và các công cụ khác có thể xử lý</w:t>
      </w:r>
      <w:r w:rsidR="00920DD4">
        <w:t xml:space="preserve">. Bing AI không tạo ra bất kỳ nền tảng mới nào. </w:t>
      </w:r>
      <w:r w:rsidR="000A0710">
        <w:t>Nó đơn giản chỉ giúp việc chuyển đổi diễn ra nhanh hơn</w:t>
      </w:r>
      <w:r w:rsidR="00AE51AF">
        <w:t xml:space="preserve"> và chính xác hơn</w:t>
      </w:r>
      <w:r w:rsidR="00F608CD">
        <w:t>, nhất là khi bạn cần chuyển đổi hàng loạt múi giờ cùng lúc.</w:t>
      </w:r>
    </w:p>
    <w:p w14:paraId="5826DC8A" w14:textId="09E8AD8A" w:rsidR="00C841AF" w:rsidRDefault="00C457B9" w:rsidP="002A7A89">
      <w:pPr>
        <w:tabs>
          <w:tab w:val="left" w:pos="1714"/>
        </w:tabs>
      </w:pPr>
      <w:r>
        <w:rPr>
          <w:noProof/>
        </w:rPr>
        <w:lastRenderedPageBreak/>
        <w:drawing>
          <wp:inline distT="0" distB="0" distL="0" distR="0" wp14:anchorId="3E564240" wp14:editId="5AA23554">
            <wp:extent cx="5943600" cy="2270125"/>
            <wp:effectExtent l="0" t="0" r="0" b="0"/>
            <wp:docPr id="5" name="Picture 5"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 chat or text message&#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270125"/>
                    </a:xfrm>
                    <a:prstGeom prst="rect">
                      <a:avLst/>
                    </a:prstGeom>
                  </pic:spPr>
                </pic:pic>
              </a:graphicData>
            </a:graphic>
          </wp:inline>
        </w:drawing>
      </w:r>
    </w:p>
    <w:p w14:paraId="468C41B6" w14:textId="688168E2" w:rsidR="007D4DB6" w:rsidRPr="00D40989" w:rsidRDefault="007D4DB6" w:rsidP="00D40989">
      <w:pPr>
        <w:pStyle w:val="ListParagraph"/>
        <w:numPr>
          <w:ilvl w:val="0"/>
          <w:numId w:val="1"/>
        </w:numPr>
        <w:tabs>
          <w:tab w:val="left" w:pos="1714"/>
        </w:tabs>
        <w:rPr>
          <w:b/>
        </w:rPr>
      </w:pPr>
      <w:r w:rsidRPr="00D40989">
        <w:rPr>
          <w:b/>
        </w:rPr>
        <w:t>Biến nội dung trang web thành câu hỏi trắc nghiệm</w:t>
      </w:r>
    </w:p>
    <w:p w14:paraId="0586F57A" w14:textId="6D610642" w:rsidR="007D4DB6" w:rsidRDefault="00501E8E" w:rsidP="002A7A89">
      <w:pPr>
        <w:tabs>
          <w:tab w:val="left" w:pos="1714"/>
        </w:tabs>
      </w:pPr>
      <w:r>
        <w:t>C</w:t>
      </w:r>
      <w:r w:rsidR="00174EE1">
        <w:t>âu hỏi</w:t>
      </w:r>
      <w:r w:rsidR="007D4DB6" w:rsidRPr="007D4DB6">
        <w:t xml:space="preserve"> trắc nghiệm là công cụ hữu ích để học tập, nhưng quá trình chuyển đổi ghi chú, tài nguyên web</w:t>
      </w:r>
      <w:r w:rsidR="0099139F">
        <w:t xml:space="preserve">, </w:t>
      </w:r>
      <w:r w:rsidR="007D4DB6" w:rsidRPr="007D4DB6">
        <w:t xml:space="preserve">hoặc chương sách thành </w:t>
      </w:r>
      <w:r w:rsidR="0099139F">
        <w:t xml:space="preserve">các </w:t>
      </w:r>
      <w:r w:rsidR="003F6824">
        <w:t>dạng</w:t>
      </w:r>
      <w:r w:rsidR="0099139F">
        <w:t xml:space="preserve"> </w:t>
      </w:r>
      <w:r w:rsidR="007D4DB6" w:rsidRPr="007D4DB6">
        <w:t xml:space="preserve">dữ liệu </w:t>
      </w:r>
      <w:r w:rsidR="000C60E2">
        <w:t xml:space="preserve">kiểu </w:t>
      </w:r>
      <w:r w:rsidR="0099139F">
        <w:t>này thường</w:t>
      </w:r>
      <w:r w:rsidR="007D4DB6" w:rsidRPr="007D4DB6">
        <w:t xml:space="preserve"> tốn nhiều thời gian.</w:t>
      </w:r>
      <w:r w:rsidR="00E51620">
        <w:t xml:space="preserve"> Với </w:t>
      </w:r>
      <w:r w:rsidR="007D4DB6" w:rsidRPr="007D4DB6">
        <w:t>Bing</w:t>
      </w:r>
      <w:r w:rsidR="00E51620">
        <w:t xml:space="preserve"> AI, công việc này trở nên đơn giản hơn rất nhiều.</w:t>
      </w:r>
    </w:p>
    <w:p w14:paraId="4BE4267C" w14:textId="21F0773D" w:rsidR="001A1FD2" w:rsidRDefault="001D170E" w:rsidP="002A7A89">
      <w:pPr>
        <w:tabs>
          <w:tab w:val="left" w:pos="1714"/>
        </w:tabs>
      </w:pPr>
      <w:r>
        <w:t xml:space="preserve">Tất cả những gì bạn cần làm là cung cấp địa chỉ trang web bạn </w:t>
      </w:r>
      <w:r w:rsidR="00E733D2">
        <w:t xml:space="preserve">muốn </w:t>
      </w:r>
      <w:r w:rsidR="004C36B8">
        <w:t xml:space="preserve">chuyển </w:t>
      </w:r>
      <w:r>
        <w:t>thành câu hỏi trắc nghiệm và Bing AI sẽ làm phần việc còn lại cho bạn.</w:t>
      </w:r>
      <w:r w:rsidR="001E641F">
        <w:t xml:space="preserve"> Ưu điểm của tính năng này là bên cạnh trang web bạn cung cấp, Bing AI còn </w:t>
      </w:r>
      <w:r w:rsidR="00383E14">
        <w:t>tìm</w:t>
      </w:r>
      <w:r w:rsidR="001E641F">
        <w:t xml:space="preserve"> thông tin từ các nguồn liên quan khác trên Internet.</w:t>
      </w:r>
    </w:p>
    <w:p w14:paraId="08F2D90A" w14:textId="66D8F92F" w:rsidR="00CA2903" w:rsidRDefault="002D39A7" w:rsidP="002A7A89">
      <w:pPr>
        <w:tabs>
          <w:tab w:val="left" w:pos="1714"/>
        </w:tabs>
      </w:pPr>
      <w:r>
        <w:rPr>
          <w:noProof/>
        </w:rPr>
        <w:drawing>
          <wp:inline distT="0" distB="0" distL="0" distR="0" wp14:anchorId="2CDC708B" wp14:editId="53FF7286">
            <wp:extent cx="5943600" cy="2833370"/>
            <wp:effectExtent l="0" t="0" r="0" b="5080"/>
            <wp:docPr id="6" name="Picture 6"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 chat or text messag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833370"/>
                    </a:xfrm>
                    <a:prstGeom prst="rect">
                      <a:avLst/>
                    </a:prstGeom>
                  </pic:spPr>
                </pic:pic>
              </a:graphicData>
            </a:graphic>
          </wp:inline>
        </w:drawing>
      </w:r>
    </w:p>
    <w:p w14:paraId="0D0FF0C1" w14:textId="4F05C9B4" w:rsidR="00F33E1E" w:rsidRPr="00D7474C" w:rsidRDefault="003B7156" w:rsidP="002A7A89">
      <w:pPr>
        <w:tabs>
          <w:tab w:val="left" w:pos="1714"/>
        </w:tabs>
        <w:rPr>
          <w:b/>
        </w:rPr>
      </w:pPr>
      <w:r>
        <w:rPr>
          <w:b/>
        </w:rPr>
        <w:t>Cập nhật nhanh các sự kiện</w:t>
      </w:r>
      <w:r w:rsidR="00E059C1">
        <w:rPr>
          <w:b/>
        </w:rPr>
        <w:t xml:space="preserve"> nóng</w:t>
      </w:r>
      <w:r>
        <w:rPr>
          <w:b/>
        </w:rPr>
        <w:t xml:space="preserve"> đang diễn ra</w:t>
      </w:r>
    </w:p>
    <w:p w14:paraId="36B2A8F0" w14:textId="59203B91" w:rsidR="00424A31" w:rsidRDefault="0038389A" w:rsidP="002A7A89">
      <w:pPr>
        <w:tabs>
          <w:tab w:val="left" w:pos="1714"/>
        </w:tabs>
      </w:pPr>
      <w:r>
        <w:lastRenderedPageBreak/>
        <w:t xml:space="preserve">Thỉnh thoảng, bạn sẽ nghe mọi người xung quanh bàn tán về một vấn đề gì đó và bạn không hề có thông tin gì về nó. </w:t>
      </w:r>
      <w:r w:rsidR="00F33E1E" w:rsidRPr="00F33E1E">
        <w:t xml:space="preserve">Bing </w:t>
      </w:r>
      <w:r w:rsidR="005632EF">
        <w:t>AI</w:t>
      </w:r>
      <w:r w:rsidR="00F33E1E" w:rsidRPr="00F33E1E">
        <w:t xml:space="preserve"> hữu ích trong những trường hợp bạn không biết chuyện gì đang xảy ra</w:t>
      </w:r>
      <w:r w:rsidR="00164B74">
        <w:t xml:space="preserve"> như vậy.</w:t>
      </w:r>
      <w:r w:rsidR="00F572FC">
        <w:t xml:space="preserve"> Tất cả những gì bạn cần làm là hỏi Bing AI về chủ đề mọi người đang thảo luận. Bing AI sẽ tổng hợp thông tin và đưa ra thông tin ngắn gọn cho bạn nắm bắt điều đang diễn ra.</w:t>
      </w:r>
    </w:p>
    <w:p w14:paraId="23413619" w14:textId="319058B6" w:rsidR="00BE4A09" w:rsidRDefault="005A6F00" w:rsidP="002A7A89">
      <w:pPr>
        <w:tabs>
          <w:tab w:val="left" w:pos="1714"/>
        </w:tabs>
      </w:pPr>
      <w:r>
        <w:rPr>
          <w:noProof/>
        </w:rPr>
        <w:drawing>
          <wp:inline distT="0" distB="0" distL="0" distR="0" wp14:anchorId="09A81A5C" wp14:editId="419853FC">
            <wp:extent cx="5943600" cy="1954530"/>
            <wp:effectExtent l="0" t="0" r="0" b="7620"/>
            <wp:docPr id="7" name="Picture 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954530"/>
                    </a:xfrm>
                    <a:prstGeom prst="rect">
                      <a:avLst/>
                    </a:prstGeom>
                  </pic:spPr>
                </pic:pic>
              </a:graphicData>
            </a:graphic>
          </wp:inline>
        </w:drawing>
      </w:r>
    </w:p>
    <w:p w14:paraId="4D275B28" w14:textId="1C53E025" w:rsidR="00420ED7" w:rsidRDefault="00103F21" w:rsidP="002A7A89">
      <w:pPr>
        <w:tabs>
          <w:tab w:val="left" w:pos="1714"/>
        </w:tabs>
      </w:pPr>
      <w:r>
        <w:t xml:space="preserve">Trên đây là </w:t>
      </w:r>
      <w:r w:rsidR="00CA0483">
        <w:t>5</w:t>
      </w:r>
      <w:r>
        <w:t xml:space="preserve"> cách </w:t>
      </w:r>
      <w:r w:rsidR="00543414">
        <w:t>ứng dụng</w:t>
      </w:r>
      <w:r>
        <w:t xml:space="preserve"> Bing AI hay Bing ChatGPT </w:t>
      </w:r>
      <w:r w:rsidR="00543414">
        <w:t>vào công việc và cuộc sống thực. Một lần nữa, những gì AI cung cấp chỉ mang tính tham khảo, bạn nên kiểm tra lại thật kỹ thông tin.</w:t>
      </w:r>
    </w:p>
    <w:p w14:paraId="3959B679" w14:textId="6F4090A1" w:rsidR="00F33E1E" w:rsidRPr="00F33E1E" w:rsidRDefault="00F33E1E" w:rsidP="002A7A89">
      <w:pPr>
        <w:tabs>
          <w:tab w:val="left" w:pos="1714"/>
        </w:tabs>
        <w:rPr>
          <w:b/>
        </w:rPr>
      </w:pPr>
      <w:r w:rsidRPr="00F33E1E">
        <w:rPr>
          <w:b/>
        </w:rPr>
        <w:t>Lê Ẩn</w:t>
      </w:r>
    </w:p>
    <w:p w14:paraId="6E87867E" w14:textId="25ABCA2A" w:rsidR="00F33E1E" w:rsidRPr="00F33E1E" w:rsidRDefault="00F33E1E" w:rsidP="002A7A89">
      <w:pPr>
        <w:tabs>
          <w:tab w:val="left" w:pos="1714"/>
        </w:tabs>
        <w:rPr>
          <w:i/>
        </w:rPr>
      </w:pPr>
      <w:r w:rsidRPr="00F33E1E">
        <w:rPr>
          <w:i/>
        </w:rPr>
        <w:t>https://www.howtogeek.com/877447/cool-things-you-can-do-with-bing-chat-ai/</w:t>
      </w:r>
    </w:p>
    <w:p w14:paraId="283AB26F" w14:textId="5E74EBF0" w:rsidR="004444C7" w:rsidRDefault="004444C7" w:rsidP="002A7A89">
      <w:pPr>
        <w:tabs>
          <w:tab w:val="left" w:pos="1714"/>
        </w:tabs>
      </w:pPr>
      <w:r>
        <w:br/>
      </w:r>
    </w:p>
    <w:p w14:paraId="1635E875" w14:textId="77777777" w:rsidR="004444C7" w:rsidRDefault="004444C7"/>
    <w:p w14:paraId="0511404B" w14:textId="77777777" w:rsidR="004444C7" w:rsidRPr="004444C7" w:rsidRDefault="004444C7"/>
    <w:sectPr w:rsidR="004444C7" w:rsidRPr="004444C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4555FD"/>
    <w:multiLevelType w:val="hybridMultilevel"/>
    <w:tmpl w:val="C51A1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6693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43"/>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4C7"/>
    <w:rsid w:val="00016F13"/>
    <w:rsid w:val="00017F3E"/>
    <w:rsid w:val="0002052D"/>
    <w:rsid w:val="0006261F"/>
    <w:rsid w:val="00067290"/>
    <w:rsid w:val="00094621"/>
    <w:rsid w:val="000A0710"/>
    <w:rsid w:val="000A0FDB"/>
    <w:rsid w:val="000C60E2"/>
    <w:rsid w:val="000C7708"/>
    <w:rsid w:val="000E17D4"/>
    <w:rsid w:val="000E72B1"/>
    <w:rsid w:val="00103F21"/>
    <w:rsid w:val="0011577C"/>
    <w:rsid w:val="00121091"/>
    <w:rsid w:val="001255E5"/>
    <w:rsid w:val="00151A7F"/>
    <w:rsid w:val="0015611A"/>
    <w:rsid w:val="00162491"/>
    <w:rsid w:val="00164B74"/>
    <w:rsid w:val="0017386E"/>
    <w:rsid w:val="00174EE1"/>
    <w:rsid w:val="0019110E"/>
    <w:rsid w:val="001A08BA"/>
    <w:rsid w:val="001A1FD2"/>
    <w:rsid w:val="001A54D5"/>
    <w:rsid w:val="001A641C"/>
    <w:rsid w:val="001B4585"/>
    <w:rsid w:val="001D0395"/>
    <w:rsid w:val="001D170E"/>
    <w:rsid w:val="001E4321"/>
    <w:rsid w:val="001E641F"/>
    <w:rsid w:val="001F792F"/>
    <w:rsid w:val="00206201"/>
    <w:rsid w:val="00225641"/>
    <w:rsid w:val="00230305"/>
    <w:rsid w:val="0023412F"/>
    <w:rsid w:val="002562CF"/>
    <w:rsid w:val="002A1AD8"/>
    <w:rsid w:val="002A4CF0"/>
    <w:rsid w:val="002A7066"/>
    <w:rsid w:val="002A7A89"/>
    <w:rsid w:val="002B0EE2"/>
    <w:rsid w:val="002D39A7"/>
    <w:rsid w:val="002F6752"/>
    <w:rsid w:val="0031544B"/>
    <w:rsid w:val="003236FC"/>
    <w:rsid w:val="003327E7"/>
    <w:rsid w:val="00363220"/>
    <w:rsid w:val="00377862"/>
    <w:rsid w:val="0038389A"/>
    <w:rsid w:val="00383E14"/>
    <w:rsid w:val="003868EB"/>
    <w:rsid w:val="003B4F08"/>
    <w:rsid w:val="003B7156"/>
    <w:rsid w:val="003D1B78"/>
    <w:rsid w:val="003D3BC8"/>
    <w:rsid w:val="003D626B"/>
    <w:rsid w:val="003F583D"/>
    <w:rsid w:val="003F6824"/>
    <w:rsid w:val="0040180B"/>
    <w:rsid w:val="00401D27"/>
    <w:rsid w:val="004062AF"/>
    <w:rsid w:val="00420ED7"/>
    <w:rsid w:val="0042137A"/>
    <w:rsid w:val="00424A31"/>
    <w:rsid w:val="004444C7"/>
    <w:rsid w:val="0047047D"/>
    <w:rsid w:val="004739A4"/>
    <w:rsid w:val="004B540C"/>
    <w:rsid w:val="004C36B8"/>
    <w:rsid w:val="004E0DC8"/>
    <w:rsid w:val="00501E8E"/>
    <w:rsid w:val="00507128"/>
    <w:rsid w:val="00514C35"/>
    <w:rsid w:val="0052324C"/>
    <w:rsid w:val="00527644"/>
    <w:rsid w:val="00532A9E"/>
    <w:rsid w:val="0053683F"/>
    <w:rsid w:val="00540252"/>
    <w:rsid w:val="00543414"/>
    <w:rsid w:val="005569DB"/>
    <w:rsid w:val="00556B31"/>
    <w:rsid w:val="005632EF"/>
    <w:rsid w:val="00566675"/>
    <w:rsid w:val="00575A0E"/>
    <w:rsid w:val="0058060E"/>
    <w:rsid w:val="005A6F00"/>
    <w:rsid w:val="005D35BA"/>
    <w:rsid w:val="005D7E38"/>
    <w:rsid w:val="00641D96"/>
    <w:rsid w:val="00657DDE"/>
    <w:rsid w:val="0066630E"/>
    <w:rsid w:val="0067776B"/>
    <w:rsid w:val="0068047E"/>
    <w:rsid w:val="00686FE6"/>
    <w:rsid w:val="00693F68"/>
    <w:rsid w:val="0069758E"/>
    <w:rsid w:val="006C37A9"/>
    <w:rsid w:val="007104EA"/>
    <w:rsid w:val="0071219A"/>
    <w:rsid w:val="0072234D"/>
    <w:rsid w:val="00730DF1"/>
    <w:rsid w:val="0073613F"/>
    <w:rsid w:val="00744B6C"/>
    <w:rsid w:val="00751AFE"/>
    <w:rsid w:val="00761D67"/>
    <w:rsid w:val="007934F3"/>
    <w:rsid w:val="007A5DA4"/>
    <w:rsid w:val="007D4DB6"/>
    <w:rsid w:val="007E6031"/>
    <w:rsid w:val="007F43DA"/>
    <w:rsid w:val="007F4B35"/>
    <w:rsid w:val="00805257"/>
    <w:rsid w:val="00824EBA"/>
    <w:rsid w:val="00836572"/>
    <w:rsid w:val="00842A7B"/>
    <w:rsid w:val="00844C65"/>
    <w:rsid w:val="00847D6D"/>
    <w:rsid w:val="00876F23"/>
    <w:rsid w:val="0087705D"/>
    <w:rsid w:val="0089329E"/>
    <w:rsid w:val="00896EED"/>
    <w:rsid w:val="008A5B31"/>
    <w:rsid w:val="008D56F2"/>
    <w:rsid w:val="008D7C29"/>
    <w:rsid w:val="008E6738"/>
    <w:rsid w:val="008F1ACC"/>
    <w:rsid w:val="008F3FE0"/>
    <w:rsid w:val="00901347"/>
    <w:rsid w:val="00920DD4"/>
    <w:rsid w:val="00925D26"/>
    <w:rsid w:val="009632C6"/>
    <w:rsid w:val="00966AF9"/>
    <w:rsid w:val="00967A4B"/>
    <w:rsid w:val="00970953"/>
    <w:rsid w:val="00972E33"/>
    <w:rsid w:val="00983BBA"/>
    <w:rsid w:val="0098639C"/>
    <w:rsid w:val="009864C0"/>
    <w:rsid w:val="0099139F"/>
    <w:rsid w:val="009A1DAE"/>
    <w:rsid w:val="009A3CAA"/>
    <w:rsid w:val="009A45E0"/>
    <w:rsid w:val="009B4595"/>
    <w:rsid w:val="009B52D9"/>
    <w:rsid w:val="009B7FA9"/>
    <w:rsid w:val="009F383F"/>
    <w:rsid w:val="009F3F93"/>
    <w:rsid w:val="00A140E8"/>
    <w:rsid w:val="00A32090"/>
    <w:rsid w:val="00A35726"/>
    <w:rsid w:val="00A411C4"/>
    <w:rsid w:val="00A540A7"/>
    <w:rsid w:val="00A621EB"/>
    <w:rsid w:val="00A65BCB"/>
    <w:rsid w:val="00A85F6B"/>
    <w:rsid w:val="00AB7F23"/>
    <w:rsid w:val="00AD0F30"/>
    <w:rsid w:val="00AD6D45"/>
    <w:rsid w:val="00AE51AF"/>
    <w:rsid w:val="00AE5996"/>
    <w:rsid w:val="00AF0EFF"/>
    <w:rsid w:val="00B2502D"/>
    <w:rsid w:val="00B3053E"/>
    <w:rsid w:val="00B3252B"/>
    <w:rsid w:val="00B45B29"/>
    <w:rsid w:val="00B51E9D"/>
    <w:rsid w:val="00B52919"/>
    <w:rsid w:val="00B6755A"/>
    <w:rsid w:val="00B74E04"/>
    <w:rsid w:val="00B9450C"/>
    <w:rsid w:val="00BA7A1E"/>
    <w:rsid w:val="00BC054D"/>
    <w:rsid w:val="00BC17A2"/>
    <w:rsid w:val="00BE0A5D"/>
    <w:rsid w:val="00BE4950"/>
    <w:rsid w:val="00BE4A09"/>
    <w:rsid w:val="00C03883"/>
    <w:rsid w:val="00C065AF"/>
    <w:rsid w:val="00C11E15"/>
    <w:rsid w:val="00C453DA"/>
    <w:rsid w:val="00C457B9"/>
    <w:rsid w:val="00C46C32"/>
    <w:rsid w:val="00C477C6"/>
    <w:rsid w:val="00C64B5C"/>
    <w:rsid w:val="00C82F03"/>
    <w:rsid w:val="00C841AF"/>
    <w:rsid w:val="00C97099"/>
    <w:rsid w:val="00CA0483"/>
    <w:rsid w:val="00CA2903"/>
    <w:rsid w:val="00CC3EE2"/>
    <w:rsid w:val="00CC6C9B"/>
    <w:rsid w:val="00CC7919"/>
    <w:rsid w:val="00CD0AFF"/>
    <w:rsid w:val="00CE26A8"/>
    <w:rsid w:val="00CE77FC"/>
    <w:rsid w:val="00CF3219"/>
    <w:rsid w:val="00CF6D46"/>
    <w:rsid w:val="00D0408A"/>
    <w:rsid w:val="00D10EFF"/>
    <w:rsid w:val="00D13C62"/>
    <w:rsid w:val="00D20608"/>
    <w:rsid w:val="00D40989"/>
    <w:rsid w:val="00D46D60"/>
    <w:rsid w:val="00D57922"/>
    <w:rsid w:val="00D63089"/>
    <w:rsid w:val="00D6780E"/>
    <w:rsid w:val="00D73C5D"/>
    <w:rsid w:val="00D7474C"/>
    <w:rsid w:val="00D82655"/>
    <w:rsid w:val="00D92FCF"/>
    <w:rsid w:val="00D97C55"/>
    <w:rsid w:val="00DF3E24"/>
    <w:rsid w:val="00DF7551"/>
    <w:rsid w:val="00E0056F"/>
    <w:rsid w:val="00E00F6D"/>
    <w:rsid w:val="00E059C1"/>
    <w:rsid w:val="00E07676"/>
    <w:rsid w:val="00E10D76"/>
    <w:rsid w:val="00E41762"/>
    <w:rsid w:val="00E51620"/>
    <w:rsid w:val="00E553C3"/>
    <w:rsid w:val="00E71221"/>
    <w:rsid w:val="00E7136B"/>
    <w:rsid w:val="00E733D2"/>
    <w:rsid w:val="00E9079E"/>
    <w:rsid w:val="00EA689E"/>
    <w:rsid w:val="00EA7470"/>
    <w:rsid w:val="00EB5723"/>
    <w:rsid w:val="00EF51FC"/>
    <w:rsid w:val="00EF7351"/>
    <w:rsid w:val="00F33E1E"/>
    <w:rsid w:val="00F419E9"/>
    <w:rsid w:val="00F50C02"/>
    <w:rsid w:val="00F572FC"/>
    <w:rsid w:val="00F608CD"/>
    <w:rsid w:val="00FA57F3"/>
    <w:rsid w:val="00FB2C70"/>
    <w:rsid w:val="00FC0685"/>
    <w:rsid w:val="00FD039C"/>
    <w:rsid w:val="00FF51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213DC"/>
  <w15:chartTrackingRefBased/>
  <w15:docId w15:val="{51DA2D5A-AA66-534B-8572-2EB15F203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76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238</TotalTime>
  <Pages>6</Pages>
  <Words>677</Words>
  <Characters>3865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Le Van An</cp:lastModifiedBy>
  <cp:revision>278</cp:revision>
  <dcterms:created xsi:type="dcterms:W3CDTF">2023-03-09T00:39:00Z</dcterms:created>
  <dcterms:modified xsi:type="dcterms:W3CDTF">2023-03-09T06:59:00Z</dcterms:modified>
</cp:coreProperties>
</file>